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91FF">
      <w:pPr>
        <w:widowControl/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 件</w:t>
      </w:r>
      <w:r>
        <w:rPr>
          <w:rFonts w:hint="eastAsia" w:eastAsia="黑体" w:cs="Times New Roman"/>
          <w:bCs/>
          <w:color w:val="000000"/>
          <w:sz w:val="32"/>
          <w:szCs w:val="32"/>
          <w:lang w:val="en-US" w:eastAsia="zh-CN"/>
        </w:rPr>
        <w:t>6：</w:t>
      </w:r>
      <w:bookmarkStart w:id="0" w:name="_GoBack"/>
      <w:bookmarkEnd w:id="0"/>
    </w:p>
    <w:p w14:paraId="72BD7099"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28E1466">
      <w:pPr>
        <w:autoSpaceDE w:val="0"/>
        <w:autoSpaceDN w:val="0"/>
        <w:adjustRightInd w:val="0"/>
        <w:ind w:firstLine="5760" w:firstLineChars="1800"/>
        <w:rPr>
          <w:rFonts w:hint="default" w:ascii="Times New Roman" w:hAnsi="Times New Roman" w:cs="Times New Roman"/>
          <w:color w:val="000000"/>
          <w:sz w:val="36"/>
          <w:szCs w:val="32"/>
          <w:lang w:val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zh-CN"/>
        </w:rPr>
        <w:t>编号：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zh-CN"/>
        </w:rPr>
        <w:t xml:space="preserve">         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zh-CN"/>
        </w:rPr>
        <w:t xml:space="preserve">  </w:t>
      </w:r>
    </w:p>
    <w:p w14:paraId="4DED49C7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2"/>
          <w:lang w:val="en-GB"/>
        </w:rPr>
      </w:pPr>
    </w:p>
    <w:p w14:paraId="39094A3E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</w:p>
    <w:p w14:paraId="3F419B9C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</w:p>
    <w:p w14:paraId="492BBE6F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sz w:val="44"/>
          <w:szCs w:val="22"/>
          <w:lang w:eastAsia="zh-CN"/>
        </w:rPr>
        <w:t>中山</w:t>
      </w:r>
      <w:r>
        <w:rPr>
          <w:rFonts w:hint="default" w:ascii="Times New Roman" w:hAnsi="Times New Roman" w:eastAsia="方正小标宋简体" w:cs="Times New Roman"/>
          <w:sz w:val="44"/>
          <w:szCs w:val="22"/>
        </w:rPr>
        <w:t>市海外知识产权纠纷应对指导专家申请表</w:t>
      </w:r>
    </w:p>
    <w:p w14:paraId="4236F08D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74879BC3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3C280EEA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72146CA9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0F390BF1">
      <w:pPr>
        <w:spacing w:line="600" w:lineRule="exact"/>
        <w:ind w:left="481" w:leftChars="229" w:firstLine="1619" w:firstLineChars="506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姓    名：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                 </w:t>
      </w:r>
    </w:p>
    <w:p w14:paraId="280B3740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</w:p>
    <w:p w14:paraId="25A953C1">
      <w:pPr>
        <w:spacing w:line="600" w:lineRule="exact"/>
        <w:ind w:left="481" w:leftChars="229" w:firstLine="1619" w:firstLineChars="506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工作单位：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                 </w:t>
      </w:r>
    </w:p>
    <w:p w14:paraId="7011625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  <w:u w:val="single"/>
        </w:rPr>
      </w:pPr>
    </w:p>
    <w:p w14:paraId="6C47B93A">
      <w:pPr>
        <w:spacing w:line="600" w:lineRule="exact"/>
        <w:ind w:left="481" w:leftChars="229" w:firstLine="1596" w:firstLineChars="499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填表日期：</w:t>
      </w:r>
      <w:r>
        <w:rPr>
          <w:rFonts w:hint="default" w:ascii="Times New Roman" w:hAnsi="Times New Roman" w:eastAsia="仿宋_GB2312" w:cs="Times New Roman"/>
          <w:sz w:val="32"/>
          <w:szCs w:val="22"/>
          <w:u w:val="single"/>
        </w:rPr>
        <w:t xml:space="preserve">                     </w:t>
      </w:r>
    </w:p>
    <w:p w14:paraId="414873E1">
      <w:pPr>
        <w:spacing w:line="600" w:lineRule="exact"/>
        <w:ind w:left="481" w:leftChars="229" w:firstLine="956" w:firstLineChars="299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540DA72E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053C73D5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22"/>
        </w:rPr>
      </w:pPr>
    </w:p>
    <w:p w14:paraId="263677F3"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中山市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知识产权保护中心</w:t>
      </w:r>
    </w:p>
    <w:p w14:paraId="71EA82AA"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二</w:t>
      </w:r>
      <w:r>
        <w:rPr>
          <w:rFonts w:hint="eastAsia" w:eastAsia="楷体_GB2312" w:cs="Times New Roman"/>
          <w:sz w:val="32"/>
          <w:szCs w:val="32"/>
          <w:lang w:eastAsia="zh-CN"/>
        </w:rPr>
        <w:t>〇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</w:p>
    <w:p w14:paraId="2708C743">
      <w:pPr>
        <w:spacing w:line="600" w:lineRule="exact"/>
        <w:ind w:left="481" w:leftChars="229" w:firstLine="956" w:firstLineChars="299"/>
        <w:rPr>
          <w:rFonts w:hint="default" w:ascii="Times New Roman" w:hAnsi="Times New Roman" w:eastAsia="仿宋_GB2312" w:cs="Times New Roman"/>
          <w:sz w:val="32"/>
          <w:szCs w:val="22"/>
        </w:rPr>
        <w:sectPr>
          <w:footerReference r:id="rId3" w:type="default"/>
          <w:pgSz w:w="11906" w:h="16838"/>
          <w:pgMar w:top="2155" w:right="1418" w:bottom="1814" w:left="1531" w:header="851" w:footer="1644" w:gutter="0"/>
          <w:cols w:space="720" w:num="1"/>
          <w:titlePg/>
          <w:docGrid w:type="lines" w:linePitch="312" w:charSpace="0"/>
        </w:sectPr>
      </w:pPr>
    </w:p>
    <w:p w14:paraId="1DFBD0B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22"/>
        </w:rPr>
      </w:pPr>
    </w:p>
    <w:p w14:paraId="64DB4B44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sz w:val="44"/>
          <w:szCs w:val="22"/>
        </w:rPr>
        <w:t>填 表 说 明</w:t>
      </w:r>
    </w:p>
    <w:p w14:paraId="015D762E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22"/>
        </w:rPr>
      </w:pPr>
    </w:p>
    <w:p w14:paraId="56224CB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1．填写内容要求真实详细。</w:t>
      </w:r>
    </w:p>
    <w:p w14:paraId="4DC9DD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2．“个人简历”、“近年从事知识产权相关工作情况”和“参与海外知识产权纠纷处理情况”填写内容应突出重点，简明扼要。</w:t>
      </w:r>
    </w:p>
    <w:p w14:paraId="689E945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3．需要特殊说明的可在备注项中填写，若有其他重要附件，可附在申请表后面。</w:t>
      </w:r>
    </w:p>
    <w:p w14:paraId="06AE019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4.“</w:t>
      </w:r>
      <w:r>
        <w:rPr>
          <w:rFonts w:hint="default" w:ascii="Times New Roman" w:hAnsi="Times New Roman" w:eastAsia="仿宋_GB2312" w:cs="Times New Roman"/>
          <w:sz w:val="32"/>
        </w:rPr>
        <w:t>所在单位意见”一栏由所在单位填写，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其他单位推荐意见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</w:rPr>
        <w:t>由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推荐单位</w:t>
      </w:r>
      <w:r>
        <w:rPr>
          <w:rFonts w:hint="default" w:ascii="Times New Roman" w:hAnsi="Times New Roman" w:eastAsia="仿宋_GB2312" w:cs="Times New Roman"/>
          <w:sz w:val="32"/>
        </w:rPr>
        <w:t>填写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并加盖单位公章。</w:t>
      </w:r>
    </w:p>
    <w:p w14:paraId="640B93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2"/>
        </w:rPr>
        <w:t>．本表要求采用A4纸双面打印，一式两份，并采取左上角装订。</w:t>
      </w:r>
    </w:p>
    <w:p w14:paraId="17401F24"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仿宋_GB2312" w:cs="Times New Roman"/>
          <w:w w:val="90"/>
          <w:sz w:val="44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br w:type="page"/>
      </w:r>
      <w:r>
        <w:rPr>
          <w:rFonts w:hint="default" w:ascii="Times New Roman" w:hAnsi="Times New Roman" w:eastAsia="方正小标宋简体" w:cs="Times New Roman"/>
          <w:w w:val="90"/>
          <w:sz w:val="44"/>
          <w:szCs w:val="22"/>
          <w:lang w:eastAsia="zh-CN"/>
        </w:rPr>
        <w:t>中山</w:t>
      </w:r>
      <w:r>
        <w:rPr>
          <w:rFonts w:hint="default" w:ascii="Times New Roman" w:hAnsi="Times New Roman" w:eastAsia="方正小标宋简体" w:cs="Times New Roman"/>
          <w:w w:val="90"/>
          <w:sz w:val="44"/>
          <w:szCs w:val="22"/>
        </w:rPr>
        <w:t>市海外知识产权纠纷应对指导专家申请表</w:t>
      </w:r>
    </w:p>
    <w:tbl>
      <w:tblPr>
        <w:tblStyle w:val="7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25"/>
        <w:gridCol w:w="607"/>
        <w:gridCol w:w="630"/>
        <w:gridCol w:w="849"/>
        <w:gridCol w:w="312"/>
        <w:gridCol w:w="1620"/>
        <w:gridCol w:w="66"/>
        <w:gridCol w:w="1188"/>
        <w:gridCol w:w="395"/>
        <w:gridCol w:w="1593"/>
      </w:tblGrid>
      <w:tr w14:paraId="2ACD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93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姓  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92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6A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性  别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F1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19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9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870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（照片）</w:t>
            </w:r>
          </w:p>
        </w:tc>
      </w:tr>
      <w:tr w14:paraId="2408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52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国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E5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77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民  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3E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8E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82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BC1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4E3F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C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身体健康</w:t>
            </w:r>
          </w:p>
          <w:p w14:paraId="436D6C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8F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E5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参加工作时间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C6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18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从事知识产权工作年限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DF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952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4762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70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 xml:space="preserve">全日制 </w:t>
            </w:r>
          </w:p>
          <w:p w14:paraId="4DD083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>院校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60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A3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专业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5E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31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学位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27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AB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6857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39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证件类型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18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6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证件号码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73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7378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199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地址</w:t>
            </w:r>
          </w:p>
        </w:tc>
        <w:tc>
          <w:tcPr>
            <w:tcW w:w="372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4724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E55C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号码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5DC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6B51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91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E-mail</w:t>
            </w:r>
          </w:p>
        </w:tc>
        <w:tc>
          <w:tcPr>
            <w:tcW w:w="3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0F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7C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2"/>
                <w:shd w:val="clear"/>
                <w:lang w:eastAsia="zh-CN"/>
              </w:rPr>
              <w:t>现聘为中山市知识产权专家库专家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42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2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2"/>
                <w:lang w:eastAsia="zh-CN"/>
              </w:rPr>
              <w:t>否</w:t>
            </w:r>
          </w:p>
        </w:tc>
      </w:tr>
      <w:tr w14:paraId="093A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6B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海外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律师执业资格或其他海外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知识产权相关执业资格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0D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74E1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75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及现任职务</w:t>
            </w:r>
          </w:p>
        </w:tc>
        <w:tc>
          <w:tcPr>
            <w:tcW w:w="858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D0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 w14:paraId="5717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2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单位类别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8C7D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□高等院校        □科研院所        □企业</w:t>
            </w:r>
          </w:p>
          <w:p w14:paraId="4BC70BAC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服务机构        □学术团体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□其他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（请注明）</w:t>
            </w:r>
          </w:p>
        </w:tc>
      </w:tr>
      <w:tr w14:paraId="68B4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0B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社会兼职</w:t>
            </w:r>
          </w:p>
          <w:p w14:paraId="7859D0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4F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41067A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4A7B47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</w:p>
        </w:tc>
      </w:tr>
      <w:tr w14:paraId="1A57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3B32">
            <w:pPr>
              <w:spacing w:line="360" w:lineRule="exact"/>
              <w:ind w:left="280" w:hanging="280" w:hangingChars="100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擅长纠纷类型</w:t>
            </w:r>
          </w:p>
          <w:p w14:paraId="6ECA82E7">
            <w:pPr>
              <w:spacing w:line="36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96C4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知识产权诉讼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知识产权相关贸易调查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知识产权仲裁</w:t>
            </w:r>
          </w:p>
          <w:p w14:paraId="7CFA10B1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海关、行政执法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>国际展会知识产权维权及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纠纷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>指引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>跨境电商知识产权保护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>美国337调查程序及实务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 </w:t>
            </w:r>
          </w:p>
          <w:p w14:paraId="5CF4A58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（请注明）</w:t>
            </w:r>
          </w:p>
        </w:tc>
      </w:tr>
      <w:tr w14:paraId="2F28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D58">
            <w:pPr>
              <w:spacing w:line="36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擅长知识产权领域(可多选)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B124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发明专利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实用新型专利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工业品外观设计 </w:t>
            </w:r>
          </w:p>
          <w:p w14:paraId="32F71871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商标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商业秘密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版权 </w:t>
            </w:r>
          </w:p>
          <w:p w14:paraId="4893979C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地理标志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植物新品种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集成电路布图设计</w:t>
            </w:r>
          </w:p>
          <w:p w14:paraId="6B82B221">
            <w:pPr>
              <w:spacing w:line="36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（请注明）</w:t>
            </w:r>
          </w:p>
        </w:tc>
      </w:tr>
      <w:tr w14:paraId="2E4E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857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擅长专业技术领域(可多选)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17DF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□机械     □电学     □通信     □医药</w:t>
            </w:r>
          </w:p>
          <w:p w14:paraId="33C893E6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□化学     □材料     □工业设计 □光电技术</w:t>
            </w:r>
          </w:p>
          <w:p w14:paraId="56A7B423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（请注明）</w:t>
            </w:r>
          </w:p>
        </w:tc>
      </w:tr>
      <w:tr w14:paraId="564B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B19">
            <w:pPr>
              <w:spacing w:line="36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  <w:lang w:val="en-US" w:eastAsia="zh-CN"/>
              </w:rPr>
              <w:t>擅长授课课程（填课程名）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3345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</w:p>
        </w:tc>
      </w:tr>
      <w:tr w14:paraId="4450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F405">
            <w:pPr>
              <w:spacing w:line="360" w:lineRule="exact"/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擅长外语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24E0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3B9B"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外语水平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089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□专业水平</w:t>
            </w:r>
          </w:p>
          <w:p w14:paraId="2B6BB1DE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□商务交流   </w:t>
            </w:r>
          </w:p>
          <w:p w14:paraId="6E7719F5"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□一般听说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831B">
            <w:pPr>
              <w:spacing w:line="360" w:lineRule="auto"/>
              <w:ind w:left="174" w:leftChars="83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外    语</w:t>
            </w:r>
          </w:p>
          <w:p w14:paraId="371E2F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资格证书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126B"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1A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682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  <w:t>个人简历（含境外学习和执业经历）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1C2D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</w:pPr>
          </w:p>
          <w:p w14:paraId="2EAF0C1D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</w:p>
        </w:tc>
      </w:tr>
      <w:tr w14:paraId="0580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78E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  <w:t>近年从事知识产权相关工作的情况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A10B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（主要业绩、科研成果、论文著作等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如涉及敏感信息，请进行模糊化处理）</w:t>
            </w:r>
          </w:p>
          <w:p w14:paraId="416FF4F2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                                                                           </w:t>
            </w:r>
          </w:p>
        </w:tc>
      </w:tr>
      <w:tr w14:paraId="7DFE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322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4"/>
                <w:sz w:val="28"/>
                <w:szCs w:val="28"/>
              </w:rPr>
              <w:t>能处理涉外业务的国家地区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D76C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□美国    □日本    □印度 □巴西  □俄罗斯 □韩国 □南非</w:t>
            </w:r>
          </w:p>
          <w:p w14:paraId="00032652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□德国    □法国    □英国 □意大利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荷兰  □澳大利亚  </w:t>
            </w:r>
          </w:p>
          <w:p w14:paraId="3110A829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□新西兰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加拿大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新加坡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泰国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 xml:space="preserve">越南        </w:t>
            </w:r>
          </w:p>
          <w:p w14:paraId="48BB8768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  <w:t>（请注明）</w:t>
            </w:r>
          </w:p>
        </w:tc>
      </w:tr>
      <w:tr w14:paraId="6992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AC8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  <w:t>参与海外知识产权纠纷处理情况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0547">
            <w:pPr>
              <w:spacing w:line="360" w:lineRule="auto"/>
              <w:ind w:right="-105" w:rightChars="-50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lang w:val="en-US" w:eastAsia="zh-CN"/>
              </w:rPr>
              <w:t>参与海外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</w:rPr>
              <w:t>案件或法律事务名称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</w:rPr>
              <w:t>须提供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4"/>
                <w:lang w:eastAsia="zh-CN"/>
              </w:rPr>
              <w:t>）</w:t>
            </w:r>
          </w:p>
          <w:p w14:paraId="5822E3AC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</w:p>
        </w:tc>
      </w:tr>
      <w:tr w14:paraId="7411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5B1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4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知识产权领域业务成就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5B83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（获奖情况等）</w:t>
            </w:r>
          </w:p>
        </w:tc>
      </w:tr>
      <w:tr w14:paraId="003C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9662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违法违纪情况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DA0A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</w:p>
        </w:tc>
      </w:tr>
      <w:tr w14:paraId="0B82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0469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4"/>
                <w:sz w:val="28"/>
                <w:szCs w:val="28"/>
              </w:rPr>
              <w:t>是否有为创新主体公益服务意愿</w:t>
            </w:r>
          </w:p>
        </w:tc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0922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6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</w:rPr>
              <w:t xml:space="preserve">是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36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22"/>
              </w:rPr>
              <w:t>否</w:t>
            </w:r>
          </w:p>
        </w:tc>
      </w:tr>
      <w:tr w14:paraId="6DFF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31DC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本人保证以上所填内容属实。</w:t>
            </w:r>
          </w:p>
          <w:p w14:paraId="77CCE5F0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                                签 名：</w:t>
            </w:r>
          </w:p>
          <w:p w14:paraId="446B6AFE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                                        年  月  日</w:t>
            </w:r>
          </w:p>
        </w:tc>
      </w:tr>
      <w:tr w14:paraId="2B08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FBFF">
            <w:pPr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  <w:p w14:paraId="5D8EFA74">
            <w:pP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单位推荐意见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t>：</w:t>
            </w:r>
          </w:p>
          <w:p w14:paraId="7D48F34B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327FBE0D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6BAD6385">
            <w:pPr>
              <w:ind w:firstLine="6160" w:firstLineChars="2200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盖  章</w:t>
            </w:r>
          </w:p>
          <w:p w14:paraId="51A48AC2">
            <w:pPr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年  月  日</w:t>
            </w:r>
          </w:p>
        </w:tc>
      </w:tr>
      <w:tr w14:paraId="0B47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FC6D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>其他单位（如政府机构、行业协会）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推荐意见：</w:t>
            </w:r>
          </w:p>
          <w:p w14:paraId="4644D88B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4C21798A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268BB2D2">
            <w:pPr>
              <w:tabs>
                <w:tab w:val="left" w:pos="5472"/>
              </w:tabs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盖  章</w:t>
            </w:r>
          </w:p>
          <w:p w14:paraId="667791E3">
            <w:pPr>
              <w:ind w:firstLine="5880" w:firstLineChars="2100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年  月  日</w:t>
            </w:r>
          </w:p>
        </w:tc>
      </w:tr>
      <w:tr w14:paraId="095C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9FB2">
            <w:pPr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  <w:p w14:paraId="273D2AB2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备注：</w:t>
            </w:r>
          </w:p>
          <w:p w14:paraId="79B71A40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 w14:paraId="0DA966E4"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</w:tbl>
    <w:p w14:paraId="6D55520A">
      <w:pPr>
        <w:spacing w:line="20" w:lineRule="exact"/>
        <w:rPr>
          <w:rFonts w:hint="default" w:ascii="Times New Roman" w:hAnsi="Times New Roman" w:cs="Times New Roman"/>
        </w:rPr>
      </w:pPr>
    </w:p>
    <w:p w14:paraId="2A0B9D11">
      <w:pPr>
        <w:spacing w:line="20" w:lineRule="exact"/>
        <w:rPr>
          <w:rFonts w:hint="default" w:ascii="Times New Roman" w:hAnsi="Times New Roman" w:cs="Times New Roman"/>
        </w:rPr>
      </w:pPr>
    </w:p>
    <w:p w14:paraId="30B109A8">
      <w:pPr>
        <w:spacing w:line="20" w:lineRule="exact"/>
        <w:rPr>
          <w:rFonts w:hint="default" w:ascii="Times New Roman" w:hAnsi="Times New Roman" w:cs="Times New Roman"/>
        </w:rPr>
      </w:pPr>
    </w:p>
    <w:p w14:paraId="7AE9D6E3"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2155" w:right="1418" w:bottom="1814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7640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6</w:t>
    </w:r>
    <w:r>
      <w:rPr>
        <w:rStyle w:val="9"/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</w:t>
    </w:r>
    <w:r>
      <w:rPr>
        <w:rStyle w:val="9"/>
        <w:rFonts w:hint="eastAsia"/>
        <w:sz w:val="24"/>
        <w:szCs w:val="24"/>
      </w:rPr>
      <w:t>—</w:t>
    </w:r>
  </w:p>
  <w:p w14:paraId="77888E5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FEE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</w:t>
    </w:r>
    <w:r>
      <w:rPr>
        <w:rStyle w:val="9"/>
        <w:rFonts w:hint="eastAsia"/>
        <w:sz w:val="24"/>
        <w:szCs w:val="24"/>
      </w:rPr>
      <w:t>—</w:t>
    </w:r>
  </w:p>
  <w:p w14:paraId="5D315F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4OWQ4YjE2NjA3NjA4YWVmNWI3N2Q3ZGZiMDM1YWYifQ=="/>
  </w:docVars>
  <w:rsids>
    <w:rsidRoot w:val="5C13709F"/>
    <w:rsid w:val="00022E07"/>
    <w:rsid w:val="00073623"/>
    <w:rsid w:val="000B0D56"/>
    <w:rsid w:val="0018675E"/>
    <w:rsid w:val="00190FA1"/>
    <w:rsid w:val="001C6B75"/>
    <w:rsid w:val="001E4CAA"/>
    <w:rsid w:val="0021144B"/>
    <w:rsid w:val="0022607B"/>
    <w:rsid w:val="002510BA"/>
    <w:rsid w:val="00256DE1"/>
    <w:rsid w:val="002700D5"/>
    <w:rsid w:val="0027032B"/>
    <w:rsid w:val="002D2B72"/>
    <w:rsid w:val="002D2E60"/>
    <w:rsid w:val="002F57D4"/>
    <w:rsid w:val="002F795C"/>
    <w:rsid w:val="00352A02"/>
    <w:rsid w:val="003B71F3"/>
    <w:rsid w:val="003C5023"/>
    <w:rsid w:val="003D6638"/>
    <w:rsid w:val="003E1C2A"/>
    <w:rsid w:val="003F52C5"/>
    <w:rsid w:val="0043364F"/>
    <w:rsid w:val="00474A58"/>
    <w:rsid w:val="004C0340"/>
    <w:rsid w:val="004C12C6"/>
    <w:rsid w:val="004E28DB"/>
    <w:rsid w:val="004E3D16"/>
    <w:rsid w:val="005431D3"/>
    <w:rsid w:val="00552879"/>
    <w:rsid w:val="00595CA3"/>
    <w:rsid w:val="00596FDF"/>
    <w:rsid w:val="005F0C54"/>
    <w:rsid w:val="0067170F"/>
    <w:rsid w:val="006859B4"/>
    <w:rsid w:val="006A0FBE"/>
    <w:rsid w:val="006C0712"/>
    <w:rsid w:val="00727E22"/>
    <w:rsid w:val="00733B47"/>
    <w:rsid w:val="007361EC"/>
    <w:rsid w:val="007545A2"/>
    <w:rsid w:val="007635A5"/>
    <w:rsid w:val="00786460"/>
    <w:rsid w:val="007A71CA"/>
    <w:rsid w:val="007C4F8F"/>
    <w:rsid w:val="00826953"/>
    <w:rsid w:val="00826AD5"/>
    <w:rsid w:val="00830523"/>
    <w:rsid w:val="008B4052"/>
    <w:rsid w:val="008B653A"/>
    <w:rsid w:val="008B720C"/>
    <w:rsid w:val="008C3560"/>
    <w:rsid w:val="008D0776"/>
    <w:rsid w:val="008D3497"/>
    <w:rsid w:val="008D5AAA"/>
    <w:rsid w:val="008E665B"/>
    <w:rsid w:val="00920E8A"/>
    <w:rsid w:val="009724A9"/>
    <w:rsid w:val="009A6086"/>
    <w:rsid w:val="009F6C0C"/>
    <w:rsid w:val="00A26233"/>
    <w:rsid w:val="00A41956"/>
    <w:rsid w:val="00A60F0F"/>
    <w:rsid w:val="00A7380F"/>
    <w:rsid w:val="00A9713D"/>
    <w:rsid w:val="00AA7BB9"/>
    <w:rsid w:val="00AC6086"/>
    <w:rsid w:val="00AF1315"/>
    <w:rsid w:val="00B139DC"/>
    <w:rsid w:val="00B30309"/>
    <w:rsid w:val="00B9075D"/>
    <w:rsid w:val="00BA0AEC"/>
    <w:rsid w:val="00BE77A3"/>
    <w:rsid w:val="00C22E50"/>
    <w:rsid w:val="00C538C2"/>
    <w:rsid w:val="00CC6841"/>
    <w:rsid w:val="00CE1F19"/>
    <w:rsid w:val="00D23B4E"/>
    <w:rsid w:val="00DB0E88"/>
    <w:rsid w:val="00DB3427"/>
    <w:rsid w:val="00E223DD"/>
    <w:rsid w:val="00E33DCC"/>
    <w:rsid w:val="00E90A5D"/>
    <w:rsid w:val="00EB5BFC"/>
    <w:rsid w:val="00EE65C7"/>
    <w:rsid w:val="00F32616"/>
    <w:rsid w:val="00F40AF1"/>
    <w:rsid w:val="00F85923"/>
    <w:rsid w:val="00F950EC"/>
    <w:rsid w:val="00FA6CC0"/>
    <w:rsid w:val="00FB641D"/>
    <w:rsid w:val="00FF0F58"/>
    <w:rsid w:val="031D3B12"/>
    <w:rsid w:val="03E42D2A"/>
    <w:rsid w:val="04F94F5F"/>
    <w:rsid w:val="0840383B"/>
    <w:rsid w:val="0A246337"/>
    <w:rsid w:val="0AC941F2"/>
    <w:rsid w:val="0D726D7A"/>
    <w:rsid w:val="0F930A95"/>
    <w:rsid w:val="0FC222E7"/>
    <w:rsid w:val="10D0393C"/>
    <w:rsid w:val="110A0D37"/>
    <w:rsid w:val="139A6B98"/>
    <w:rsid w:val="13C722A2"/>
    <w:rsid w:val="15641C3A"/>
    <w:rsid w:val="16513C43"/>
    <w:rsid w:val="170B3C8C"/>
    <w:rsid w:val="17187532"/>
    <w:rsid w:val="19DE3045"/>
    <w:rsid w:val="1A5F24A5"/>
    <w:rsid w:val="1A8A4552"/>
    <w:rsid w:val="1B2D55C1"/>
    <w:rsid w:val="1D345090"/>
    <w:rsid w:val="1D8B21A5"/>
    <w:rsid w:val="27200760"/>
    <w:rsid w:val="2C122CD1"/>
    <w:rsid w:val="2C6370D4"/>
    <w:rsid w:val="2E1B3D35"/>
    <w:rsid w:val="2E407551"/>
    <w:rsid w:val="2F124D4F"/>
    <w:rsid w:val="30EE6E03"/>
    <w:rsid w:val="315A119C"/>
    <w:rsid w:val="33F7553A"/>
    <w:rsid w:val="34F16D2F"/>
    <w:rsid w:val="357A3463"/>
    <w:rsid w:val="3B5931F4"/>
    <w:rsid w:val="3E6555D3"/>
    <w:rsid w:val="42E6445B"/>
    <w:rsid w:val="43CB380A"/>
    <w:rsid w:val="45096B00"/>
    <w:rsid w:val="45373FC3"/>
    <w:rsid w:val="463C1999"/>
    <w:rsid w:val="4AD41D89"/>
    <w:rsid w:val="4C182FB6"/>
    <w:rsid w:val="4C360D59"/>
    <w:rsid w:val="4D223FF3"/>
    <w:rsid w:val="55F827D2"/>
    <w:rsid w:val="56566814"/>
    <w:rsid w:val="567F06DA"/>
    <w:rsid w:val="5A6E367B"/>
    <w:rsid w:val="5B9A6733"/>
    <w:rsid w:val="5C0255CD"/>
    <w:rsid w:val="5C13709F"/>
    <w:rsid w:val="5C59498E"/>
    <w:rsid w:val="5DD6787E"/>
    <w:rsid w:val="5E412C61"/>
    <w:rsid w:val="5EBD4F0B"/>
    <w:rsid w:val="5FCE5198"/>
    <w:rsid w:val="5FEE6A21"/>
    <w:rsid w:val="6148772B"/>
    <w:rsid w:val="668E444F"/>
    <w:rsid w:val="670675F3"/>
    <w:rsid w:val="67392032"/>
    <w:rsid w:val="6D535020"/>
    <w:rsid w:val="6DF6F5DA"/>
    <w:rsid w:val="6E5705F1"/>
    <w:rsid w:val="6EBF7E95"/>
    <w:rsid w:val="74E51761"/>
    <w:rsid w:val="775A66CC"/>
    <w:rsid w:val="77652622"/>
    <w:rsid w:val="78175CB4"/>
    <w:rsid w:val="78E6599E"/>
    <w:rsid w:val="79B9295E"/>
    <w:rsid w:val="7A61574B"/>
    <w:rsid w:val="7BFC4825"/>
    <w:rsid w:val="7C173A56"/>
    <w:rsid w:val="7DBE6037"/>
    <w:rsid w:val="7E4E0574"/>
    <w:rsid w:val="7F282585"/>
    <w:rsid w:val="7F76EF7D"/>
    <w:rsid w:val="7F9DC67F"/>
    <w:rsid w:val="7FFCCF17"/>
    <w:rsid w:val="BBF7B144"/>
    <w:rsid w:val="BFF78228"/>
    <w:rsid w:val="CAFC928A"/>
    <w:rsid w:val="CF964B87"/>
    <w:rsid w:val="D77D2218"/>
    <w:rsid w:val="DD9E1867"/>
    <w:rsid w:val="DF665D9B"/>
    <w:rsid w:val="DF7F5F6D"/>
    <w:rsid w:val="DFFB3902"/>
    <w:rsid w:val="DFFE4869"/>
    <w:rsid w:val="F4FFD8AC"/>
    <w:rsid w:val="FB6773B0"/>
    <w:rsid w:val="FBB4B1DD"/>
    <w:rsid w:val="FDBCFCDA"/>
    <w:rsid w:val="FFDFC794"/>
    <w:rsid w:val="FF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</w:rPr>
  </w:style>
  <w:style w:type="character" w:customStyle="1" w:styleId="15">
    <w:name w:val="页脚 字符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yinpe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6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2023-12-02T00:00:00Z</dcterms:created>
  <dc:creator>thyme</dc:creator>
  <cp:lastModifiedBy>钟薇</cp:lastModifiedBy>
  <cp:lastPrinted>2026-03-31T08:09:30Z</cp:lastPrinted>
  <dcterms:modified xsi:type="dcterms:W3CDTF">2026-03-31T08:09:33Z</dcterms:modified>
  <dc:title>国家海外知识产权纠纷应对指导中心关于公开征集指导专家的通知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8F6839F2ED8A4D3F87607BD220455D49_12</vt:lpwstr>
  </property>
</Properties>
</file>