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201A9">
      <w:pPr>
        <w:wordWrap w:val="0"/>
        <w:spacing w:line="594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-10766425</wp:posOffset>
            </wp:positionV>
            <wp:extent cx="960120" cy="720090"/>
            <wp:effectExtent l="0" t="0" r="11430" b="381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p w14:paraId="3F8E334B">
      <w:pPr>
        <w:wordWrap w:val="0"/>
        <w:spacing w:line="594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</w:p>
    <w:tbl>
      <w:tblPr>
        <w:tblStyle w:val="7"/>
        <w:tblW w:w="903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0"/>
        <w:gridCol w:w="6359"/>
      </w:tblGrid>
      <w:tr w14:paraId="239521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D930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A228">
            <w:pPr>
              <w:widowControl/>
              <w:snapToGrid w:val="0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28"/>
              </w:rPr>
              <w:t>中山市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28"/>
              </w:rPr>
              <w:t>杨帆光电</w:t>
            </w:r>
            <w:r>
              <w:rPr>
                <w:rFonts w:ascii="Times New Roman" w:hAnsi="Times New Roman" w:eastAsia="仿宋_GB2312"/>
                <w:color w:val="auto"/>
                <w:sz w:val="32"/>
                <w:szCs w:val="28"/>
              </w:rPr>
              <w:t>有限公司</w:t>
            </w:r>
          </w:p>
        </w:tc>
      </w:tr>
      <w:tr w14:paraId="6192DC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7224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0EFA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L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ED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吸顶灯</w:t>
            </w:r>
          </w:p>
        </w:tc>
      </w:tr>
      <w:tr w14:paraId="50210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BF45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A227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杨帆光电</w:t>
            </w:r>
          </w:p>
        </w:tc>
      </w:tr>
      <w:tr w14:paraId="7EB5BF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A08D0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1B91">
            <w:pPr>
              <w:widowControl/>
              <w:snapToGrid w:val="0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  <w:t>105个</w:t>
            </w:r>
          </w:p>
        </w:tc>
      </w:tr>
      <w:tr w14:paraId="41D0C9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4255"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41CF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W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 xml:space="preserve"> 220-240V 50Hz</w:t>
            </w:r>
          </w:p>
        </w:tc>
      </w:tr>
      <w:tr w14:paraId="658EC3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F493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7AB9">
            <w:pPr>
              <w:snapToGrid w:val="0"/>
              <w:jc w:val="left"/>
              <w:textAlignment w:val="center"/>
              <w:rPr>
                <w:rFonts w:ascii="仿宋_GB2312" w:hAnsi="Arial" w:eastAsia="仿宋_GB2312" w:cs="Arial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20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23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28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日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至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202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28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 w14:paraId="291F7D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3790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F568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批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次</w:t>
            </w:r>
          </w:p>
        </w:tc>
      </w:tr>
      <w:tr w14:paraId="194601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5F94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2F57">
            <w:pPr>
              <w:snapToGrid w:val="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L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ED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吸顶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灯，产品型号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W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220-240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V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50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H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z；功率：26W；外形尺寸：300*60mm</w:t>
            </w:r>
          </w:p>
          <w:p w14:paraId="2E902B38">
            <w:pPr>
              <w:snapToGrid w:val="0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color w:val="auto"/>
              </w:rPr>
              <w:drawing>
                <wp:inline distT="0" distB="0" distL="0" distR="0">
                  <wp:extent cx="1580515" cy="1631950"/>
                  <wp:effectExtent l="0" t="0" r="635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547" cy="1654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C698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BBDF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F087">
            <w:pPr>
              <w:spacing w:line="594" w:lineRule="exact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防触电保护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项目不符合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GB 7000.1-2015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、GB7000.20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-2008标准要求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骚扰电压（电源端子）项目不符合GB 17743-2021标准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。</w:t>
            </w:r>
          </w:p>
        </w:tc>
      </w:tr>
      <w:tr w14:paraId="2F16D8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725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59848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可触及危险带电部件，可能引起触电危险。</w:t>
            </w:r>
          </w:p>
        </w:tc>
      </w:tr>
      <w:tr w14:paraId="7EC941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7F4F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5DD4E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 w14:paraId="7C95BD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224B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7EE2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通知经销商立即停止销售可能有缺陷的产品，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并在公司销售商实体店铺发布召回公告，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告知消费者具体召回事宜，为购买到缺陷产品的消费者免费更换处理。</w:t>
            </w:r>
          </w:p>
        </w:tc>
      </w:tr>
      <w:tr w14:paraId="5AF60A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DBA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3256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28"/>
              </w:rPr>
              <w:t>中山市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28"/>
              </w:rPr>
              <w:t>杨帆光电</w:t>
            </w:r>
            <w:r>
              <w:rPr>
                <w:rFonts w:ascii="Times New Roman" w:hAnsi="Times New Roman" w:eastAsia="仿宋_GB2312"/>
                <w:color w:val="auto"/>
                <w:sz w:val="32"/>
                <w:szCs w:val="28"/>
              </w:rPr>
              <w:t>有限公司</w:t>
            </w:r>
          </w:p>
        </w:tc>
      </w:tr>
      <w:tr w14:paraId="60624E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E576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B804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召回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联系人及服务热线：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杨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先生，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28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 w:val="32"/>
                <w:szCs w:val="28"/>
              </w:rPr>
              <w:t>3902940591</w:t>
            </w:r>
            <w:bookmarkStart w:id="0" w:name="_GoBack"/>
            <w:bookmarkEnd w:id="0"/>
          </w:p>
        </w:tc>
      </w:tr>
      <w:tr w14:paraId="0BAE38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7A3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20603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集中召回时间计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划在202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24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日至202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5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23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  <w:t>日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（具体以实际进度安排为准）</w:t>
            </w:r>
          </w:p>
        </w:tc>
      </w:tr>
      <w:tr w14:paraId="644795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1E730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2754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无</w:t>
            </w:r>
          </w:p>
        </w:tc>
      </w:tr>
      <w:tr w14:paraId="7F5362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5FB3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1ECD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相关用户也可以登录中山市市场监督管理局网站“政务公开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-CN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召回信息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-CN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116693A6">
      <w:pPr>
        <w:widowControl/>
        <w:jc w:val="left"/>
        <w:rPr>
          <w:rFonts w:ascii="仿宋_GB2312" w:eastAsia="仿宋_GB2312"/>
          <w:color w:val="auto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jYTMwNTQ3ODg0MWRmMDhlNTlhMTg3YmI4MTYwZmI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414E5"/>
    <w:rsid w:val="00144393"/>
    <w:rsid w:val="00150E52"/>
    <w:rsid w:val="00175E13"/>
    <w:rsid w:val="001A009D"/>
    <w:rsid w:val="001B5A57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35A8E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022B9"/>
    <w:rsid w:val="00521116"/>
    <w:rsid w:val="00533EDB"/>
    <w:rsid w:val="00540F91"/>
    <w:rsid w:val="00553E45"/>
    <w:rsid w:val="00567824"/>
    <w:rsid w:val="00584E04"/>
    <w:rsid w:val="005A714A"/>
    <w:rsid w:val="005B23FA"/>
    <w:rsid w:val="005C1593"/>
    <w:rsid w:val="005F38B2"/>
    <w:rsid w:val="00653069"/>
    <w:rsid w:val="006567AF"/>
    <w:rsid w:val="00672C20"/>
    <w:rsid w:val="006A5943"/>
    <w:rsid w:val="0073364F"/>
    <w:rsid w:val="00747D56"/>
    <w:rsid w:val="00796879"/>
    <w:rsid w:val="007A2319"/>
    <w:rsid w:val="007B19DE"/>
    <w:rsid w:val="00805DC5"/>
    <w:rsid w:val="00861CF0"/>
    <w:rsid w:val="00863205"/>
    <w:rsid w:val="00866083"/>
    <w:rsid w:val="008866D9"/>
    <w:rsid w:val="008A2025"/>
    <w:rsid w:val="008B3F2D"/>
    <w:rsid w:val="008C5FDE"/>
    <w:rsid w:val="008D446A"/>
    <w:rsid w:val="008F0D37"/>
    <w:rsid w:val="008F5EAF"/>
    <w:rsid w:val="009061AB"/>
    <w:rsid w:val="009160D6"/>
    <w:rsid w:val="009225E3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B698E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F4CCD"/>
    <w:rsid w:val="00C1581E"/>
    <w:rsid w:val="00C3190D"/>
    <w:rsid w:val="00C57A4E"/>
    <w:rsid w:val="00C850A4"/>
    <w:rsid w:val="00CE463B"/>
    <w:rsid w:val="00D03EE7"/>
    <w:rsid w:val="00D07432"/>
    <w:rsid w:val="00D25C56"/>
    <w:rsid w:val="00D40ABB"/>
    <w:rsid w:val="00D50677"/>
    <w:rsid w:val="00D6241B"/>
    <w:rsid w:val="00D668ED"/>
    <w:rsid w:val="00D97788"/>
    <w:rsid w:val="00DB13E8"/>
    <w:rsid w:val="00DB6253"/>
    <w:rsid w:val="00DD7783"/>
    <w:rsid w:val="00E069AF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16BFC"/>
    <w:rsid w:val="00F52353"/>
    <w:rsid w:val="00FA07A4"/>
    <w:rsid w:val="00FB3781"/>
    <w:rsid w:val="00FC5EBF"/>
    <w:rsid w:val="00FD33CC"/>
    <w:rsid w:val="00FF2D3F"/>
    <w:rsid w:val="0D7B7EB5"/>
    <w:rsid w:val="0EAA0210"/>
    <w:rsid w:val="1052298B"/>
    <w:rsid w:val="106C4E80"/>
    <w:rsid w:val="12851EC3"/>
    <w:rsid w:val="1CE7330F"/>
    <w:rsid w:val="1D3D339A"/>
    <w:rsid w:val="26D652C7"/>
    <w:rsid w:val="27862302"/>
    <w:rsid w:val="28697739"/>
    <w:rsid w:val="2B001316"/>
    <w:rsid w:val="2C4874D7"/>
    <w:rsid w:val="31663141"/>
    <w:rsid w:val="351F3735"/>
    <w:rsid w:val="360216B7"/>
    <w:rsid w:val="3629204B"/>
    <w:rsid w:val="37256070"/>
    <w:rsid w:val="3EE50328"/>
    <w:rsid w:val="44A761AF"/>
    <w:rsid w:val="496460F8"/>
    <w:rsid w:val="4BCD77FE"/>
    <w:rsid w:val="4DFA3E06"/>
    <w:rsid w:val="52FA6863"/>
    <w:rsid w:val="539570A6"/>
    <w:rsid w:val="56CF3D11"/>
    <w:rsid w:val="595F5626"/>
    <w:rsid w:val="5A447ADE"/>
    <w:rsid w:val="5AE942EE"/>
    <w:rsid w:val="5CB660AB"/>
    <w:rsid w:val="5E907E2E"/>
    <w:rsid w:val="5EF109C8"/>
    <w:rsid w:val="5F0E3D4D"/>
    <w:rsid w:val="5F1C7479"/>
    <w:rsid w:val="642975A4"/>
    <w:rsid w:val="7ACF3282"/>
    <w:rsid w:val="7CCE6FB3"/>
    <w:rsid w:val="7F7FB169"/>
    <w:rsid w:val="BFF73155"/>
    <w:rsid w:val="ED9FB799"/>
    <w:rsid w:val="EF5EA5E4"/>
    <w:rsid w:val="F7DFA296"/>
    <w:rsid w:val="F9FF6797"/>
    <w:rsid w:val="FAD797B9"/>
    <w:rsid w:val="FBCFA490"/>
    <w:rsid w:val="FF5FF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标题 1 字符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495</Words>
  <Characters>609</Characters>
  <Lines>4</Lines>
  <Paragraphs>1</Paragraphs>
  <TotalTime>0</TotalTime>
  <ScaleCrop>false</ScaleCrop>
  <LinksUpToDate>false</LinksUpToDate>
  <CharactersWithSpaces>615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2024-11-08T14:01:00Z</dcterms:created>
  <dc:creator>张豪哲</dc:creator>
  <cp:lastModifiedBy>user</cp:lastModifiedBy>
  <cp:lastPrinted>2024-10-12T08:52:00Z</cp:lastPrinted>
  <dcterms:modified xsi:type="dcterms:W3CDTF">2025-10-28T09:07:27Z</dcterms:modified>
  <dc:title>消费品召回计划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05564D6A7B464BDC8C13BE54E463FE90_13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