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uppressLineNumbers w:val="0"/>
        <w:spacing w:before="0" w:beforeAutospacing="1" w:after="0" w:afterAutospacing="1"/>
        <w:ind w:left="0" w:leftChars="0" w:right="0"/>
        <w:jc w:val="both"/>
        <w:rPr>
          <w:rFonts w:hint="default" w:ascii="Times New Roman" w:hAnsi="Times New Roman" w:eastAsia="仿宋" w:cs="Times New Roman"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</w:t>
      </w:r>
    </w:p>
    <w:p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kern w:val="2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"/>
        </w:rPr>
        <w:t>2022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年中山市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餐饮服务食品安全量化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A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级降为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B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级单位名单</w:t>
      </w:r>
    </w:p>
    <w:p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18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家）</w:t>
      </w:r>
    </w:p>
    <w:bookmarkEnd w:id="0"/>
    <w:tbl>
      <w:tblPr>
        <w:tblStyle w:val="6"/>
        <w:tblW w:w="10200" w:type="dxa"/>
        <w:tblInd w:w="-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597"/>
        <w:gridCol w:w="3993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原量化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现量化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中山市龙山中学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中山市沙溪镇宝珠东路</w:t>
            </w:r>
            <w:r>
              <w:rPr>
                <w:rFonts w:hint="default" w:ascii="Times New Roman" w:hAnsi="Times New Roman" w:eastAsia="宋体" w:cs="Times New Roman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中山市东区中学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中山市东区孙文东路齐乐路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中山火炬高技术产业开发区第二中学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中山市火炬开发区环茂二路黎村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中山市神湾育才学校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中山市神湾镇芒冲村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中山市神湾镇神湾中学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中山市神湾镇敬业路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中山市良都中学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中山市南区上塘竹基街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中山市五桂山学校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中山市五桂山区石鼓居委会商业街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中山市五桂山桂南学校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中山市五桂山镇桂南马溪村环村西路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中山市三鑫学校（中学饭堂）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中山市三乡镇平南村谷都大道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1136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中山市君里学校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中山市三乡镇环镇路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中山市黄圃镇马新初级中学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中山市黄圃镇马安村二河裕河北街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中山市东升高级中学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中山市东升镇同乐路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中山市石岐中学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中山市石岐区康华路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中山市板芙镇板芙初级中学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中山市板芙镇板尾村河西东路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219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中山市板芙芙蓉学校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中山市板芙镇置业路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中山市港口镇大南中学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中山市港口镇福源路公平村路口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中山市港口中学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中山市港口镇南八大街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中山市西区初级中学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中山市西区翠宝路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5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191" w:firstLineChars="91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1036B"/>
    <w:rsid w:val="1DC1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20" w:lineRule="exact"/>
      <w:jc w:val="center"/>
    </w:pPr>
    <w:rPr>
      <w:rFonts w:ascii="Times New Roman" w:hAnsi="Times New Roman" w:eastAsia="宋体" w:cs="Times New Roman"/>
      <w:sz w:val="30"/>
      <w:szCs w:val="24"/>
    </w:rPr>
  </w:style>
  <w:style w:type="paragraph" w:styleId="3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" w:cs="Times New Roman"/>
      <w:kern w:val="2"/>
      <w:sz w:val="30"/>
      <w:szCs w:val="32"/>
      <w:lang w:val="en-US" w:eastAsia="zh-CN" w:bidi="ar-SA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中山市市场监督管理局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2023-02-03T01:00:00Z</dcterms:created>
  <dc:creator>黄丽芳</dc:creator>
  <cp:lastModifiedBy>黄丽芳</cp:lastModifiedBy>
  <dcterms:modified xsi:type="dcterms:W3CDTF">2023-02-03T01:03:22Z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EE6902AA298D455986BB4D7BE58DD9D1</vt:lpwstr>
  </property>
</Properties>
</file>