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B8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市旅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购物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场所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经营管理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办法</w:t>
      </w:r>
    </w:p>
    <w:p w14:paraId="6F5F93F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p w14:paraId="3F9A82D1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22"/>
        <w:gridCol w:w="2700"/>
        <w:gridCol w:w="2149"/>
      </w:tblGrid>
      <w:tr w14:paraId="076C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6CD6EA35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74C93F8C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51F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5C750F4D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1430CBC4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6B5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493928C6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22EFFB33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565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57B3FD5F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7371" w:type="dxa"/>
            <w:gridSpan w:val="3"/>
            <w:vAlign w:val="center"/>
          </w:tcPr>
          <w:p w14:paraId="09308AF7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6A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750B7C42"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电子邮箱</w:t>
            </w:r>
          </w:p>
        </w:tc>
        <w:tc>
          <w:tcPr>
            <w:tcW w:w="7371" w:type="dxa"/>
            <w:gridSpan w:val="3"/>
            <w:vAlign w:val="center"/>
          </w:tcPr>
          <w:p w14:paraId="20924140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0BA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8753FC4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522" w:type="dxa"/>
            <w:vAlign w:val="center"/>
          </w:tcPr>
          <w:p w14:paraId="2B238343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700" w:type="dxa"/>
            <w:vAlign w:val="center"/>
          </w:tcPr>
          <w:p w14:paraId="7524339E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149" w:type="dxa"/>
            <w:vAlign w:val="center"/>
          </w:tcPr>
          <w:p w14:paraId="3599814D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04EE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279D4C6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13DC76D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59C42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913F726">
            <w:pPr>
              <w:pStyle w:val="9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</w:rPr>
            </w:pPr>
          </w:p>
        </w:tc>
      </w:tr>
      <w:tr w14:paraId="054D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0E813EF3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13FE6A7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CD82E8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C1AB57B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244A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9DA5A1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D0D574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D88CA5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788E981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5A66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D38AA9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C29E84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B7296EA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6F17180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7799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1C7AFF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82EC63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7FB1B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DA24C53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0BE9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4AB34DA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4CF36BA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3F4AE0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1695AAB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17E4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E724FC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1889A6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1DCCD88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250FBD8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68DD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5C2A36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112A7CF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0681C9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55A8506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1781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4770BE5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DB91573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5BFC8B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0E2F603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</w:tbl>
    <w:p w14:paraId="57798338">
      <w:pPr>
        <w:jc w:val="right"/>
      </w:pPr>
      <w:bookmarkStart w:id="0" w:name="_GoBack"/>
      <w:r>
        <w:rPr>
          <w:rFonts w:hint="eastAsia" w:ascii="仿宋" w:hAnsi="仿宋" w:eastAsia="仿宋"/>
          <w:sz w:val="24"/>
        </w:rPr>
        <w:t>（纸面不敷，可另增页）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6"/>
    <w:rsid w:val="00124ED9"/>
    <w:rsid w:val="001513FF"/>
    <w:rsid w:val="00254B0B"/>
    <w:rsid w:val="00324BEF"/>
    <w:rsid w:val="0033420D"/>
    <w:rsid w:val="00446488"/>
    <w:rsid w:val="004A7676"/>
    <w:rsid w:val="0051363A"/>
    <w:rsid w:val="00556E0C"/>
    <w:rsid w:val="006050A3"/>
    <w:rsid w:val="0077313B"/>
    <w:rsid w:val="00A71F9F"/>
    <w:rsid w:val="00AA0CFD"/>
    <w:rsid w:val="00AC23F4"/>
    <w:rsid w:val="00B27989"/>
    <w:rsid w:val="00B36C5A"/>
    <w:rsid w:val="00BB2152"/>
    <w:rsid w:val="00BF5DE5"/>
    <w:rsid w:val="00C03B69"/>
    <w:rsid w:val="00E214CC"/>
    <w:rsid w:val="26BF2FA8"/>
    <w:rsid w:val="27973E8E"/>
    <w:rsid w:val="2B0B4BCB"/>
    <w:rsid w:val="35333259"/>
    <w:rsid w:val="35937C41"/>
    <w:rsid w:val="3B8B437A"/>
    <w:rsid w:val="42B9404F"/>
    <w:rsid w:val="5ECC52FC"/>
    <w:rsid w:val="6E841CB0"/>
    <w:rsid w:val="76387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2019-03-13T00:47:00Z</dcterms:created>
  <dc:creator>john</dc:creator>
  <cp:lastModifiedBy>洪婷婷</cp:lastModifiedBy>
  <dcterms:modified xsi:type="dcterms:W3CDTF">2025-07-24T08:05:47Z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929E91EFBA3A440C8612FA7EF598F076_13</vt:lpwstr>
  </property>
</Properties>
</file>