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CD7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36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6"/>
          <w:kern w:val="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2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color w:val="222A35" w:themeColor="text2" w:themeShade="80"/>
          <w:spacing w:val="6"/>
          <w:kern w:val="2"/>
          <w:sz w:val="32"/>
          <w:szCs w:val="22"/>
          <w:lang w:val="en-US" w:eastAsia="zh-CN"/>
        </w:rPr>
        <w:t>.</w:t>
      </w:r>
    </w:p>
    <w:p w14:paraId="1FB8DF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pacing w:val="6"/>
          <w:kern w:val="2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2"/>
          <w:sz w:val="32"/>
          <w:szCs w:val="22"/>
          <w:lang w:val="en-US" w:eastAsia="zh-CN"/>
        </w:rPr>
        <w:t>五桂山街道待出租或合同即将期满物业清单</w:t>
      </w:r>
    </w:p>
    <w:p w14:paraId="51A8C6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pacing w:val="6"/>
          <w:kern w:val="2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2"/>
          <w:sz w:val="32"/>
          <w:szCs w:val="22"/>
          <w:lang w:val="en-US" w:eastAsia="zh-CN"/>
        </w:rPr>
        <w:t>（2025年第三期）</w:t>
      </w:r>
    </w:p>
    <w:tbl>
      <w:tblPr>
        <w:tblStyle w:val="2"/>
        <w:tblW w:w="14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873"/>
        <w:gridCol w:w="1480"/>
        <w:gridCol w:w="3677"/>
        <w:gridCol w:w="1034"/>
        <w:gridCol w:w="1726"/>
        <w:gridCol w:w="997"/>
        <w:gridCol w:w="1191"/>
        <w:gridCol w:w="3226"/>
      </w:tblGrid>
      <w:tr w14:paraId="4BA36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C2E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856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出租方</w:t>
            </w:r>
          </w:p>
        </w:tc>
        <w:tc>
          <w:tcPr>
            <w:tcW w:w="1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5E6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物业位置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6C3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具体出租物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70C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物业类型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0F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7DE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招租价（元/㎡/月）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1D0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招租期限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D1C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109D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D7EE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LrV"/>
            <w:vAlign w:val="center"/>
          </w:tcPr>
          <w:p w14:paraId="165EB9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4" w:leftChars="0" w:right="113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中山市桂诚资产经营有限公司</w:t>
            </w:r>
          </w:p>
        </w:tc>
        <w:tc>
          <w:tcPr>
            <w:tcW w:w="148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A670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长命水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长逸路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22号</w:t>
            </w:r>
          </w:p>
          <w:p w14:paraId="44C83D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915F5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16号宿舍楼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第1层部分-C区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318D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厂房配套宿舍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DD18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279.44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C787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CC9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733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1D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E152D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C65D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DAB7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DEC5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16号宿舍楼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第3层部分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CE2B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厂房配套宿舍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65DE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838.3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47ED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450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B54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其中114.32㎡2025年7月31日到期。</w:t>
            </w:r>
          </w:p>
        </w:tc>
      </w:tr>
      <w:tr w14:paraId="3718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ACD27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A467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4F33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E8E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16号宿舍楼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第4-5层、天面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3C9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厂房配套宿舍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0E8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2034.49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9796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16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06C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第4-5层面积各952.62㎡，天面面积129.25㎡。</w:t>
            </w:r>
          </w:p>
        </w:tc>
      </w:tr>
      <w:tr w14:paraId="476C6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CC04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E90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BCA6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5E35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17号楼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第2层部分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A508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7371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723.62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0EA8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B2E9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A032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47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08E99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5D32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710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9C0F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17号楼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第3层部分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A22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0F88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723.62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400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15A3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14B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E2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E7F7F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C458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E50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F6B92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17号楼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第4-5层、天面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C160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73A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2034.49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C599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F867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72B5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第4-5层面积各952.62㎡，天面面积129.25㎡。</w:t>
            </w:r>
          </w:p>
        </w:tc>
      </w:tr>
      <w:tr w14:paraId="2624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0F41B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1BF9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D775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桂南工业区17号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458BD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厂房E栋第1层部分、第2层部分、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天面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部分、C-E栋架空通廊及保安室1部分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9D34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DEAB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5318.44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227A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1AA1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D9AD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第1层面积2306.85㎡，第2层面积2822.22㎡，天面面积110.55㎡，C-E栋架空通廊面积57.21㎡，保安室1面积21.61㎡。其中第1层面积2306.85㎡、第2层面积1211.96㎡、天面面积52.31㎡、保安室1面积52.31㎡均于2025年7月31日到期。</w:t>
            </w:r>
          </w:p>
        </w:tc>
      </w:tr>
      <w:tr w14:paraId="7B04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BBBC7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EBCC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F249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5135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宿舍第1层部分、第2层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9023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厂房配套宿舍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4D7B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748.67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DB4D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4A4A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118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宿舍第1层面积100㎡，</w:t>
            </w:r>
          </w:p>
          <w:p w14:paraId="03E0B77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宿舍第2层面积648.67㎡，均于2025年7月31日到期。</w:t>
            </w:r>
          </w:p>
        </w:tc>
      </w:tr>
      <w:tr w14:paraId="2012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6A10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9FB0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E3A2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C4EF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空地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1CE4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厂房配套空地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3367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370.5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10D0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3E90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7048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2025年7月31日到期。</w:t>
            </w:r>
          </w:p>
        </w:tc>
      </w:tr>
      <w:tr w14:paraId="2F281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65533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8AD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中山市桂宏置业有限公司</w:t>
            </w:r>
          </w:p>
        </w:tc>
        <w:tc>
          <w:tcPr>
            <w:tcW w:w="148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29B2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长命水工业园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5E99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厂房C1第3层、C2第1层、第2层部分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C1D6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290C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11121.6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7B51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E1A4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65AA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9F0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6D166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EF7B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C8B7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79FD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宿舍A栋第2层部分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D975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厂房配套宿舍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40CC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399.01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8B77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1F78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94FC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29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2E2F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E6ED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75E0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5A58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宿舍A栋第3层部分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783F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厂房配套宿舍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074B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449.45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74F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376A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5DDD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其中249.7㎡2025年7月到期</w:t>
            </w:r>
          </w:p>
        </w:tc>
      </w:tr>
      <w:tr w14:paraId="12E23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D3BF7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87EA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F801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5A87E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宿舍A栋第4层部分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A544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厂房配套宿舍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D352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848.97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A702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D532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1C5C1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其中149.82㎡2025年7-8月到期。</w:t>
            </w:r>
          </w:p>
        </w:tc>
      </w:tr>
      <w:tr w14:paraId="580A9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DFD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D173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6BBE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B47A8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宿舍C栋部分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11BD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厂房配套宿舍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300C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4226.4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A315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222D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18CE8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第1层面积1336.44㎡，第2层面积101.49㎡，第3-5层面积各813.23㎡，第6层面积254.13㎡，天面面积94.65㎡。</w:t>
            </w:r>
          </w:p>
        </w:tc>
      </w:tr>
      <w:tr w14:paraId="55F96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7904D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4DF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中山市长宏实业有限公司</w:t>
            </w:r>
          </w:p>
        </w:tc>
        <w:tc>
          <w:tcPr>
            <w:tcW w:w="1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134E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桂祥苑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0F10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G幢103房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505A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房屋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0706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97.95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C846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7EF5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6D47A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06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2A32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A342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中山市桂兴资产经营有限公司                                          </w:t>
            </w:r>
          </w:p>
          <w:p w14:paraId="7A4D1EC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E137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桂南工业区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16号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CA51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厂房A栋、B栋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544D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FB1F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7715.46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4A98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2237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F86B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其中A栋及B栋第1-4层共6886.88㎡2025年9月30日到期。</w:t>
            </w:r>
          </w:p>
        </w:tc>
      </w:tr>
      <w:tr w14:paraId="730FE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B8B3E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D5C6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A3AF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207A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宿舍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第1层部分、第2-3层、第5层、天面部分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6525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厂房配套宿舍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F2C1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1227.91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7778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7FCF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5EB83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第1层部分面积59.92㎡，第2-3层面积各384.25㎡，第5层面积384.25㎡，天面面积15.24㎡，均于2025年9月30日到期。</w:t>
            </w:r>
            <w:bookmarkStart w:id="0" w:name="_GoBack"/>
            <w:bookmarkEnd w:id="0"/>
          </w:p>
        </w:tc>
      </w:tr>
      <w:tr w14:paraId="7718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77A20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AA51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B43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五桂山商业街112号</w:t>
            </w:r>
          </w:p>
          <w:p w14:paraId="73B9A6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2DF3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第1卡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FCC6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商铺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3C13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92.54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AB90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B07E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D1C3E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E8EB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C59AA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71F7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EB93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314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第4-5卡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05E8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商铺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D00E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135.38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55AD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6966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9756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A98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A48C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87D5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A08A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0C52F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第12卡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03AF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商铺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BA9C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62.92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568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C18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06788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74E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7C1B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3936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414E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81846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第13卡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6558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商铺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A05E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62.92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C047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C1D8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79449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3AA1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4E1BC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F677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3B1C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5E11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第15卡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9EB7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商铺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77C1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64.47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0776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3B07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40C7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999F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0BE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59BA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F9FB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D08F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第24卡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E69C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商铺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B5B3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62.73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A330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FF46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808E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B726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1C66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5401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FE36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五桂山商业街104号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AC05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商铺第2-3层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52A3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商铺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C3B3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219.58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F8B8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DF4B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4016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51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7D9E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1FB1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E5A4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五桂山商业街106号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412E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商住楼601房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7C5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住宅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997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89.49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421E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78FB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6A71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603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B506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47FF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296B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DDD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商住楼603房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0549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住宅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9B9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99.01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3E7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77CB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A020E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2025年10月19日到期</w:t>
            </w:r>
          </w:p>
        </w:tc>
      </w:tr>
      <w:tr w14:paraId="4EE4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C12BC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8675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8AF4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御龙山花园3期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0885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1阶段11幢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A505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办公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64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397.01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457A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7EDF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53D6A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不含物业费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38684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2077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02CE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851E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5D72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2阶段13幢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B6AB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办公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58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252.12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ED6C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7FDE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050D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不含物业费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5BE39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5E51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BD2E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038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1271C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1阶段6幢1901房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9ADE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住宅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A4FF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95.93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20E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F7A9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90D7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不含物业费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6FE4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3DF2B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79D4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62EA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山合院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C84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15栋03单元101房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2F3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住宅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87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255.07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3C2F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E7D7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21BD1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不含物业费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661F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8556F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D14A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C9F6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C8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16栋01单元101房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5A58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住宅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C8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164.97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830B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1909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D0FB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不含物业费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0F2AC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272D6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73A5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F3E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泷珀花园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3A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商业楼三层301室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5571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商业楼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D0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356.54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9435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42BF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319C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181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A1B55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D686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1C21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0E1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商业楼三层302室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53E5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商业楼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41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45.09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1D7C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4E5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EE57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80E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637E6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2C7A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009A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0D7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商业楼三层303室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8DF3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商业楼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F9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300.26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CF4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D484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5A54E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37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E089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9CC2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D065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B34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商业楼负一层103室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E04A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商业楼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E2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1162.65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4C6F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D95F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6266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E7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CD55A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1727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5DB5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EF8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商业楼负一层101室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C4C2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商业楼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1D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99.91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42F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B2A7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E2C4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804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F5686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D3DE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4060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15C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商业楼负一层102室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652A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商业楼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02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128.15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EA42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F648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1984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057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19CB3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50F1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63AC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林海花园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1D9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3C7F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56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203.64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0671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2502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B191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1A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78A7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C7A5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B1ED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81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37栋20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D5A2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1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315.41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19B3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4352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D844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57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46487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C1E1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283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EF0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37栋202房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733F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0C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58.37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7DAB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FA0D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AF61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60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DB2E9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26C0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83FB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515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37栋203房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196F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2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110.84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9879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D448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797C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AEA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785E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1F47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81A5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5A3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37栋204房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D541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4C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340.67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BC30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9F88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349E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011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956A2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72AF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D5D8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391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37栋205房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E951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BF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400.01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E010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AD7B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0FB8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7B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03024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F7EA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9195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F65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37栋301房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5A66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BD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369.28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9EA7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61B3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92E7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C7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3DFD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39B2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32F0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B3F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37栋302房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652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97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111.79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FBF5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EEB1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A2EF7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A6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503C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153A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814F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EA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37栋303房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C25C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F8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440.52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E185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5A76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06109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973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99B07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769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169F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945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37栋401房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E87B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A6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301.85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62F7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3A0D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6AFAE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95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EE66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0A69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05E9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6BF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37栋402房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3642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F9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594.28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F816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65B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7F16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DBF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C79E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7ABA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6A42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FA5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39栋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8A44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办公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EA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3332.88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A75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7B06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36D27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14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7267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607E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A8F9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东区恒信花园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6991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6栋二层53-62卡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8E7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88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140.87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EFB9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24E9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0AD78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A2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CDC5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83CD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3216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石岐区孙文中路143号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A847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第3卡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5DAB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商铺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24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35.64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A6A3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A767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D88F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A6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F54C4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6440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9770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石岐区延龄路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48DC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9号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ABD2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商铺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FB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378.68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83E9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07E3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0A708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79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6FBC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D7FD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C180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五桂山南桥村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1A2B9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旧粮食仓库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9B56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仓库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70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BCDB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B669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203D5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67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901DB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0A28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D2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南桥村逍遥谷路口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0861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办公楼整栋三层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6E43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办公楼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8B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1119.8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6BD5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29D8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97F68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B0F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8AD77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 w14:paraId="315769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462E21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五桂山长命水村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6E976C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长命水城市休闲公园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1CCAC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805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24909.07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B118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AA40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A8D3D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88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6B9CBC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 w14:paraId="26A69B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49478A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五桂山龙石村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1735ED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龙塘公用设施用地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7AA8B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3679F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18666.66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E6EA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ACF82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1-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06D9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906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4585B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 w14:paraId="542E48D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269271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五桂山龙石村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186191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实训基地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2E607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0C722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38744.62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22BE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88693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9CA9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8E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EA032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 w14:paraId="69390D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39CD64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五桂山南桥村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013A0B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岐澳古道入口C、D、E、F栋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22C96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宿舍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B496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592.05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1E0F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744BC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0273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3A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75A5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 w14:paraId="069FF0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0952D5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五桂山南桥村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01066A7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中山市五桂山南桥村和平3号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A16F5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住宅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219A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房屋面积76.64，</w:t>
            </w:r>
          </w:p>
          <w:p w14:paraId="542A51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土地院子面积21.56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D933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74F1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E6A5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B6C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35ED50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 w14:paraId="72FE4D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0B784E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五桂山南桥村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1CC142C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中山市五桂山南桥村和平26号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35F96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住宅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05BA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房屋面积174.67，</w:t>
            </w:r>
          </w:p>
          <w:p w14:paraId="1C9961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土地院子面积48.49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EA35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12869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823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F7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8E77A3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 w14:paraId="13B87C7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537BDF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五桂山南桥村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312B75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中山市五桂山南桥村和平2号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AE583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住宅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E9585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房屋面积52.34，</w:t>
            </w:r>
          </w:p>
          <w:p w14:paraId="1E1CDA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土地院子面积21.56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BC09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2C9F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9D1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31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78E0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 w14:paraId="632D9E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0C9FA8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五桂山南桥村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12A149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中山市五桂山南桥村和平29号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F1185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住宅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4EFC1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房屋面积212.1，</w:t>
            </w:r>
          </w:p>
          <w:p w14:paraId="0FE233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土地院子面积23.17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1767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19F88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2ED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29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5FDB49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 w14:paraId="1EB0B8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45F6B0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五桂山南桥村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021F703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中山市五桂山南桥村和平9号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E5F18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住宅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6EDE4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房屋面积107.06，</w:t>
            </w:r>
          </w:p>
          <w:p w14:paraId="68CC14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土地院子面积23.41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8F5F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AAF2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4DB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460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07F4B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 w14:paraId="22C6AD0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75A36D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五桂山南桥村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28B70E6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中山市五桂山南桥村和平37号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48BF9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住宅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6EC5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房屋面积97.79，</w:t>
            </w:r>
          </w:p>
          <w:p w14:paraId="70B3ED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土地院子面积26.18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D737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827C3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D9A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9B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DEAC36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 w14:paraId="703F685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40801A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五桂山南桥村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2990383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中山市五桂山南桥村和平15号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252AD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住宅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623F2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房屋面积98.52，</w:t>
            </w:r>
          </w:p>
          <w:p w14:paraId="39276D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土地院子面积18.9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C6E2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C418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BA4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BE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044F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 w14:paraId="3A105A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2A60A6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五桂山南桥村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2A222B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中山市五桂山南桥村和平30号之一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A5A94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住宅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F6F2C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房屋面积105.67，</w:t>
            </w:r>
          </w:p>
          <w:p w14:paraId="105D11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土地院子面积10.73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DE82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B4AD6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9FE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250CB40">
      <w:pPr>
        <w:keepNext w:val="0"/>
        <w:keepLines w:val="0"/>
        <w:pageBreakBefore w:val="0"/>
        <w:widowControl/>
        <w:suppressLineNumbers w:val="0"/>
        <w:tabs>
          <w:tab w:val="left" w:pos="420"/>
          <w:tab w:val="left" w:pos="612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p w14:paraId="48884713">
      <w:pPr>
        <w:keepNext w:val="0"/>
        <w:keepLines w:val="0"/>
        <w:pageBreakBefore w:val="0"/>
        <w:widowControl/>
        <w:suppressLineNumbers w:val="0"/>
        <w:tabs>
          <w:tab w:val="left" w:pos="420"/>
          <w:tab w:val="left" w:pos="612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lang w:val="en-US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注：更新时间</w:t>
      </w:r>
      <w:r>
        <w:rPr>
          <w:rFonts w:hint="eastAsia" w:ascii="宋体" w:hAnsi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2025年6月20日。</w:t>
      </w:r>
    </w:p>
    <w:sectPr>
      <w:pgSz w:w="16838" w:h="11906" w:orient="landscape"/>
      <w:pgMar w:top="1032" w:right="720" w:bottom="1134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1CA888"/>
    <w:multiLevelType w:val="singleLevel"/>
    <w:tmpl w:val="3D1CA88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391" w:leftChars="0" w:hanging="301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MmQ5Yjg5ZmQzMjkwODUxZjkxOTE3NDZiMzFhZDQifQ=="/>
  </w:docVars>
  <w:rsids>
    <w:rsidRoot w:val="00000000"/>
    <w:rsid w:val="000B2333"/>
    <w:rsid w:val="015F397D"/>
    <w:rsid w:val="016A70F0"/>
    <w:rsid w:val="01855BAE"/>
    <w:rsid w:val="02422CC6"/>
    <w:rsid w:val="02B74612"/>
    <w:rsid w:val="03403B88"/>
    <w:rsid w:val="04277CC0"/>
    <w:rsid w:val="04397174"/>
    <w:rsid w:val="0467578B"/>
    <w:rsid w:val="050129F9"/>
    <w:rsid w:val="05D34E6F"/>
    <w:rsid w:val="06316AC4"/>
    <w:rsid w:val="06751718"/>
    <w:rsid w:val="079E7FBE"/>
    <w:rsid w:val="07B54A09"/>
    <w:rsid w:val="07EA39E3"/>
    <w:rsid w:val="082645E6"/>
    <w:rsid w:val="08427636"/>
    <w:rsid w:val="0902536B"/>
    <w:rsid w:val="094C6515"/>
    <w:rsid w:val="09A21059"/>
    <w:rsid w:val="0BA8098F"/>
    <w:rsid w:val="0BBD2938"/>
    <w:rsid w:val="0BC72204"/>
    <w:rsid w:val="0C636416"/>
    <w:rsid w:val="0D3A05A7"/>
    <w:rsid w:val="0EEE5875"/>
    <w:rsid w:val="0F48240A"/>
    <w:rsid w:val="0F5D6A1C"/>
    <w:rsid w:val="10B935FD"/>
    <w:rsid w:val="115A4B03"/>
    <w:rsid w:val="117115D9"/>
    <w:rsid w:val="11A15BAB"/>
    <w:rsid w:val="13012938"/>
    <w:rsid w:val="13AC2CC3"/>
    <w:rsid w:val="13B62783"/>
    <w:rsid w:val="1472697E"/>
    <w:rsid w:val="14BA7D25"/>
    <w:rsid w:val="15FB329D"/>
    <w:rsid w:val="19ED09FE"/>
    <w:rsid w:val="1ADC6FA2"/>
    <w:rsid w:val="1AF0718B"/>
    <w:rsid w:val="1B386969"/>
    <w:rsid w:val="1B693117"/>
    <w:rsid w:val="1C5C2CAD"/>
    <w:rsid w:val="1CDB7970"/>
    <w:rsid w:val="1D2503DE"/>
    <w:rsid w:val="1D7412F7"/>
    <w:rsid w:val="1DE9070B"/>
    <w:rsid w:val="1E037FED"/>
    <w:rsid w:val="20CF74E4"/>
    <w:rsid w:val="21720E63"/>
    <w:rsid w:val="222A4E1E"/>
    <w:rsid w:val="22D8701E"/>
    <w:rsid w:val="236F586B"/>
    <w:rsid w:val="247F47C0"/>
    <w:rsid w:val="248E3D9A"/>
    <w:rsid w:val="25382625"/>
    <w:rsid w:val="254838EE"/>
    <w:rsid w:val="26145761"/>
    <w:rsid w:val="26F918EF"/>
    <w:rsid w:val="28730075"/>
    <w:rsid w:val="297D4A40"/>
    <w:rsid w:val="2A2B3E01"/>
    <w:rsid w:val="2B216744"/>
    <w:rsid w:val="2C8675B7"/>
    <w:rsid w:val="2CEA1802"/>
    <w:rsid w:val="2DFD7496"/>
    <w:rsid w:val="2E5D564A"/>
    <w:rsid w:val="2EF16C00"/>
    <w:rsid w:val="2F7A0742"/>
    <w:rsid w:val="31971DEE"/>
    <w:rsid w:val="31BF2B58"/>
    <w:rsid w:val="31D43A07"/>
    <w:rsid w:val="325E0751"/>
    <w:rsid w:val="32D22559"/>
    <w:rsid w:val="33AD0B8B"/>
    <w:rsid w:val="355A512B"/>
    <w:rsid w:val="36B85C6B"/>
    <w:rsid w:val="387976F4"/>
    <w:rsid w:val="38D4330D"/>
    <w:rsid w:val="39647AD1"/>
    <w:rsid w:val="3AB262E1"/>
    <w:rsid w:val="3B892246"/>
    <w:rsid w:val="3C1A6C7D"/>
    <w:rsid w:val="3CBF76F8"/>
    <w:rsid w:val="3DAB66C7"/>
    <w:rsid w:val="3DE56B25"/>
    <w:rsid w:val="3EA00025"/>
    <w:rsid w:val="3EE55FCA"/>
    <w:rsid w:val="3EF90332"/>
    <w:rsid w:val="3F1F7DA2"/>
    <w:rsid w:val="40FA4CD9"/>
    <w:rsid w:val="41BD2768"/>
    <w:rsid w:val="420B2EA0"/>
    <w:rsid w:val="4366133B"/>
    <w:rsid w:val="44491A6F"/>
    <w:rsid w:val="450402B7"/>
    <w:rsid w:val="4538000A"/>
    <w:rsid w:val="4546660E"/>
    <w:rsid w:val="45BC6CA2"/>
    <w:rsid w:val="46211E7E"/>
    <w:rsid w:val="46923D1B"/>
    <w:rsid w:val="46D53785"/>
    <w:rsid w:val="49D7182F"/>
    <w:rsid w:val="4A370ED0"/>
    <w:rsid w:val="4A640350"/>
    <w:rsid w:val="4ABC3369"/>
    <w:rsid w:val="4B666D05"/>
    <w:rsid w:val="4E0B70FC"/>
    <w:rsid w:val="4EF360F7"/>
    <w:rsid w:val="4EFB2CD5"/>
    <w:rsid w:val="51DE4123"/>
    <w:rsid w:val="54E838DC"/>
    <w:rsid w:val="55977D75"/>
    <w:rsid w:val="56696E63"/>
    <w:rsid w:val="567E4EDF"/>
    <w:rsid w:val="56CC37D6"/>
    <w:rsid w:val="574672CD"/>
    <w:rsid w:val="575823DC"/>
    <w:rsid w:val="57CF32DA"/>
    <w:rsid w:val="583B00C8"/>
    <w:rsid w:val="58496B1D"/>
    <w:rsid w:val="58A47FD5"/>
    <w:rsid w:val="5C502E6E"/>
    <w:rsid w:val="5CA02076"/>
    <w:rsid w:val="5D0F45B9"/>
    <w:rsid w:val="5DED32B2"/>
    <w:rsid w:val="5E597454"/>
    <w:rsid w:val="5EDF7F87"/>
    <w:rsid w:val="5F860891"/>
    <w:rsid w:val="5FCB5970"/>
    <w:rsid w:val="60197F69"/>
    <w:rsid w:val="60E66F55"/>
    <w:rsid w:val="617B3D87"/>
    <w:rsid w:val="623A7C3E"/>
    <w:rsid w:val="6269568C"/>
    <w:rsid w:val="62DB2CFE"/>
    <w:rsid w:val="641F2AA8"/>
    <w:rsid w:val="64C80F20"/>
    <w:rsid w:val="652E57EE"/>
    <w:rsid w:val="663F2C49"/>
    <w:rsid w:val="66FA3069"/>
    <w:rsid w:val="699A436C"/>
    <w:rsid w:val="6B6362AA"/>
    <w:rsid w:val="6BEE7FED"/>
    <w:rsid w:val="6CFA4258"/>
    <w:rsid w:val="6E474864"/>
    <w:rsid w:val="6EBB6650"/>
    <w:rsid w:val="6F6C0B94"/>
    <w:rsid w:val="70D16E54"/>
    <w:rsid w:val="728549DF"/>
    <w:rsid w:val="736B6953"/>
    <w:rsid w:val="73BB01CF"/>
    <w:rsid w:val="74637F1A"/>
    <w:rsid w:val="7503386E"/>
    <w:rsid w:val="75507BBA"/>
    <w:rsid w:val="759D13BD"/>
    <w:rsid w:val="75DE426F"/>
    <w:rsid w:val="77275DC2"/>
    <w:rsid w:val="773D37F4"/>
    <w:rsid w:val="7758226B"/>
    <w:rsid w:val="776D1C3B"/>
    <w:rsid w:val="77CE0CF8"/>
    <w:rsid w:val="785655A4"/>
    <w:rsid w:val="78D41D48"/>
    <w:rsid w:val="79000FD1"/>
    <w:rsid w:val="7A916C0D"/>
    <w:rsid w:val="7A9C0C49"/>
    <w:rsid w:val="7ADB32A1"/>
    <w:rsid w:val="7B7910BB"/>
    <w:rsid w:val="7B946DEA"/>
    <w:rsid w:val="7BC43305"/>
    <w:rsid w:val="7C471B2A"/>
    <w:rsid w:val="7EC012DE"/>
    <w:rsid w:val="7EFB23F2"/>
    <w:rsid w:val="7F9E22B5"/>
    <w:rsid w:val="7FCD39BE"/>
    <w:rsid w:val="7FE7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1611</Words>
  <Characters>2313</Characters>
  <Lines>0</Lines>
  <Paragraphs>0</Paragraphs>
  <TotalTime>57</TotalTime>
  <ScaleCrop>false</ScaleCrop>
  <LinksUpToDate>false</LinksUpToDate>
  <CharactersWithSpaces>2355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2020-01-17T03:37:00Z</dcterms:created>
  <dc:creator>Administrator.SC-201903210805</dc:creator>
  <cp:lastModifiedBy>方天乐</cp:lastModifiedBy>
  <cp:lastPrinted>2024-12-24T03:07:00Z</cp:lastPrinted>
  <dcterms:modified xsi:type="dcterms:W3CDTF">2025-07-10T09:10:37Z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65F8936F8F954084B67D77F783F4F241_13</vt:lpwstr>
  </property>
  <property fmtid="{D5CDD505-2E9C-101B-9397-08002B2CF9AE}" pid="4" name="KSOTemplateDocerSaveRecord">
    <vt:lpwstr>eyJoZGlkIjoiMTMyNjk4MGIyN2QwYmE5ZTNhMWQ2N2MwNjJkY2QwOGEiLCJ1c2VySWQiOiIyMjY3Mzc0NTYifQ==</vt:lpwstr>
  </property>
</Properties>
</file>