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创新科研团队项目配套专项资金申请表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730"/>
        <w:gridCol w:w="1680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836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申请资助金额（万元）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银行账户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申请项目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坦洲镇获得中山市第七八、第九批创新科研团队项目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948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8948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　　本企业已认真阅读项目申报要求，熟知专项资金管理使用办法的相关规定，承诺对申报材料的合法性、真实性负责，保证不虚假申报，同一项目不违规重复申报，自觉接受专项资金使用合规性检查。若违反上述承诺，同意有关部门将失信违规情况录入相关企业诚信体系，并按相关规定处理，直至追究法律责任。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单位（盖章）　　　　　　　　　　　　　　法人代表（签字）：       </w:t>
            </w: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948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坦洲镇工业信息和科技商务局审核意见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经办人：　　　　　　　　　　　　　　负责人（签字、公章）：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8948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镇领导审核意见</w:t>
            </w:r>
          </w:p>
          <w:p>
            <w:pPr>
              <w:wordWrap w:val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　　　　　　　　　　　　　　　　　　　　　　　</w:t>
            </w:r>
          </w:p>
          <w:p>
            <w:pPr>
              <w:wordWrap w:val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　　　　　　　　　　　　　　　　　　　　　　　　　　</w:t>
            </w:r>
          </w:p>
          <w:p>
            <w:pPr>
              <w:wordWrap w:val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　　　　　　　　　　　　　　　　　　　　　　　　　　签字：</w:t>
            </w:r>
          </w:p>
          <w:p>
            <w:pPr>
              <w:wordWrap w:val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　　　　　　　　　　　　　　　　　　　　　　　　　　　年      月  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注：此表一式两份并盖公章，提供附件！</w:t>
      </w:r>
    </w:p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163E2"/>
    <w:rsid w:val="002B1257"/>
    <w:rsid w:val="00B73039"/>
    <w:rsid w:val="02580567"/>
    <w:rsid w:val="05D60F03"/>
    <w:rsid w:val="098269A5"/>
    <w:rsid w:val="0AD1467D"/>
    <w:rsid w:val="0ED5270E"/>
    <w:rsid w:val="0FF32CFB"/>
    <w:rsid w:val="13124940"/>
    <w:rsid w:val="1A391B12"/>
    <w:rsid w:val="1BF73705"/>
    <w:rsid w:val="1CCB73CC"/>
    <w:rsid w:val="1DAE3742"/>
    <w:rsid w:val="1E4B4186"/>
    <w:rsid w:val="21C35049"/>
    <w:rsid w:val="22B502DA"/>
    <w:rsid w:val="23630EA8"/>
    <w:rsid w:val="281E3203"/>
    <w:rsid w:val="2C79479D"/>
    <w:rsid w:val="2FBC6E61"/>
    <w:rsid w:val="3195189E"/>
    <w:rsid w:val="31C163E2"/>
    <w:rsid w:val="31DF19DE"/>
    <w:rsid w:val="35C21445"/>
    <w:rsid w:val="36BE4DBA"/>
    <w:rsid w:val="3A181C5E"/>
    <w:rsid w:val="3F043070"/>
    <w:rsid w:val="413254FE"/>
    <w:rsid w:val="44A06825"/>
    <w:rsid w:val="47162F0D"/>
    <w:rsid w:val="4719412E"/>
    <w:rsid w:val="4B5B04D4"/>
    <w:rsid w:val="4BD96ED8"/>
    <w:rsid w:val="4C880F91"/>
    <w:rsid w:val="4F5E7997"/>
    <w:rsid w:val="4F69130C"/>
    <w:rsid w:val="4FBA62F9"/>
    <w:rsid w:val="555D75E8"/>
    <w:rsid w:val="55B95423"/>
    <w:rsid w:val="581B08D5"/>
    <w:rsid w:val="591945BB"/>
    <w:rsid w:val="5AA1673B"/>
    <w:rsid w:val="5C2048B3"/>
    <w:rsid w:val="5D1C4A95"/>
    <w:rsid w:val="5E774635"/>
    <w:rsid w:val="5EB449F5"/>
    <w:rsid w:val="6289AD6D"/>
    <w:rsid w:val="662349FB"/>
    <w:rsid w:val="67EB2D8A"/>
    <w:rsid w:val="6DBBE753"/>
    <w:rsid w:val="6E3637AF"/>
    <w:rsid w:val="727C2CCC"/>
    <w:rsid w:val="749B605C"/>
    <w:rsid w:val="7960410E"/>
    <w:rsid w:val="7B3F36EF"/>
    <w:rsid w:val="7C3739EA"/>
    <w:rsid w:val="7C4E446B"/>
    <w:rsid w:val="7CA26407"/>
    <w:rsid w:val="7D1247FD"/>
    <w:rsid w:val="7EA62B29"/>
    <w:rsid w:val="7F5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ascii="Calibri" w:hAnsi="Calibri" w:eastAsia="公文小标宋简" w:cs="Times New Roman"/>
      <w:b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2020-09-16T18:11:00Z</dcterms:created>
  <dc:creator>Elaine</dc:creator>
  <cp:lastModifiedBy>kylin</cp:lastModifiedBy>
  <cp:lastPrinted>2023-05-06T00:49:00Z</cp:lastPrinted>
  <dcterms:modified xsi:type="dcterms:W3CDTF">2023-05-08T17:35:30Z</dcterms:modified>
  <dc:title>中山市坦洲镇工业信息和科技商务局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AB862DCE85A44797B7723DDA52F29DFE</vt:lpwstr>
  </property>
</Properties>
</file>