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336" w:lineRule="auto"/>
        <w:ind w:right="0" w:rightChars="0" w:firstLine="0" w:firstLineChars="0"/>
        <w:jc w:val="both"/>
        <w:rPr>
          <w:rFonts w:hint="default" w:ascii="Times New Roman" w:hAnsi="Times New Roman" w:eastAsia="黑体" w:cs="Times New Roman"/>
          <w:color w:val="auto"/>
          <w:spacing w:val="6"/>
          <w:sz w:val="32"/>
          <w:szCs w:val="32"/>
          <w:highlight w:val="none"/>
          <w:lang w:val="en-US" w:eastAsia="zh-CN"/>
        </w:rPr>
      </w:pPr>
      <w:bookmarkStart w:id="0" w:name="PO_zhengwen"/>
      <w:r>
        <w:rPr>
          <w:rFonts w:hint="default" w:ascii="Times New Roman" w:hAnsi="Times New Roman" w:eastAsia="黑体" w:cs="Times New Roman"/>
          <w:color w:val="auto"/>
          <w:spacing w:val="6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6"/>
          <w:sz w:val="32"/>
          <w:szCs w:val="32"/>
          <w:highlight w:val="none"/>
          <w:lang w:val="en-US" w:eastAsia="zh-CN"/>
        </w:rPr>
        <w:t>2</w:t>
      </w:r>
    </w:p>
    <w:p>
      <w:pPr>
        <w:adjustRightInd w:val="0"/>
        <w:snapToGrid w:val="0"/>
        <w:spacing w:line="336" w:lineRule="auto"/>
        <w:jc w:val="center"/>
        <w:rPr>
          <w:rFonts w:hint="eastAsia" w:ascii="Times New Roman" w:hAnsi="Times New Roman" w:eastAsia="方正小标宋简体" w:cs="Times New Roman"/>
          <w:color w:val="auto"/>
          <w:spacing w:val="6"/>
          <w:sz w:val="32"/>
          <w:szCs w:val="32"/>
          <w:highlight w:val="none"/>
          <w:lang w:eastAsia="zh-CN"/>
        </w:rPr>
        <w:sectPr>
          <w:footerReference r:id="rId3" w:type="default"/>
          <w:pgSz w:w="11906" w:h="16838"/>
          <w:pgMar w:top="1020" w:right="1587" w:bottom="1020" w:left="1587" w:header="1417" w:footer="1417" w:gutter="0"/>
          <w:pgNumType w:fmt="numberInDash"/>
          <w:cols w:space="720" w:num="1"/>
          <w:rtlGutter w:val="0"/>
          <w:docGrid w:type="lines" w:linePitch="574" w:charSpace="0"/>
        </w:sectPr>
      </w:pPr>
      <w:bookmarkStart w:id="1" w:name="_GoBack"/>
      <w:r>
        <w:rPr>
          <w:color w:val="auto"/>
          <w:sz w:val="20"/>
          <w:highlight w:val="non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705485</wp:posOffset>
                </wp:positionV>
                <wp:extent cx="6577330" cy="7842250"/>
                <wp:effectExtent l="4445" t="4445" r="9525" b="20955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330" cy="7842250"/>
                          <a:chOff x="7678" y="2298"/>
                          <a:chExt cx="10375" cy="12315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9360" y="4583"/>
                            <a:ext cx="3944" cy="312"/>
                            <a:chOff x="10910" y="5933"/>
                            <a:chExt cx="3944" cy="312"/>
                          </a:xfrm>
                        </wpg:grpSpPr>
                        <wps:wsp>
                          <wps:cNvPr id="7" name="直接连接符 7"/>
                          <wps:cNvCnPr/>
                          <wps:spPr>
                            <a:xfrm>
                              <a:off x="10910" y="5933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  <wps:wsp>
                          <wps:cNvPr id="8" name="直接连接符 8"/>
                          <wps:cNvCnPr/>
                          <wps:spPr>
                            <a:xfrm>
                              <a:off x="14854" y="5934"/>
                              <a:ext cx="0" cy="31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 upright="true"/>
                        </wps:wsp>
                      </wpg:grpSp>
                      <wpg:grpSp>
                        <wpg:cNvPr id="68" name="组合 68"/>
                        <wpg:cNvGrpSpPr/>
                        <wpg:grpSpPr>
                          <a:xfrm>
                            <a:off x="7678" y="2298"/>
                            <a:ext cx="10375" cy="12315"/>
                            <a:chOff x="7664" y="2209"/>
                            <a:chExt cx="10375" cy="12315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12384" y="4018"/>
                              <a:ext cx="2255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40" w:lineRule="exact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仿宋_GB2312" w:hAnsi="仿宋_GB2312" w:eastAsia="仿宋_GB2312" w:cs="仿宋_GB2312"/>
                                    <w:sz w:val="22"/>
                                    <w:szCs w:val="2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2"/>
                                    <w:szCs w:val="22"/>
                                    <w:lang w:eastAsia="zh-CN"/>
                                  </w:rPr>
                                  <w:t>符合受理各项规定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g:grpSp>
                          <wpg:cNvPr id="67" name="组合 67"/>
                          <wpg:cNvGrpSpPr/>
                          <wpg:grpSpPr>
                            <a:xfrm>
                              <a:off x="7664" y="2209"/>
                              <a:ext cx="10375" cy="12315"/>
                              <a:chOff x="7664" y="2209"/>
                              <a:chExt cx="10375" cy="12315"/>
                            </a:xfrm>
                          </wpg:grpSpPr>
                          <wpg:grpSp>
                            <wpg:cNvPr id="14" name="组合 14"/>
                            <wpg:cNvGrpSpPr/>
                            <wpg:grpSpPr>
                              <a:xfrm>
                                <a:off x="13804" y="2901"/>
                                <a:ext cx="3425" cy="10623"/>
                                <a:chOff x="13804" y="2901"/>
                                <a:chExt cx="3425" cy="10623"/>
                              </a:xfrm>
                            </wpg:grpSpPr>
                            <wps:wsp>
                              <wps:cNvPr id="11" name="矩形 11"/>
                              <wps:cNvSpPr/>
                              <wps:spPr>
                                <a:xfrm>
                                  <a:off x="13807" y="4787"/>
                                  <a:ext cx="1631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34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  <w:t>特殊情况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12" name="矩形 12"/>
                              <wps:cNvSpPr/>
                              <wps:spPr>
                                <a:xfrm>
                                  <a:off x="15091" y="2901"/>
                                  <a:ext cx="2138" cy="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申请内容不明确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形式要件不完备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13" name="矩形 13"/>
                              <wps:cNvSpPr/>
                              <wps:spPr>
                                <a:xfrm>
                                  <a:off x="13804" y="13056"/>
                                  <a:ext cx="1283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34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能够确定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</wpg:grpSp>
                          <wpg:grpSp>
                            <wpg:cNvPr id="66" name="组合 66"/>
                            <wpg:cNvGrpSpPr/>
                            <wpg:grpSpPr>
                              <a:xfrm>
                                <a:off x="7664" y="2209"/>
                                <a:ext cx="10375" cy="12315"/>
                                <a:chOff x="7664" y="2209"/>
                                <a:chExt cx="10375" cy="12315"/>
                              </a:xfrm>
                            </wpg:grpSpPr>
                            <wps:wsp>
                              <wps:cNvPr id="15" name="矩形 15"/>
                              <wps:cNvSpPr/>
                              <wps:spPr>
                                <a:xfrm>
                                  <a:off x="13239" y="9763"/>
                                  <a:ext cx="1020" cy="3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出具政府信息公开申请答复，告知非本机关政府信息公开范围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16" name="矩形 16"/>
                              <wps:cNvSpPr/>
                              <wps:spPr>
                                <a:xfrm>
                                  <a:off x="14354" y="9763"/>
                                  <a:ext cx="1020" cy="3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出具重复申请政府信息公开告知书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17" name="矩形 17"/>
                              <wps:cNvSpPr/>
                              <wps:spPr>
                                <a:xfrm>
                                  <a:off x="15469" y="9763"/>
                                  <a:ext cx="1020" cy="3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出具政府信息公开答复，告知依照有关法律、行政法规的规定办理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18" name="矩形 18"/>
                              <wps:cNvSpPr/>
                              <wps:spPr>
                                <a:xfrm>
                                  <a:off x="8678" y="13561"/>
                                  <a:ext cx="2622" cy="9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  <w:t>受理机构按申请人指定方式提供答复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19" name="直接连接符 19"/>
                              <wps:cNvCnPr/>
                              <wps:spPr>
                                <a:xfrm flipH="true">
                                  <a:off x="9316" y="13048"/>
                                  <a:ext cx="14" cy="51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20" name="直接连接符 20"/>
                              <wps:cNvCnPr/>
                              <wps:spPr>
                                <a:xfrm>
                                  <a:off x="10508" y="13049"/>
                                  <a:ext cx="0" cy="51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21" name="直接连接符 21"/>
                              <wps:cNvCnPr/>
                              <wps:spPr>
                                <a:xfrm flipH="true">
                                  <a:off x="13719" y="13051"/>
                                  <a:ext cx="14" cy="51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22" name="矩形 22"/>
                              <wps:cNvSpPr/>
                              <wps:spPr>
                                <a:xfrm>
                                  <a:off x="12488" y="13561"/>
                                  <a:ext cx="2870" cy="9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  <w:t>告知申请人掌握信息机关的名称、联系方</w:t>
                                    </w: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4"/>
                                        <w:szCs w:val="24"/>
                                      </w:rPr>
                                      <w:t>式</w:t>
                                    </w:r>
                                  </w:p>
                                  <w:p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23" name="矩形 23"/>
                              <wps:cNvSpPr/>
                              <wps:spPr>
                                <a:xfrm>
                                  <a:off x="7674" y="6214"/>
                                  <a:ext cx="1020" cy="3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已经主动公开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24" name="矩形 24"/>
                              <wps:cNvSpPr/>
                              <wps:spPr>
                                <a:xfrm>
                                  <a:off x="8786" y="6214"/>
                                  <a:ext cx="1020" cy="3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可以公开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25" name="矩形 25"/>
                              <wps:cNvSpPr/>
                              <wps:spPr>
                                <a:xfrm>
                                  <a:off x="11010" y="6214"/>
                                  <a:ext cx="1020" cy="3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属于不予公开范围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26" name="矩形 26"/>
                              <wps:cNvSpPr/>
                              <wps:spPr>
                                <a:xfrm>
                                  <a:off x="12122" y="6214"/>
                                  <a:ext cx="1020" cy="3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没有所申请公开信息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27" name="矩形 27"/>
                              <wps:cNvSpPr/>
                              <wps:spPr>
                                <a:xfrm>
                                  <a:off x="13234" y="6214"/>
                                  <a:ext cx="1020" cy="3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不属于本机关负责公开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28" name="矩形 28"/>
                              <wps:cNvSpPr/>
                              <wps:spPr>
                                <a:xfrm>
                                  <a:off x="14346" y="6214"/>
                                  <a:ext cx="1020" cy="3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已作出答复、申请人重复申请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29" name="矩形 29"/>
                              <wps:cNvSpPr/>
                              <wps:spPr>
                                <a:xfrm>
                                  <a:off x="15458" y="6214"/>
                                  <a:ext cx="1020" cy="3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属于工商、不动产登记资料等信息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30" name="矩形 30"/>
                              <wps:cNvSpPr/>
                              <wps:spPr>
                                <a:xfrm>
                                  <a:off x="7664" y="9763"/>
                                  <a:ext cx="1020" cy="3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出具政府信息公开申请答复，告知获取该政府信息的方式、途径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31" name="矩形 31"/>
                              <wps:cNvSpPr/>
                              <wps:spPr>
                                <a:xfrm>
                                  <a:off x="8779" y="9763"/>
                                  <a:ext cx="1020" cy="3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  <w:t>出具政府信息公开申请答复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32" name="矩形 32"/>
                              <wps:cNvSpPr/>
                              <wps:spPr>
                                <a:xfrm>
                                  <a:off x="11009" y="9763"/>
                                  <a:ext cx="1020" cy="3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出具政府信息公开申请答复，告知不予公开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33" name="矩形 33"/>
                              <wps:cNvSpPr/>
                              <wps:spPr>
                                <a:xfrm>
                                  <a:off x="12124" y="9763"/>
                                  <a:ext cx="1020" cy="3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出具政府信息公开申请答复，告知信息不存在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34" name="矩形 34"/>
                              <wps:cNvSpPr/>
                              <wps:spPr>
                                <a:xfrm>
                                  <a:off x="16589" y="6213"/>
                                  <a:ext cx="1066" cy="3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自收到申请之日起</w:t>
                                    </w:r>
                                    <w:r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7个工作日内</w:t>
                                    </w:r>
                                    <w:r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</w:rPr>
                                      <w:t>出具</w:t>
                                    </w:r>
                                    <w:r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政府信息公开补正申请告知书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35" name="直接连接符 35"/>
                              <wps:cNvCnPr/>
                              <wps:spPr>
                                <a:xfrm>
                                  <a:off x="12667" y="9296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36" name="直接连接符 36"/>
                              <wps:cNvCnPr/>
                              <wps:spPr>
                                <a:xfrm>
                                  <a:off x="8187" y="9296"/>
                                  <a:ext cx="1" cy="4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37" name="直接连接符 37"/>
                              <wps:cNvCnPr/>
                              <wps:spPr>
                                <a:xfrm>
                                  <a:off x="9348" y="9296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38" name="直接连接符 38"/>
                              <wps:cNvCnPr/>
                              <wps:spPr>
                                <a:xfrm>
                                  <a:off x="10428" y="9296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39" name="直接连接符 39"/>
                              <wps:cNvCnPr/>
                              <wps:spPr>
                                <a:xfrm>
                                  <a:off x="11557" y="9296"/>
                                  <a:ext cx="1" cy="4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40" name="直接连接符 40"/>
                              <wps:cNvCnPr/>
                              <wps:spPr>
                                <a:xfrm>
                                  <a:off x="13780" y="9296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41" name="直接连接符 41"/>
                              <wps:cNvCnPr/>
                              <wps:spPr>
                                <a:xfrm>
                                  <a:off x="14860" y="9296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42" name="直接连接符 42"/>
                              <wps:cNvCnPr/>
                              <wps:spPr>
                                <a:xfrm>
                                  <a:off x="15940" y="9296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43" name="直接连接符 43"/>
                              <wps:cNvCnPr/>
                              <wps:spPr>
                                <a:xfrm>
                                  <a:off x="18024" y="3559"/>
                                  <a:ext cx="15" cy="396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44" name="矩形 44"/>
                              <wps:cNvSpPr/>
                              <wps:spPr>
                                <a:xfrm>
                                  <a:off x="9898" y="6214"/>
                                  <a:ext cx="1020" cy="3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信息中含有不应当公开或者不属于政府信息的内容，但能够作区分处理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45" name="矩形 45"/>
                              <wps:cNvSpPr/>
                              <wps:spPr>
                                <a:xfrm>
                                  <a:off x="9894" y="9763"/>
                                  <a:ext cx="1020" cy="3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出具政府信息公开申请答复，提供可公开信息，并对不予公开的内容说明理由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46" name="直接连接符 46"/>
                              <wps:cNvCnPr/>
                              <wps:spPr>
                                <a:xfrm flipH="true" flipV="true">
                                  <a:off x="17634" y="7532"/>
                                  <a:ext cx="404" cy="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47" name="直接连接符 47"/>
                              <wps:cNvCnPr/>
                              <wps:spPr>
                                <a:xfrm>
                                  <a:off x="8290" y="5762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48" name="直接连接符 48"/>
                              <wps:cNvCnPr/>
                              <wps:spPr>
                                <a:xfrm>
                                  <a:off x="9370" y="5762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49" name="直接连接符 49"/>
                              <wps:cNvCnPr/>
                              <wps:spPr>
                                <a:xfrm>
                                  <a:off x="10450" y="5762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50" name="直接连接符 50"/>
                              <wps:cNvCnPr/>
                              <wps:spPr>
                                <a:xfrm>
                                  <a:off x="11530" y="5745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51" name="直接连接符 51"/>
                              <wps:cNvCnPr/>
                              <wps:spPr>
                                <a:xfrm>
                                  <a:off x="13690" y="5745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52" name="直接连接符 52"/>
                              <wps:cNvCnPr/>
                              <wps:spPr>
                                <a:xfrm>
                                  <a:off x="14770" y="5745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53" name="直接连接符 53"/>
                              <wps:cNvCnPr/>
                              <wps:spPr>
                                <a:xfrm>
                                  <a:off x="15850" y="5745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54" name="矩形 54"/>
                              <wps:cNvSpPr/>
                              <wps:spPr>
                                <a:xfrm>
                                  <a:off x="11331" y="2209"/>
                                  <a:ext cx="2700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40" w:lineRule="auto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  <w:t>申请人提出书面申请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55" name="矩形 55"/>
                              <wps:cNvSpPr/>
                              <wps:spPr>
                                <a:xfrm>
                                  <a:off x="11183" y="3055"/>
                                  <a:ext cx="3060" cy="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40" w:lineRule="auto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  <w:t>受理机构审查申请要件，答复或告知（视情况需出具回执的将出具回执）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56" name="矩形 56"/>
                              <wps:cNvSpPr/>
                              <wps:spPr>
                                <a:xfrm>
                                  <a:off x="15293" y="4789"/>
                                  <a:ext cx="2377" cy="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40" w:lineRule="auto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</w:rPr>
                                      <w:t>经批准延长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</w:rPr>
                                      <w:t>个工作日内答复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57" name="矩形 57"/>
                              <wps:cNvSpPr/>
                              <wps:spPr>
                                <a:xfrm>
                                  <a:off x="11333" y="4789"/>
                                  <a:ext cx="2700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40" w:lineRule="auto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</w:rPr>
                                      <w:t>当场不能答复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60" w:lineRule="exact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hint="default" w:ascii="Times New Roman" w:hAnsi="Times New Roman" w:eastAsia="仿宋_GB2312" w:cs="Times New Roman"/>
                                        <w:sz w:val="22"/>
                                        <w:szCs w:val="22"/>
                                      </w:rPr>
                                      <w:t>个工作日内答复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58" name="矩形 58"/>
                              <wps:cNvSpPr/>
                              <wps:spPr>
                                <a:xfrm>
                                  <a:off x="7913" y="4789"/>
                                  <a:ext cx="2700" cy="4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 w:val="0"/>
                                      <w:spacing w:line="240" w:lineRule="auto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22"/>
                                        <w:szCs w:val="22"/>
                                      </w:rPr>
                                      <w:t>受理机构当场答复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59" name="任意多边形 59"/>
                              <wps:cNvSpPr/>
                              <wps:spPr>
                                <a:xfrm flipH="true">
                                  <a:off x="12578" y="4078"/>
                                  <a:ext cx="17" cy="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" h="356">
                                      <a:moveTo>
                                        <a:pt x="0" y="0"/>
                                      </a:moveTo>
                                      <a:cubicBezTo>
                                        <a:pt x="5" y="113"/>
                                        <a:pt x="4" y="357"/>
                                        <a:pt x="16" y="356"/>
                                      </a:cubicBezTo>
                                      <a:lnTo>
                                        <a:pt x="17" y="35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60" name="直接连接符 60"/>
                              <wps:cNvCnPr/>
                              <wps:spPr>
                                <a:xfrm flipH="true">
                                  <a:off x="12577" y="5522"/>
                                  <a:ext cx="16" cy="73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61" name="直接连接符 61"/>
                              <wps:cNvCnPr/>
                              <wps:spPr>
                                <a:xfrm>
                                  <a:off x="14033" y="5256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62" name="直接连接符 62"/>
                              <wps:cNvCnPr/>
                              <wps:spPr>
                                <a:xfrm flipH="true">
                                  <a:off x="12594" y="2637"/>
                                  <a:ext cx="14" cy="45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63" name="直接连接符 63"/>
                              <wps:cNvCnPr/>
                              <wps:spPr>
                                <a:xfrm>
                                  <a:off x="9329" y="4476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64" name="直接连接符 64"/>
                              <wps:cNvCnPr/>
                              <wps:spPr>
                                <a:xfrm flipV="true">
                                  <a:off x="8273" y="5714"/>
                                  <a:ext cx="7577" cy="1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true"/>
                            </wps:wsp>
                            <wps:wsp>
                              <wps:cNvPr id="65" name="直接连接符 65"/>
                              <wps:cNvCnPr/>
                              <wps:spPr>
                                <a:xfrm flipV="true">
                                  <a:off x="14269" y="3542"/>
                                  <a:ext cx="3751" cy="1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true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9pt;margin-top:55.55pt;height:617.5pt;width:517.9pt;z-index:251669504;mso-width-relative:page;mso-height-relative:page;" coordorigin="7678,2298" coordsize="10375,12315" o:gfxdata="UEsFBgAAAAAAAAAAAAAAAAAAAAAAAFBLAwQKAAAAAACHTuJAAAAAAAAAAAAAAAAABAAAAGRycy9Q&#10;SwMEFAAAAAgAh07iQKoCu87bAAAADAEAAA8AAABkcnMvZG93bnJldi54bWxNj0FvwjAMhe+T9h8i&#10;T9oNko4VQWmKJrTthCYNJk27mca0FU1SNaGFfz/vNHyz39Pz9/L1xbZioD403mlIpgoEudKbxlUa&#10;vvZvkwWIENEZbL0jDVcKsC7u73LMjB/dJw27WAkOcSFDDXWMXSZlKGuyGKa+I8fa0fcWI699JU2P&#10;I4fbVj4pNZcWG8cfauxoU1N52p2thvcRx5dZ8jpsT8fN9WeffnxvE9L68SFRKxCRLvHfDH/4jA4F&#10;Mx382ZkgWg2TRcrokQUeEOxYporbHfgye54nIItc3pYofgFQSwMEFAAAAAgAh07iQKG3Gv/jCgAA&#10;xIQAAA4AAABkcnMvZTJvRG9jLnhtbO1dS4/rSBXeI/EfrOy57Sq/o9t3JOY+WCAYaQb27sRJLDm2&#10;Zbs7fVnPghXDGiSQECAhsWSDroA/w52Zn8E5VWWXXbETu4fOpNN1F32d8iOuk6/O4zunql5+cr9N&#10;jLuoKOMsvZ6RF+bMiNJFtozT9fXsF1+8/ZE/M8oqTJdhkqXR9ex9VM4+efXDH7zc5fOIZpssWUaF&#10;AQ9Jy/kuv55tqiqfX12Vi020DcsXWR6lcHKVFduwgo/F+mpZhDt4+ja5oqbpXu2yYpkX2SIqS2h9&#10;zU/OXrHnr1bRovr5alVGlZFcz+DdKva3YH9v8O/Vq5fhfF2E+SZeiNcIH/AW2zBO4UubR70Oq9C4&#10;LeK9R23jRZGV2ap6sci2V9lqFS8i1gfoDTGV3rwrstuc9WU9363zRkwgWkVOD37s4md3nxVGvLye&#10;ucHMSMMt/EbffPjy429/bUADSGeXr+dw0bsi/zz/rBANa/4JO3y/Krb4P3TFuGdyfd/INbqvjAU0&#10;uo7nWRaIfwHnPN+m1BGSX2zg58H7PNcDpMBpSgOf/yqLzRtxPzEtz+F3E2oRB89f1V99hW/YvFDz&#10;4XGFpcrqIaIKLBdEAl22Hd/iXa4FZgW2zftrEVpLQ0iKmAHh9zmBJe6Totq7c1BOMN5KCanyu0Hq&#10;802YRwypJaJFQMprEPX7f3z9m798+58/wN9v/v5Xw8M+7XJ27aepgFU5LwFhPZjq63EtKQEqIaam&#10;s+E8L8rqXZRtDTy4niVxiu8XzsO7n5YVx099CTYnqbG7ngUORZyFoIhWSVjB4TaHoVGma3ZvmSXx&#10;8m2cJHhHWaxvPk0K4y5E1cL+CVx2LsMveR2WG34dO8V/UBjb6RJeJJxvonD5Jl0a1fscRl8KenKG&#10;L7ONljMjiUCt4hG7sgrjRF5ZFXGYrpOBq0EWSQrjBMXMBYtHN9nyPfw6t3kRrzcgl6q4jdhr40kA&#10;BP9ZHh0ZMNaFrlGQwcb+eGTYvgMDBcYQjAWby2gPGYT1r1YXGhmoOh+EDKlpuVlgSvdx9awrgSKM&#10;kgDIJKPUY1xqlPSZlnDeMksuxxelJtPxeO7NQ8zSCdQtmgUxqv74t4//+pMBDVLPNua7VgdyRAjb&#10;DbbV5721TSKMcC0nMNnCAtsBe+qwqi3A6TqkatMMVSjTZwjDcN409AOzur+5F90Yo72EM/DIuJSm&#10;TeBSmLSJuNxDVy3vk+HyJOIiAKuObwkN7CedJC5i+aYYjYHJtHo4r+Vl2cxygyUgpksbt6j2mXru&#10;lOO4594G3VLnoWsijGSDrUfxmghphCWGMeurMIojhjF0FuCJjqXnM1hKMRHXgqejG26DaoWfoOno&#10;nl38nofxKfQlVQXNfO3xgnbAFedByx4eKYCVC9rz2VOftaAtVdBsgI4XdDN8iWU6LuK2BWkK0dMT&#10;gLTUJKfzntxG7sJKMdlNDOk99/u3UqfQBuDfdL0nxjNMACm1gBYA1Rp4rhLPE5PWgSoNmOl7uDro&#10;RJedIPQt+ye0euey00e327iKCjZOHxrdDsfBILue+GWim3gKRMnhJwy5GH6M9xhhyG1LRLcaUeFc&#10;Iwp8Wxl2CES1mbQRiHJspHm1jmKaSSMKECUJFoGoNgN3HFF+zdsTy3GVmIy6FDxsDDYCm+FUG71j&#10;lO4FGD2ZGlGoXSKSJIdYf2OVxPlPBC2NXr6gpgKLgDEFJEEAYCvUFJILCDKH013DINM5AM5gjGHR&#10;TuAeoUvcnwSAM6Cghec9Jj/kmKDGBDoETVsTQ8Lv1uDYSyf1u9HnAg5JgilqhLbZsAFwDKkRYnmg&#10;hQRSHMVcaT3yNHOJ6GR0AndokOrjuAtDqO3X6mPfh/E9oUECHtQPm5djhGknIteBO8v1o44/v8Ad&#10;8gcKoqbxlZBv5HkKl/JER4utlEyQ6bGnakBdvlNMZf6LR1nQMEVF+Z7P3V8NKE0EYbEeJju7Nm8i&#10;WU2g2pA5QhpRGlEMUSpZTSeS1ZSgIwZBmEaURhRDlEpW04lktUWhpk8jCj0FjSiGKJWsptPIamJb&#10;tvaj4qVGVF2hTiVbLRzzNkk9gjtwoHhf6yiNqGbOA05z6Xjm0DAl1GuqbXTOXxs9NHpYsNkFVJsA&#10;P66ifM/TKX9t8+SsLEvly6FhioYixIS5EOiXaxWlVRRTUSpfzuclji+dBO6AR3oaURpRDFEqYc5n&#10;941HlOv4XEcBG7VXjOtCEIgVI5bpf8e5TDqn119FcH45PUsy5kpBAZyR5m+goKBVikSo6/LpNQEN&#10;lLkIIlVse8xFG87s6Uqks6pEsiT3rWKjTYIfx4ZPYMIV84z2oFFPu9LQUNO9/RrkTOqQLEliq9Bo&#10;s9nHoQHz0zlRpLXGhaxhgBP8RGCuQqNNSx+HBjFtILL71Ya2KE9yfQucCTaAjTbBPAIbxHG0SUH3&#10;62LWPrElQ6zoDTgzyRO1PIhftN64JGxIslfFRpv1HaE3bF+sLqX9jQvxN2zJ26rYaBO4I7DhBKiD&#10;kMDdC1O0v/Ek/Q1bMrAqNtqlyyOw4ZuCirUcR5lKAwvvcdrsaCn8JfIbU6fmnUkAiwsJdtKH0CCd&#10;jOPpw8CH9RhRV+iyPk3NIzVvSyKVl8xAw0RAjcr1sKcOU6h6ts2x5SL7ebXzY+axJK8/VoYzElkD&#10;tqsz1Y99+OX+9GECK7Jw0HkOz3bLGTk2rinGskH4ZcOAu0Sb9oRXEIUVBYZQM42Y9SksaIgGzvFc&#10;5kdLaNTO8LGl0jQ0ziqdg0T7gEKZRswGFk7+1NC4IO5tkJe1J/Kypg1rmGtsXBD3hr9nv9rgq9WP&#10;X4+COFgFzPQGd461ScGVzZ+wtwFrRQxhYyIva7mNu6GxcRFr2TuDvCycORq/tCuLbK/xNzQ2LgMb&#10;g7ysM5GXdfzG39DYuAxsqMwsLPYp1cVxZpYQC+eGgJshNyeoV72ingkeCLIaNiyNdZDX0ETapRBp&#10;uENDh+qHhmmAIriUNoAGVtlmt0q/1TIxnYyACgIWKQ0TZRpQFwMoycxyqp+vvT6+Ct+hAQcU7ESg&#10;JBOp5QGDh4By+SYFGlBqYawaW0/NQJ4f1Y+lbF0N1eZqx5m8QUA1Jg/X+NMmb8QGYhcAKEn1Cg3V&#10;ZniPA8oLYHYQWrweBdXgyYYicI2n54Gnhh/+74cPX3/51cc//+7bf/8T99LixTCHTV8nF9kO7Kkj&#10;dre0TTgALEnHCpd0Z9lH7nG1rODilu9giFfXuxbCBqNLvn8htG3qo8V9Wh/mYYXNeA8e4j6C+A0b&#10;8OnAeGPzNruLvsjYBZWyYyd8uTy7uL2JFz+OftW+FhxMGCsQePA+5OwBPLFqgW5nHeONYrlm/FI+&#10;dLqPS9L2Y/EN4bnyYn4aXgf7wJKyTb+gsS2YZu8wvYUj2+nxdFs4YjzQT5fDGfjND9Plh4YKR4Pj&#10;8HVcW0NFTNv0YL4WB1W9+Wy9k6fe7PMcN/uEfQGGkDKRPLdNmFmOqgL2aWUYaIGD1gHqkSm9Oll/&#10;Vsl6qLkYAscI9vyAGoF9lhAp1OXeWwspot4HE7hajXR2GAbj2rOz0plUssL620NImcalBxYu+wXY&#10;sG1P0SJW8Iy1yNRw8FxwIXl0pfYd9q0b54j0lAz6FJbnZqbGU9fw9mA7e+608zMwap6RI/JUUSLJ&#10;cRUlbZb8UJVpD0qITcWGWrBVm1I9aHlYNYCxHQRDz87Q/P9h0t5A8+Dxbg3b2MOgXBdhvokXr8Mq&#10;bH+G410+j2i2yZJlVLz6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0NAABbQ29udGVudF9UeXBlc10ueG1sUEsBAhQACgAAAAAAh07iQAAAAAAA&#10;AAAAAAAAAAYAAAAAAAAAAAAQAAAATwwAAF9yZWxzL1BLAQIUABQAAAAIAIdO4kCKFGY80QAAAJQB&#10;AAALAAAAAAAAAAEAIAAAAHMMAABfcmVscy8ucmVsc1BLAQIUAAoAAAAAAIdO4kAAAAAAAAAAAAAA&#10;AAAEAAAAAAAAAAAAEAAAABYAAABkcnMvUEsBAhQAFAAAAAgAh07iQKoCu87bAAAADAEAAA8AAAAA&#10;AAAAAQAgAAAAOAAAAGRycy9kb3ducmV2LnhtbFBLAQIUABQAAAAIAIdO4kChtxr/4woAAMSEAAAO&#10;AAAAAAAAAAEAIAAAAEABAABkcnMvZTJvRG9jLnhtbFBLBQYAAAAABgAGAFkBAACVDgAAAAA=&#10;">
                <o:lock v:ext="edit" aspectratio="f"/>
                <v:group id="_x0000_s1026" o:spid="_x0000_s1026" o:spt="203" style="position:absolute;left:9360;top:4583;height:312;width:3944;" coordorigin="10910,5933" coordsize="3944,312" o:gfxdata="UEsFBgAAAAAAAAAAAAAAAAAAAAAAAFBLAwQKAAAAAACHTuJAAAAAAAAAAAAAAAAABAAAAGRycy9Q&#10;SwMEFAAAAAgAh07iQPW/Q36+AAAA2gAAAA8AAABkcnMvZG93bnJldi54bWxFj0FrwkAUhO9C/8Py&#10;Cr01m1haNLoRkbb0IAUTQbw9ss8kJPs2ZLeJ/vtuoeBxmJlvmPXmajox0uAaywqSKAZBXFrdcKXg&#10;WHw8L0A4j6yxs0wKbuRgkz3M1phqO/GBxtxXIkDYpaig9r5PpXRlTQZdZHvi4F3sYNAHOVRSDzgF&#10;uOnkPI7fpMGGw0KNPe1qKtv8xyj4nHDaviTv47697G7n4vX7tE9IqafHJF6B8HT19/B/+0srW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1v0N+vgAAANoAAAAPAAAAAAAAAAEA&#10;IAAAADgAAABkcnMvZG93bnJldi54bWxQSwECFAAUAAAACACHTuJAMy8FnjsAAAA5AAAAFQAAAAAA&#10;AAABACAAAAAjAQAAZHJzL2dyb3Vwc2hhcGV4bWwueG1sUEsFBgAAAAAGAAYAYAEAAOADAAAAAA==&#10;">
                  <o:lock v:ext="edit" aspectratio="f"/>
                  <v:line id="_x0000_s1026" o:spid="_x0000_s1026" o:spt="20" style="position:absolute;left:10910;top:5933;height:312;width:0;" filled="f" stroked="t" coordsize="21600,21600" o:gfxdata="UEsFBgAAAAAAAAAAAAAAAAAAAAAAAFBLAwQKAAAAAACHTuJAAAAAAAAAAAAAAAAABAAAAGRycy9Q&#10;SwMEFAAAAAgAh07iQJnnxfG+AAAA2gAAAA8AAABkcnMvZG93bnJldi54bWxFj09rwkAUxO+Ffofl&#10;FbzVTTxoSF09CBbBP8VYit4e2WcSmn0bdleN374rCD0OM/MbZjrvTSuu5HxjWUE6TEAQl1Y3XCn4&#10;PizfMxA+IGtsLZOCO3mYz15fpphre+M9XYtQiQhhn6OCOoQul9KXNRn0Q9sRR+9sncEQpaukdniL&#10;cNPKUZKMpcGG40KNHS1qKn+Li1Gw3yzX2c/60pfu9JnuDl+b7dFnSg3e0uQDRKA+/Ief7ZVWMIHH&#10;lXgD5Ow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nnxfG+AAAA2gAAAA8AAAAAAAAAAQAgAAAAOAAAAGRycy9kb3ducmV2&#10;LnhtbFBLAQIUABQAAAAIAIdO4kAzLwWeOwAAADkAAAAQAAAAAAAAAAEAIAAAACMBAABkcnMvc2hh&#10;cGV4bWwueG1sUEsFBgAAAAAGAAYAWwEAAM0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4854;top:5934;height:311;width:0;" filled="f" stroked="t" coordsize="21600,21600" o:gfxdata="UEsFBgAAAAAAAAAAAAAAAAAAAAAAAFBLAwQKAAAAAACHTuJAAAAAAAAAAAAAAAAABAAAAGRycy9Q&#10;SwMEFAAAAAgAh07iQOh4UYO6AAAA2gAAAA8AAABkcnMvZG93bnJldi54bWxFT8uKwjAU3QvzD+EO&#10;uNO0LqRUo4sBhwFfaGUYd5fm2pZpbkoStf69WQguD+c9X/amFTdyvrGsIB0nIIhLqxuuFJyK1SgD&#10;4QOyxtYyKXiQh+XiYzDHXNs7H+h2DJWIIexzVFCH0OVS+rImg35sO+LIXawzGCJ0ldQO7zHctHKS&#10;JFNpsOHYUGNHXzWV/8erUXDYrNbZ7/ral+78ne6K/Wb75zOlhp9pMgMRqA9v8cv9oxXErfFKvAFy&#10;8QR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6HhRg7oAAADaAAAADwAAAAAAAAABACAAAAA4AAAAZHJzL2Rvd25yZXYueG1s&#10;UEsBAhQAFAAAAAgAh07iQDMvBZ47AAAAOQAAABAAAAAAAAAAAQAgAAAAHwEAAGRycy9zaGFwZXht&#10;bC54bWxQSwUGAAAAAAYABgBbAQAAyQ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group id="_x0000_s1026" o:spid="_x0000_s1026" o:spt="203" style="position:absolute;left:7678;top:2298;height:12315;width:10375;" coordorigin="7664,2209" coordsize="10375,12315" o:gfxdata="UEsFBgAAAAAAAAAAAAAAAAAAAAAAAFBLAwQKAAAAAACHTuJAAAAAAAAAAAAAAAAABAAAAGRycy9Q&#10;SwMEFAAAAAgAh07iQFR+7m66AAAA2wAAAA8AAABkcnMvZG93bnJldi54bWxFT02LwjAQvS/4H8II&#10;3ta0irJUUxFR8SDC6oJ4G5qxLW0mpYmt/ntzEPb4eN/L1dPUoqPWlZYVxOMIBHFmdcm5gr/L7vsH&#10;hPPIGmvLpOBFDlbp4GuJibY9/1J39rkIIewSVFB43yRSuqwgg25sG+LA3W1r0AfY5lK32IdwU8tJ&#10;FM2lwZJDQ4ENbQrKqvPDKNj32K+n8bY7VvfN63aZna7HmJQaDeNoAcLT0/+LP+6DVjAPY8OX8ANk&#10;+gZ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FR+7m66AAAA2wAAAA8AAAAAAAAAAQAgAAAA&#10;OAAAAGRycy9kb3ducmV2LnhtbFBLAQIUABQAAAAIAIdO4kAzLwWeOwAAADkAAAAVAAAAAAAAAAEA&#10;IAAAAB8BAABkcnMvZ3JvdXBzaGFwZXhtbC54bWxQSwUGAAAAAAYABgBgAQAA3AMAAAAA&#10;">
                  <o:lock v:ext="edit" aspectratio="f"/>
                  <v:rect id="_x0000_s1026" o:spid="_x0000_s1026" o:spt="1" style="position:absolute;left:12384;top:4018;height:490;width:2255;" filled="f" stroked="f" coordsize="21600,21600" o:gfxdata="UEsFBgAAAAAAAAAAAAAAAAAAAAAAAFBLAwQKAAAAAACHTuJAAAAAAAAAAAAAAAAABAAAAGRycy9Q&#10;SwMEFAAAAAgAh07iQBA/pBC9AAAA2wAAAA8AAABkcnMvZG93bnJldi54bWxFj0FrwkAQhe8F/8My&#10;Qi9FN3qQEl09CGIQQRpbz0N2TILZ2ZhdE/vvOwehtxnem/e+WW2erlE9daH2bGA2TUARF97WXBr4&#10;Pu8mn6BCRLbYeCYDvxRgsx69rTC1fuAv6vNYKgnhkKKBKsY21ToUFTkMU98Si3b1ncMoa1dq2+Eg&#10;4a7R8yRZaIc1S0OFLW0rKm75wxkYilN/OR/3+vRxyTzfs/s2/zkY8z6eJUtQkZ7x3/y6zqzgC738&#10;IgPo9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D+kEL0AAADb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40" w:lineRule="exact"/>
                            <w:jc w:val="center"/>
                            <w:textAlignment w:val="auto"/>
                            <w:outlineLvl w:val="9"/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  <w:t>符合受理各项规定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7664;top:2209;height:12315;width:10375;" coordorigin="7664,2209" coordsize="10375,12315" o:gfxdata="UEsFBgAAAAAAAAAAAAAAAAAAAAAAAFBLAwQKAAAAAACHTuJAAAAAAAAAAAAAAAAABAAAAGRycy9Q&#10;SwMEFAAAAAgAh07iQCXhehy/AAAA2wAAAA8AAABkcnMvZG93bnJldi54bWxFj0FrwkAUhO9C/8Py&#10;Ct6aTZTakrqGElQ8SKFJofT2yD6TYPZtyK6J/vtuoeBxmJlvmHV2NZ0YaXCtZQVJFIMgrqxuuVbw&#10;Ve6eXkE4j6yxs0wKbuQg2zzM1phqO/EnjYWvRYCwS1FB432fSumqhgy6yPbEwTvZwaAPcqilHnAK&#10;cNPJRRyvpMGWw0KDPeUNVefiYhTsJ5zel8l2PJ5P+e2nfP74Piak1Pwxid9AeLr6e/i/fdAKVi/w&#10;9yX8ALn5B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JeF6HL8AAADbAAAADwAAAAAAAAAB&#10;ACAAAAA4AAAAZHJzL2Rvd25yZXYueG1sUEsBAhQAFAAAAAgAh07iQDMvBZ47AAAAOQAAABUAAAAA&#10;AAAAAQAgAAAAJAEAAGRycy9ncm91cHNoYXBleG1sLnhtbFBLBQYAAAAABgAGAGABAADhAwAAAAA=&#10;">
                    <o:lock v:ext="edit" aspectratio="f"/>
                    <v:group id="_x0000_s1026" o:spid="_x0000_s1026" o:spt="203" style="position:absolute;left:13804;top:2901;height:10623;width:3425;" coordorigin="13804,2901" coordsize="3425,10623" o:gfxdata="UEsFBgAAAAAAAAAAAAAAAAAAAAAAAFBLAwQKAAAAAACHTuJAAAAAAAAAAAAAAAAABAAAAGRycy9Q&#10;SwMEFAAAAAgAh07iQI01lxa9AAAA2wAAAA8AAABkcnMvZG93bnJldi54bWxFT01rwkAQvQv9D8sU&#10;ems2sa1IdCMibelBCiaCeBuyYxKSnQ3ZbaL/vlsoeJvH+5z15mo6MdLgGssKkigGQVxa3XCl4Fh8&#10;PC9BOI+ssbNMCm7kYJM9zNaYajvxgcbcVyKEsEtRQe19n0rpypoMusj2xIG72MGgD3CopB5wCuGm&#10;k/M4XkiDDYeGGnva1VS2+Y9R8DnhtH1J3sd9e9ndzsXb92mfkFJPj0m8AuHp6u/if/eXDvNf4e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01lxa9AAAA2wAAAA8AAAAAAAAAAQAg&#10;AAAAOAAAAGRycy9kb3ducmV2LnhtbFBLAQIUABQAAAAIAIdO4kAzLwWeOwAAADkAAAAVAAAAAAAA&#10;AAEAIAAAACIBAABkcnMvZ3JvdXBzaGFwZXhtbC54bWxQSwUGAAAAAAYABgBgAQAA3wMAAAAA&#10;">
                      <o:lock v:ext="edit" aspectratio="f"/>
                      <v:rect id="_x0000_s1026" o:spid="_x0000_s1026" o:spt="1" style="position:absolute;left:13807;top:4787;height:468;width:1631;" filled="f" stroked="f" coordsize="21600,21600" o:gfxdata="UEsFBgAAAAAAAAAAAAAAAAAAAAAAAFBLAwQKAAAAAACHTuJAAAAAAAAAAAAAAAAABAAAAGRycy9Q&#10;SwMEFAAAAAgAh07iQH9zAYu7AAAA2wAAAA8AAABkcnMvZG93bnJldi54bWxFT01rg0AQvQfyH5YJ&#10;9BKa1R5KsNnkIIRKCEhNmvPgTlXizqq7Vfvvu4VCbvN4n7M7zKYVIw2usawg3kQgiEurG64UXC/H&#10;5y0I55E1tpZJwQ85OOyXix0m2k78QWPhKxFC2CWooPa+S6R0ZU0G3cZ2xIH7soNBH+BQST3gFMJN&#10;K1+i6FUabDg01NhRWlN5L76NgqnMx9vl/C7z9S2z3Gd9WnyelHpaxdEbCE+zf4j/3ZkO82P4+yUc&#10;IPe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9zAYu7AAAA2wAAAA8AAAAAAAAAAQAgAAAAOAAAAGRycy9kb3ducmV2Lnht&#10;bFBLAQIUABQAAAAIAIdO4kAzLwWeOwAAADkAAAAQAAAAAAAAAAEAIAAAACABAABkcnMvc2hhcGV4&#10;bWwueG1sUEsFBgAAAAAGAAYAWwEAAMo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4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特殊情况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5091;top:2901;height:782;width:2138;" filled="f" stroked="f" coordsize="21600,21600" o:gfxdata="UEsFBgAAAAAAAAAAAAAAAAAAAAAAAFBLAwQKAAAAAACHTuJAAAAAAAAAAAAAAAAABAAAAGRycy9Q&#10;SwMEFAAAAAgAh07iQI+hn/y6AAAA2wAAAA8AAABkcnMvZG93bnJldi54bWxFT02LwjAQvQv+hzCC&#10;F7GpHmSpph4EsSyCWHc9D83YFptJbbKt/nuzsLC3ebzP2WyfphE9da62rGARxSCIC6trLhV8Xfbz&#10;DxDOI2tsLJOCFznYpuPRBhNtBz5Tn/tShBB2CSqovG8TKV1RkUEX2ZY4cDfbGfQBdqXUHQ4h3DRy&#10;GccrabDm0FBhS7uKinv+YxQMxam/Xo4HeZpdM8uP7LHLvz+Vmk4W8RqEp6f/F/+5Mx3mL+H3l3CA&#10;TN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j6Gf/LoAAADbAAAADwAAAAAAAAABACAAAAA4AAAAZHJzL2Rvd25yZXYueG1s&#10;UEsBAhQAFAAAAAgAh07iQDMvBZ47AAAAOQAAABAAAAAAAAAAAQAgAAAAHwEAAGRycy9zaGFwZXht&#10;bC54bWxQSwUGAAAAAAYABgBbAQAAyQ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申请内容不明确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形式要件不完备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3804;top:13056;height:468;width:1283;" filled="f" stroked="f" coordsize="21600,21600" o:gfxdata="UEsFBgAAAAAAAAAAAAAAAAAAAAAAAFBLAwQKAAAAAACHTuJAAAAAAAAAAAAAAAAABAAAAGRycy9Q&#10;SwMEFAAAAAgAh07iQODtOme6AAAA2wAAAA8AAABkcnMvZG93bnJldi54bWxFT02LwjAQvQv+hzDC&#10;XkRTXRCpRg+CbJEF2VY9D83YFptJbbKt/nuzsOBtHu9z1tuHqUVHrassK5hNIxDEudUVFwpO2X6y&#10;BOE8ssbaMil4koPtZjhYY6xtzz/Upb4QIYRdjApK75tYSpeXZNBNbUMcuKttDfoA20LqFvsQbmo5&#10;j6KFNFhxaCixoV1J+S39NQr6/Nhdsu8veRxfEsv35L5LzwelPkazaAXC08O/xf/uRIf5n/D3SzhA&#10;bl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4O06Z7oAAADbAAAADwAAAAAAAAABACAAAAA4AAAAZHJzL2Rvd25yZXYueG1s&#10;UEsBAhQAFAAAAAgAh07iQDMvBZ47AAAAOQAAABAAAAAAAAAAAQAgAAAAHwEAAGRycy9zaGFwZXht&#10;bC54bWxQSwUGAAAAAAYABgBbAQAAyQ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4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能够确定</w:t>
                              </w:r>
                            </w:p>
                          </w:txbxContent>
                        </v:textbox>
                      </v:rect>
                    </v:group>
                    <v:group id="_x0000_s1026" o:spid="_x0000_s1026" o:spt="203" style="position:absolute;left:7664;top:2209;height:12315;width:10375;" coordorigin="7664,2209" coordsize="10375,12315" o:gfxdata="UEsFBgAAAAAAAAAAAAAAAAAAAAAAAFBLAwQKAAAAAACHTuJAAAAAAAAAAAAAAAAABAAAAGRycy9Q&#10;SwMEFAAAAAgAh07iQEqt34e8AAAA2wAAAA8AAABkcnMvZG93bnJldi54bWxFj0GLwjAUhO+C/yE8&#10;wZumVSxSjSKisgdZWBXE26N5tsXmpTSx1X+/ERb2OMzMN8xy/TKVaKlxpWUF8TgCQZxZXXKu4HLe&#10;j+YgnEfWWFkmBW9ysF71e0tMte34h9qTz0WAsEtRQeF9nUrpsoIMurGtiYN3t41BH2STS91gF+Cm&#10;kpMoSqTBksNCgTVtC8oep6dRcOiw20zjXXt83Lfv23n2fT3GpNRwEEcLEJ5e/j/81/7SCpIEPl/C&#10;D5CrX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Sq3fh7wAAADbAAAADwAAAAAAAAABACAA&#10;AAA4AAAAZHJzL2Rvd25yZXYueG1sUEsBAhQAFAAAAAgAh07iQDMvBZ47AAAAOQAAABUAAAAAAAAA&#10;AQAgAAAAIQEAAGRycy9ncm91cHNoYXBleG1sLnhtbFBLBQYAAAAABgAGAGABAADeAwAAAAA=&#10;">
                      <o:lock v:ext="edit" aspectratio="f"/>
                      <v:rect id="_x0000_s1026" o:spid="_x0000_s1026" o:spt="1" style="position:absolute;left:13239;top:9763;height:3294;width:1020;" fillcolor="#FFFFFF" filled="t" stroked="t" coordsize="21600,21600" o:gfxdata="UEsFBgAAAAAAAAAAAAAAAAAAAAAAAFBLAwQKAAAAAACHTuJAAAAAAAAAAAAAAAAABAAAAGRycy9Q&#10;SwMEFAAAAAgAh07iQJXrvQm6AAAA2wAAAA8AAABkcnMvZG93bnJldi54bWxFTz1vwjAQ3SvxH6xD&#10;Yis2VEUQMAwgKjpCWNiO+EgC8TmKDQR+fV0Jie2e3ufNFq2txI0aXzrWMOgrEMSZMyXnGvbp+nMM&#10;wgdkg5Vj0vAgD4t552OGiXF33tJtF3IRQ9gnqKEIoU6k9FlBFn3f1cSRO7nGYoiwyaVp8B7DbSWH&#10;So2kxZJjQ4E1LQvKLrur1XAsh3t8btMfZSfrr/DbpufrYaV1rztQUxCB2vAWv9wbE+d/w/8v8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eu9CboAAADbAAAADwAAAAAAAAABACAAAAA4AAAAZHJzL2Rvd25yZXYueG1s&#10;UEsBAhQAFAAAAAgAh07iQDMvBZ47AAAAOQAAABAAAAAAAAAAAQAgAAAAHwEAAGRycy9zaGFwZXht&#10;bC54bWxQSwUGAAAAAAYABgBbAQAAyQ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出具政府信息公开申请答复，告知非本机关政府信息公开范围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4354;top:9763;height:3294;width:1020;" fillcolor="#FFFFFF" filled="t" stroked="t" coordsize="21600,21600" o:gfxdata="UEsFBgAAAAAAAAAAAAAAAAAAAAAAAFBLAwQKAAAAAACHTuJAAAAAAAAAAAAAAAAABAAAAGRycy9Q&#10;SwMEFAAAAAgAh07iQGU5I366AAAA2wAAAA8AAABkcnMvZG93bnJldi54bWxFT02LwjAQvQv7H8Is&#10;eNNEBdGu0cMuih61vXgbm9m2u82kNFGrv94Igrd5vM9ZrDpbiwu1vnKsYTRUIIhzZyouNGTpejAD&#10;4QOywdoxabiRh9Xyo7fAxLgr7+lyCIWIIewT1FCG0CRS+rwki37oGuLI/brWYoiwLaRp8RrDbS3H&#10;Sk2lxYpjQ4kNfZeU/x/OVsOpGmd436cbZefrSdh16d/5+KN1/3OkvkAE6sJb/HJvTZw/hecv8QC5&#10;fA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TkjfroAAADbAAAADwAAAAAAAAABACAAAAA4AAAAZHJzL2Rvd25yZXYueG1s&#10;UEsBAhQAFAAAAAgAh07iQDMvBZ47AAAAOQAAABAAAAAAAAAAAQAgAAAAHwEAAGRycy9zaGFwZXht&#10;bC54bWxQSwUGAAAAAAYABgBbAQAAyQ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出具重复申请政府信息公开告知书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5469;top:9763;height:3294;width:1020;" fillcolor="#FFFFFF" filled="t" stroked="t" coordsize="21600,21600" o:gfxdata="UEsFBgAAAAAAAAAAAAAAAAAAAAAAAFBLAwQKAAAAAACHTuJAAAAAAAAAAAAAAAAABAAAAGRycy9Q&#10;SwMEFAAAAAgAh07iQAp1huW6AAAA2wAAAA8AAABkcnMvZG93bnJldi54bWxFTz1vwjAQ3SvxH6xD&#10;Yis2VCoQMAwgKjpCWNiO+EgC8TmKDQR+fV0Jie2e3ufNFq2txI0aXzrWMOgrEMSZMyXnGvbp+nMM&#10;wgdkg5Vj0vAgD4t552OGiXF33tJtF3IRQ9gnqKEIoU6k9FlBFn3f1cSRO7nGYoiwyaVp8B7DbSWH&#10;Sn1LiyXHhgJrWhaUXXZXq+FYDvf43KY/yk7WX+G3Tc/Xw0rrXnegpiACteEtfrk3Js4fwf8v8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CnWG5boAAADbAAAADwAAAAAAAAABACAAAAA4AAAAZHJzL2Rvd25yZXYueG1s&#10;UEsBAhQAFAAAAAgAh07iQDMvBZ47AAAAOQAAABAAAAAAAAAAAQAgAAAAHwEAAGRycy9zaGFwZXht&#10;bC54bWxQSwUGAAAAAAYABgBbAQAAyQ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出具政府信息公开答复，告知依照有关法律、行政法规的规定办理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8678;top:13561;height:947;width:2622;" fillcolor="#FFFFFF" filled="t" stroked="t" coordsize="21600,21600" o:gfxdata="UEsFBgAAAAAAAAAAAAAAAAAAAAAAAFBLAwQKAAAAAACHTuJAAAAAAAAAAAAAAAAABAAAAGRycy9Q&#10;SwMEFAAAAAgAh07iQHvqEpe8AAAA2wAAAA8AAABkcnMvZG93bnJldi54bWxFj0FvwjAMhe+T+A+R&#10;J+02Epg0QSFwGAKxI5QLN9OYttA4VROg26+fD5O42XrP732eL3vfqDt1sQ5sYTQ0oIiL4GouLRzy&#10;9fsEVEzIDpvAZOGHIiwXg5c5Zi48eEf3fSqVhHDM0EKVUptpHYuKPMZhaIlFO4fOY5K1K7Xr8CHh&#10;vtFjYz61x5qlocKWvioqrvubt3Cqxwf83eUb46frj/Td55fbcWXt2+vIzEAl6tPT/H+9dYIvsPKL&#10;DKAX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76hKXvAAAANsAAAAPAAAAAAAAAAEAIAAAADgAAABkcnMvZG93bnJldi54&#10;bWxQSwECFAAUAAAACACHTuJAMy8FnjsAAAA5AAAAEAAAAAAAAAABACAAAAAhAQAAZHJzL3NoYXBl&#10;eG1sLnhtbFBLBQYAAAAABgAGAFsBAADL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受理机构按申请人指定方式提供答复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9316;top:13048;flip:x;height:510;width:14;" filled="f" stroked="t" coordsize="21600,21600" o:gfxdata="UEsFBgAAAAAAAAAAAAAAAAAAAAAAAFBLAwQKAAAAAACHTuJAAAAAAAAAAAAAAAAABAAAAGRycy9Q&#10;SwMEFAAAAAgAh07iQIJIc+q8AAAA2wAAAA8AAABkcnMvZG93bnJldi54bWxFT01rwkAQvQv+h2UE&#10;b7pJsUVTVw9SwVNptQi9Ddlpkpqdjbujsf313UKht3m8z1mub65VVwqx8Wwgn2agiEtvG64MvB22&#10;kzmoKMgWW89k4IsirFfDwRIL63t+peteKpVCOBZooBbpCq1jWZPDOPUdceI+fHAoCYZK24B9Cnet&#10;vsuyB+2w4dRQY0ebmsrT/uIMLA79vX8Jp+Msb87v30+f0u2exZjxKM8eQQnd5F/8597ZNH8Bv7+k&#10;A/Tq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CSHPqvAAAANsAAAAPAAAAAAAAAAEAIAAAADgAAABkcnMvZG93bnJldi54&#10;bWxQSwECFAAUAAAACACHTuJAMy8FnjsAAAA5AAAAEAAAAAAAAAABACAAAAAhAQAAZHJzL3NoYXBl&#10;eG1sLnhtbFBLBQYAAAAABgAGAFsBAADL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0508;top:13049;height:510;width:0;" filled="f" stroked="t" coordsize="21600,21600" o:gfxdata="UEsFBgAAAAAAAAAAAAAAAAAAAAAAAFBLAwQKAAAAAACHTuJAAAAAAAAAAAAAAAAABAAAAGRycy9Q&#10;SwMEFAAAAAgAh07iQKfFNha8AAAA2wAAAA8AAABkcnMvZG93bnJldi54bWxFT89rwjAUvg/2P4Q3&#10;8DbTepBSjR4GitC6URXZbo/mrS02LyWJtvvvl8Ngx4/v93o7mV48yPnOsoJ0noAgrq3uuFFwOe9e&#10;MxA+IGvsLZOCH/Kw3Tw/rTHXduSKHqfQiBjCPkcFbQhDLqWvWzLo53Ygjty3dQZDhK6R2uEYw00v&#10;F0mylAY7jg0tDvTWUn073Y2CqtwV2bW4T7X72qfv54/y+OkzpWYvabICEWgK/+I/90ErWMT18Uv8&#10;AXLz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nxTYWvAAAANsAAAAPAAAAAAAAAAEAIAAAADgAAABkcnMvZG93bnJldi54&#10;bWxQSwECFAAUAAAACACHTuJAMy8FnjsAAAA5AAAAEAAAAAAAAAABACAAAAAhAQAAZHJzL3NoYXBl&#10;eG1sLnhtbFBLBQYAAAAABgAGAFsBAADL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3719;top:13051;flip:x;height:510;width:14;" filled="f" stroked="t" coordsize="21600,21600" o:gfxdata="UEsFBgAAAAAAAAAAAAAAAAAAAAAAAFBLAwQKAAAAAACHTuJAAAAAAAAAAAAAAAAABAAAAGRycy9Q&#10;SwMEFAAAAAgAh07iQLJStVG+AAAA2wAAAA8AAABkcnMvZG93bnJldi54bWxFj0FrwkAUhO8F/8Py&#10;BG91E7FFo6sHacFTabUI3h7ZZxLNvk13X43tr+8WCj0OM/MNs1zfXKuuFGLj2UA+zkARl942XBl4&#10;3z/fz0BFQbbYeiYDXxRhvRrcLbGwvuc3uu6kUgnCsUADtUhXaB3LmhzGse+Ik3fywaEkGSptA/YJ&#10;7lo9ybJH7bDhtFBjR5uaysvu0xmY7/sH/xouh2nefBy/n87SbV/EmNEwzxaghG7yH/5rb62BSQ6/&#10;X9IP0Ks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JStVG+AAAA2wAAAA8AAAAAAAAAAQAgAAAAOAAAAGRycy9kb3ducmV2&#10;LnhtbFBLAQIUABQAAAAIAIdO4kAzLwWeOwAAADkAAAAQAAAAAAAAAAEAIAAAACMBAABkcnMvc2hh&#10;cGV4bWwueG1sUEsFBgAAAAAGAAYAWwEAAM0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rect id="_x0000_s1026" o:spid="_x0000_s1026" o:spt="1" style="position:absolute;left:12488;top:13561;height:963;width:2870;" fillcolor="#FFFFFF" filled="t" stroked="t" coordsize="21600,21600" o:gfxdata="UEsFBgAAAAAAAAAAAAAAAAAAAAAAAFBLAwQKAAAAAACHTuJAAAAAAAAAAAAAAAAABAAAAGRycy9Q&#10;SwMEFAAAAAgAh07iQNRu78C9AAAA2wAAAA8AAABkcnMvZG93bnJldi54bWxFj8FuwjAQRO+V+Adr&#10;kbgVm1Sq2oDhUBTUHpNw6W2JlyQ0XkexA6FfX1eq1ONoZt5oNrvJduJKg28da1gtFQjiypmWaw3H&#10;Mnt8AeEDssHOMWm4k4fddvawwdS4G+d0LUItIoR9ihqaEPpUSl81ZNEvXU8cvbMbLIYoh1qaAW8R&#10;bjuZKPUsLbYcFxrs6a2h6qsYrYZTmxzxOy8Pyr5mT+FjKi/j517rxXyl1iACTeE//Nd+NxqSBH6/&#10;xB8gt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1G7vwL0AAADbAAAADwAAAAAAAAABACAAAAA4AAAAZHJzL2Rvd25yZXYu&#10;eG1sUEsBAhQAFAAAAAgAh07iQDMvBZ47AAAAOQAAABAAAAAAAAAAAQAgAAAAIgEAAGRycy9zaGFw&#10;ZXhtbC54bWxQSwUGAAAAAAYABgBbAQAAz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告知申请人掌握信息机关的名称、联系方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4"/>
                                  <w:szCs w:val="24"/>
                                </w:rPr>
                                <w:t>式</w:t>
                              </w:r>
                            </w:p>
                            <w:p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_x0000_s1026" o:spid="_x0000_s1026" o:spt="1" style="position:absolute;left:7674;top:6214;height:3073;width:1020;" fillcolor="#FFFFFF" filled="t" stroked="t" coordsize="21600,21600" o:gfxdata="UEsFBgAAAAAAAAAAAAAAAAAAAAAAAFBLAwQKAAAAAACHTuJAAAAAAAAAAAAAAAAABAAAAGRycy9Q&#10;SwMEFAAAAAgAh07iQLsiSlu8AAAA2wAAAA8AAABkcnMvZG93bnJldi54bWxFj0GLwjAUhO/C/ofw&#10;FrxpYgVZu0YPuyh61Hrx9mzettXmpTRRq7/eCMIeh5n5hpktOluLK7W+cqxhNFQgiHNnKi407LPl&#10;4AuED8gGa8ek4U4eFvOP3gxT4268pesuFCJC2KeooQyhSaX0eUkW/dA1xNH7c63FEGVbSNPiLcJt&#10;LROlJtJixXGhxIZ+SsrPu4vVcKySPT622UrZ6XIcNl12uhx+te5/jtQ3iEBd+A+/22ujIRnD60v8&#10;AXL+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7IkpbvAAAANsAAAAPAAAAAAAAAAEAIAAAADgAAABkcnMvZG93bnJldi54&#10;bWxQSwECFAAUAAAACACHTuJAMy8FnjsAAAA5AAAAEAAAAAAAAAABACAAAAAhAQAAZHJzL3NoYXBl&#10;eG1sLnhtbFBLBQYAAAAABgAGAFsBAADL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已经主动公开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8786;top:6214;height:3073;width:1020;" fillcolor="#FFFFFF" filled="t" stroked="t" coordsize="21600,21600" o:gfxdata="UEsFBgAAAAAAAAAAAAAAAAAAAAAAAFBLAwQKAAAAAACHTuJAAAAAAAAAAAAAAAAABAAAAGRycy9Q&#10;SwMEFAAAAAgAh07iQDTL0i+9AAAA2wAAAA8AAABkcnMvZG93bnJldi54bWxFj8FuwjAQRO+V+Adr&#10;kXordtIKlYDDoRVVe4Rw6W2JlyQQr6PYQODr60pIHEcz80azWA62FWfqfeNYQzJRIIhLZxquNGyL&#10;1cs7CB+QDbaOScOVPCzz0dMCM+MuvKbzJlQiQthnqKEOocuk9GVNFv3EdcTR27veYoiyr6Tp8RLh&#10;tpWpUlNpseG4UGNHHzWVx83Jatg16RZv6+JL2dnqNfwMxeH0+6n18zhRcxCBhvAI39vfRkP6B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MvSL70AAADbAAAADwAAAAAAAAABACAAAAA4AAAAZHJzL2Rvd25yZXYu&#10;eG1sUEsBAhQAFAAAAAgAh07iQDMvBZ47AAAAOQAAABAAAAAAAAAAAQAgAAAAIgEAAGRycy9zaGFw&#10;ZXhtbC54bWxQSwUGAAAAAAYABgBbAQAAz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可以公开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1010;top:6214;height:3073;width:1020;" fillcolor="#FFFFFF" filled="t" stroked="t" coordsize="21600,21600" o:gfxdata="UEsFBgAAAAAAAAAAAAAAAAAAAAAAAFBLAwQKAAAAAACHTuJAAAAAAAAAAAAAAAAABAAAAGRycy9Q&#10;SwMEFAAAAAgAh07iQFuHd7S9AAAA2wAAAA8AAABkcnMvZG93bnJldi54bWxFj8FuwjAQRO+V+Adr&#10;kXordlIVlYDDoRVVe4Rw6W2JlyQQr6PYQODr60pIHEcz80azWA62FWfqfeNYQzJRIIhLZxquNGyL&#10;1cs7CB+QDbaOScOVPCzz0dMCM+MuvKbzJlQiQthnqKEOocuk9GVNFv3EdcTR27veYoiyr6Tp8RLh&#10;tpWpUlNpseG4UGNHHzWVx83Jatg16RZv6+JL2dnqNfwMxeH0+6n18zhRcxCBhvAI39vfRkP6B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4d3tL0AAADbAAAADwAAAAAAAAABACAAAAA4AAAAZHJzL2Rvd25yZXYu&#10;eG1sUEsBAhQAFAAAAAgAh07iQDMvBZ47AAAAOQAAABAAAAAAAAAAAQAgAAAAIgEAAGRycy9zaGFw&#10;ZXhtbC54bWxQSwUGAAAAAAYABgBbAQAAz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属于不予公开范围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2122;top:6214;height:3073;width:1020;" fillcolor="#FFFFFF" filled="t" stroked="t" coordsize="21600,21600" o:gfxdata="UEsFBgAAAAAAAAAAAAAAAAAAAAAAAFBLAwQKAAAAAACHTuJAAAAAAAAAAAAAAAAABAAAAGRycy9Q&#10;SwMEFAAAAAgAh07iQKtV6cO8AAAA2wAAAA8AAABkcnMvZG93bnJldi54bWxFj0GLwjAUhO8L/ofw&#10;BG9rYgXRavSgKO5R68Xbs3m23W1eShO1u79+Iwgeh5n5hlmsOluLO7W+cqxhNFQgiHNnKi40nLLt&#10;5xSED8gGa8ek4Zc8rJa9jwWmxj34QPdjKESEsE9RQxlCk0rp85Is+qFriKN3da3FEGVbSNPiI8Jt&#10;LROlJtJixXGhxIbWJeU/x5vVcKmSE/4dsp2ys+04fHXZ9+280XrQH6k5iEBdeIdf7b3RkEzg+SX+&#10;ALn8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rVenDvAAAANsAAAAPAAAAAAAAAAEAIAAAADgAAABkcnMvZG93bnJldi54&#10;bWxQSwECFAAUAAAACACHTuJAMy8FnjsAAAA5AAAAEAAAAAAAAAABACAAAAAhAQAAZHJzL3NoYXBl&#10;eG1sLnhtbFBLBQYAAAAABgAGAFsBAADL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没有所申请公开信息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3234;top:6214;height:3073;width:1020;" fillcolor="#FFFFFF" filled="t" stroked="t" coordsize="21600,21600" o:gfxdata="UEsFBgAAAAAAAAAAAAAAAAAAAAAAAFBLAwQKAAAAAACHTuJAAAAAAAAAAAAAAAAABAAAAGRycy9Q&#10;SwMEFAAAAAgAh07iQMQZTFi9AAAA2wAAAA8AAABkcnMvZG93bnJldi54bWxFj8FuwjAQRO+V+Adr&#10;kXordlKplIDDoRVVe4Rw6W2JlyQQr6PYQODr60pIHEcz80azWA62FWfqfeNYQzJRIIhLZxquNGyL&#10;1cs7CB+QDbaOScOVPCzz0dMCM+MuvKbzJlQiQthnqKEOocuk9GVNFv3EdcTR27veYoiyr6Tp8RLh&#10;tpWpUm/SYsNxocaOPmoqj5uT1bBr0i3e1sWXsrPVa/gZisPp91Pr53Gi5iACDeERvre/jYZ0C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BlMWL0AAADbAAAADwAAAAAAAAABACAAAAA4AAAAZHJzL2Rvd25yZXYu&#10;eG1sUEsBAhQAFAAAAAgAh07iQDMvBZ47AAAAOQAAABAAAAAAAAAAAQAgAAAAIgEAAGRycy9zaGFw&#10;ZXhtbC54bWxQSwUGAAAAAAYABgBbAQAAz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不属于本机关负责公开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4346;top:6214;height:3073;width:1020;" fillcolor="#FFFFFF" filled="t" stroked="t" coordsize="21600,21600" o:gfxdata="UEsFBgAAAAAAAAAAAAAAAAAAAAAAAFBLAwQKAAAAAACHTuJAAAAAAAAAAAAAAAAABAAAAGRycy9Q&#10;SwMEFAAAAAgAh07iQLWG2Cq6AAAA2wAAAA8AAABkcnMvZG93bnJldi54bWxFTz1vwjAQ3SvxH6xD&#10;6lbspFLVBgwDKFUZQ1jYrvGRBOJzFBsS+uvroVLHp/e92ky2E3cafOtYQ7JQIIgrZ1quNRzL/OUd&#10;hA/IBjvHpOFBHjbr2dMKM+NGLuh+CLWIIewz1NCE0GdS+qohi37heuLInd1gMUQ41NIMOMZw28lU&#10;qTdpseXY0GBP24aq6+FmNXy36RF/ivJT2Y/8Neyn8nI77bR+nidqCSLQFP7Ff+4voyGNY+OX+APk&#10;+h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YbYKroAAADbAAAADwAAAAAAAAABACAAAAA4AAAAZHJzL2Rvd25yZXYueG1s&#10;UEsBAhQAFAAAAAgAh07iQDMvBZ47AAAAOQAAABAAAAAAAAAAAQAgAAAAHwEAAGRycy9zaGFwZXht&#10;bC54bWxQSwUGAAAAAAYABgBbAQAAyQ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已作出答复、申请人重复申请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5458;top:6214;height:3073;width:1020;" fillcolor="#FFFFFF" filled="t" stroked="t" coordsize="21600,21600" o:gfxdata="UEsFBgAAAAAAAAAAAAAAAAAAAAAAAFBLAwQKAAAAAACHTuJAAAAAAAAAAAAAAAAABAAAAGRycy9Q&#10;SwMEFAAAAAgAh07iQNrKfbG8AAAA2wAAAA8AAABkcnMvZG93bnJldi54bWxFj0GLwjAUhO8L/ofw&#10;BG9rYoVlrUYPiqJHrRdvz+Zt27V5KU3U6q/fCMIeh5n5hpktOluLG7W+cqxhNFQgiHNnKi40HLP1&#10;5zcIH5AN1o5Jw4M8LOa9jxmmxt15T7dDKESEsE9RQxlCk0rp85Is+qFriKP341qLIcq2kKbFe4Tb&#10;WiZKfUmLFceFEhtalpRfDler4VwlR3zus42yk/U47Lrs93paaT3oj9QURKAu/Iff7a3RkEzg9SX+&#10;ADn/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ayn2xvAAAANsAAAAPAAAAAAAAAAEAIAAAADgAAABkcnMvZG93bnJldi54&#10;bWxQSwECFAAUAAAACACHTuJAMy8FnjsAAAA5AAAAEAAAAAAAAAABACAAAAAhAQAAZHJzL3NoYXBl&#10;eG1sLnhtbFBLBQYAAAAABgAGAFsBAADL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  <w:t>属于工商、不动产登记资料等信息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7664;top:9763;height:3294;width:1020;" fillcolor="#FFFFFF" filled="t" stroked="t" coordsize="21600,21600" o:gfxdata="UEsFBgAAAAAAAAAAAAAAAAAAAAAAAFBLAwQKAAAAAACHTuJAAAAAAAAAAAAAAAAABAAAAGRycy9Q&#10;SwMEFAAAAAgAh07iQM4pQvG7AAAA2wAAAA8AAABkcnMvZG93bnJldi54bWxFTz1PwzAQ3ZH4D9Yh&#10;daN2GglBiJOhVasytunCdsTXJG18jmK3Cfx6PCAxPr3vvJxtL+40+s6xhmSpQBDXznTcaDhV2+dX&#10;ED4gG+wdk4Zv8lAWjw85ZsZNfKD7MTQihrDPUEMbwpBJ6euWLPqlG4gjd3ajxRDh2Egz4hTDbS9X&#10;Sr1Iix3HhhYHWrdUX483q+GrW53w51DtlH3bpuFjri63z43Wi6dEvYMINId/8Z97bzSkcX38En+A&#10;LH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4pQvG7AAAA2wAAAA8AAAAAAAAAAQAgAAAAOAAAAGRycy9kb3ducmV2Lnht&#10;bFBLAQIUABQAAAAIAIdO4kAzLwWeOwAAADkAAAAQAAAAAAAAAAEAIAAAACABAABkcnMvc2hhcGV4&#10;bWwueG1sUEsFBgAAAAAGAAYAWwEAAMo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出具政府信息公开申请答复，告知获取该政府信息的方式、途径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8779;top:9763;height:3294;width:1020;" fillcolor="#FFFFFF" filled="t" stroked="t" coordsize="21600,21600" o:gfxdata="UEsFBgAAAAAAAAAAAAAAAAAAAAAAAFBLAwQKAAAAAACHTuJAAAAAAAAAAAAAAAAABAAAAGRycy9Q&#10;SwMEFAAAAAgAh07iQKFl52q8AAAA2wAAAA8AAABkcnMvZG93bnJldi54bWxFj0GLwjAUhO/C/ofw&#10;BG+aVEF2u0YPLooetV68vW3ettXmpTRRq7/eCMIeh5n5hpktOluLK7W+cqwhGSkQxLkzFRcaDtlq&#10;+AnCB2SDtWPScCcPi/lHb4apcTfe0XUfChEh7FPUUIbQpFL6vCSLfuQa4uj9udZiiLItpGnxFuG2&#10;lmOlptJixXGhxIaWJeXn/cVq+K3GB3zssrWyX6tJ2HbZ6XL80XrQT9Q3iEBd+A+/2xujYZLA60v8&#10;AXL+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hZedqvAAAANsAAAAPAAAAAAAAAAEAIAAAADgAAABkcnMvZG93bnJldi54&#10;bWxQSwECFAAUAAAACACHTuJAMy8FnjsAAAA5AAAAEAAAAAAAAAABACAAAAAhAQAAZHJzL3NoYXBl&#10;eG1sLnhtbFBLBQYAAAAABgAGAFsBAADL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出具政府信息公开申请答复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1009;top:9763;height:3294;width:1020;" fillcolor="#FFFFFF" filled="t" stroked="t" coordsize="21600,21600" o:gfxdata="UEsFBgAAAAAAAAAAAAAAAAAAAAAAAFBLAwQKAAAAAACHTuJAAAAAAAAAAAAAAAAABAAAAGRycy9Q&#10;SwMEFAAAAAgAh07iQFG3eR28AAAA2wAAAA8AAABkcnMvZG93bnJldi54bWxFj0GLwjAUhO/C/ofw&#10;FrxpYgVZu0YPuyh61Hrx9mzettXmpTRRq7/eCMIeh5n5hpktOluLK7W+cqxhNFQgiHNnKi407LPl&#10;4AuED8gGa8ek4U4eFvOP3gxT4268pesuFCJC2KeooQyhSaX0eUkW/dA1xNH7c63FEGVbSNPiLcJt&#10;LROlJtJixXGhxIZ+SsrPu4vVcKySPT622UrZ6XIcNl12uhx+te5/jtQ3iEBd+A+/22ujYZzA60v8&#10;AXL+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Rt3kdvAAAANsAAAAPAAAAAAAAAAEAIAAAADgAAABkcnMvZG93bnJldi54&#10;bWxQSwECFAAUAAAACACHTuJAMy8FnjsAAAA5AAAAEAAAAAAAAAABACAAAAAhAQAAZHJzL3NoYXBl&#10;eG1sLnhtbFBLBQYAAAAABgAGAFsBAADL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出具政府信息公开申请答复，告知不予公开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2124;top:9763;height:3294;width:1020;" fillcolor="#FFFFFF" filled="t" stroked="t" coordsize="21600,21600" o:gfxdata="UEsFBgAAAAAAAAAAAAAAAAAAAAAAAFBLAwQKAAAAAACHTuJAAAAAAAAAAAAAAAAABAAAAGRycy9Q&#10;SwMEFAAAAAgAh07iQD773Ia8AAAA2wAAAA8AAABkcnMvZG93bnJldi54bWxFj0GLwjAUhO8L/ofw&#10;BG9rogXRavSguOwetV68PZtn293mpTRR6/56Iwgeh5n5hlmsOluLK7W+cqxhNFQgiHNnKi40HLLt&#10;5xSED8gGa8ek4U4eVsvexwJT4268o+s+FCJC2KeooQyhSaX0eUkW/dA1xNE7u9ZiiLItpGnxFuG2&#10;lmOlJtJixXGhxIbWJeV/+4vVcKrGB/zfZV/KzrZJ+Omy38txo/WgP1JzEIG68A6/2t9GQ5LA80v8&#10;AXL5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++9yGvAAAANsAAAAPAAAAAAAAAAEAIAAAADgAAABkcnMvZG93bnJldi54&#10;bWxQSwECFAAUAAAACACHTuJAMy8FnjsAAAA5AAAAEAAAAAAAAAABACAAAAAhAQAAZHJzL3NoYXBl&#10;eG1sLnhtbFBLBQYAAAAABgAGAFsBAADL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出具政府信息公开申请答复，告知信息不存在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6589;top:6213;height:3080;width:1066;" fillcolor="#FFFFFF" filled="t" stroked="t" coordsize="21600,21600" o:gfxdata="UEsFBgAAAAAAAAAAAAAAAAAAAAAAAFBLAwQKAAAAAACHTuJAAAAAAAAAAAAAAAAABAAAAGRycy9Q&#10;SwMEFAAAAAgAh07iQLESRPK9AAAA2wAAAA8AAABkcnMvZG93bnJldi54bWxFj81uwjAQhO9IfQdr&#10;K3EDmx9VEDAcikBwhHDhtsRLEhqvo9hA2qfHSJU4jmbmG8182dpK3KnxpWMNg74CQZw5U3Ku4Ziu&#10;exMQPiAbrByThl/ysFx8dOaYGPfgPd0PIRcRwj5BDUUIdSKlzwqy6PuuJo7exTUWQ5RNLk2Djwi3&#10;lRwq9SUtlhwXCqzpu6Ds53CzGs7l8Ih/+3Sj7HQ9Crs2vd5OK627nwM1AxGoDe/wf3trNIzG8PoS&#10;f4BcPA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RJE8r0AAADbAAAADwAAAAAAAAABACAAAAA4AAAAZHJzL2Rvd25yZXYu&#10;eG1sUEsBAhQAFAAAAAgAh07iQDMvBZ47AAAAOQAAABAAAAAAAAAAAQAgAAAAIgEAAGRycy9zaGFw&#10;ZXhtbC54bWxQSwUGAAAAAAYABgBbAQAAz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  <w:lang w:eastAsia="zh-CN"/>
                                </w:rPr>
                                <w:t>自收到申请之日起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  <w:lang w:val="en-US" w:eastAsia="zh-CN"/>
                                </w:rPr>
                                <w:t>7个工作日内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</w:rPr>
                                <w:t>出具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  <w:lang w:eastAsia="zh-CN"/>
                                </w:rPr>
                                <w:t>政府信息公开补正申请告知书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12667;top:9296;height:471;width:0;" filled="f" stroked="t" coordsize="21600,21600" o:gfxdata="UEsFBgAAAAAAAAAAAAAAAAAAAAAAAFBLAwQKAAAAAACHTuJAAAAAAAAAAAAAAAAABAAAAGRycy9Q&#10;SwMEFAAAAAgAh07iQDJrA1O/AAAA2wAAAA8AAABkcnMvZG93bnJldi54bWxFj09rwkAUxO8Fv8Py&#10;hN7qJpZKiK4eBEXQVvxDqbdH9jUJzb4Nu6vGb+8WBI/DzPyGmcw604gLOV9bVpAOEhDEhdU1lwqO&#10;h8VbBsIHZI2NZVJwIw+zae9lgrm2V97RZR9KESHsc1RQhdDmUvqiIoN+YFvi6P1aZzBE6UqpHV4j&#10;3DRymCQjabDmuFBhS/OKir/92SjYbRbr7Ht97gp3WqZfh+3m88dnSr3202QMIlAXnuFHe6UVvH/A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yawNTvwAAANsAAAAPAAAAAAAAAAEAIAAAADgAAABkcnMvZG93bnJl&#10;di54bWxQSwECFAAUAAAACACHTuJAMy8FnjsAAAA5AAAAEAAAAAAAAAABACAAAAAkAQAAZHJzL3No&#10;YXBleG1sLnhtbFBLBQYAAAAABgAGAFsBAADO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8187;top:9296;height:471;width:1;" filled="f" stroked="t" coordsize="21600,21600" o:gfxdata="UEsFBgAAAAAAAAAAAAAAAAAAAAAAAFBLAwQKAAAAAACHTuJAAAAAAAAAAAAAAAAABAAAAGRycy9Q&#10;SwMEFAAAAAgAh07iQMK5nSS/AAAA2wAAAA8AAABkcnMvZG93bnJldi54bWxFj09rwkAUxO+C32F5&#10;gjfdpAUJqauHgiL4pxhLaW+P7GsSmn0bdleN374rCB6HmfkNM1/2phUXcr6xrCCdJiCIS6sbrhR8&#10;nlaTDIQPyBpby6TgRh6Wi+Fgjrm2Vz7SpQiViBD2OSqoQ+hyKX1Zk0E/tR1x9H6tMxiidJXUDq8R&#10;blr5kiQzabDhuFBjR+81lX/F2Sg47lbb7Gt77kv3s04Pp4/d/ttnSo1HafIGIlAfnuFHe6MVvM7g&#10;/iX+ALn4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CuZ0kvwAAANsAAAAPAAAAAAAAAAEAIAAAADgAAABkcnMvZG93bnJl&#10;di54bWxQSwECFAAUAAAACACHTuJAMy8FnjsAAAA5AAAAEAAAAAAAAAABACAAAAAkAQAAZHJzL3No&#10;YXBleG1sLnhtbFBLBQYAAAAABgAGAFsBAADO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9348;top:9296;height:471;width:0;" filled="f" stroked="t" coordsize="21600,21600" o:gfxdata="UEsFBgAAAAAAAAAAAAAAAAAAAAAAAFBLAwQKAAAAAACHTuJAAAAAAAAAAAAAAAAABAAAAGRycy9Q&#10;SwMEFAAAAAgAh07iQK31OL+/AAAA2wAAAA8AAABkcnMvZG93bnJldi54bWxFj09rwkAUxO8Fv8Py&#10;hN7qJhZqi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t9Ti/vwAAANsAAAAPAAAAAAAAAAEAIAAAADgAAABkcnMvZG93bnJl&#10;di54bWxQSwECFAAUAAAACACHTuJAMy8FnjsAAAA5AAAAEAAAAAAAAAABACAAAAAkAQAAZHJzL3No&#10;YXBleG1sLnhtbFBLBQYAAAAABgAGAFsBAADO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0428;top:9296;height:471;width:0;" filled="f" stroked="t" coordsize="21600,21600" o:gfxdata="UEsFBgAAAAAAAAAAAAAAAAAAAAAAAFBLAwQKAAAAAACHTuJAAAAAAAAAAAAAAAAABAAAAGRycy9Q&#10;SwMEFAAAAAgAh07iQNxqrM27AAAA2wAAAA8AAABkcnMvZG93bnJldi54bWxFT8uKwjAU3QvzD+EO&#10;uNO0ClI6RheCg6Cj+GDQ3aW5tmWam5JE7fy9WQguD+c9nXemEXdyvrasIB0mIIgLq2suFZyOy0EG&#10;wgdkjY1lUvBPHuazj94Uc20fvKf7IZQihrDPUUEVQptL6YuKDPqhbYkjd7XOYIjQlVI7fMRw08hR&#10;kkykwZpjQ4UtLSoq/g43o2C/Wa6z3/WtK9zlO90ed5ufs8+U6n+myReIQF14i1/ulVYwjmP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xqrM27AAAA2wAAAA8AAAAAAAAAAQAgAAAAOAAAAGRycy9kb3ducmV2Lnht&#10;bFBLAQIUABQAAAAIAIdO4kAzLwWeOwAAADkAAAAQAAAAAAAAAAEAIAAAACABAABkcnMvc2hhcGV4&#10;bWwueG1sUEsFBgAAAAAGAAYAWwEAAMo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1557;top:9296;height:471;width:1;" filled="f" stroked="t" coordsize="21600,21600" o:gfxdata="UEsFBgAAAAAAAAAAAAAAAAAAAAAAAFBLAwQKAAAAAACHTuJAAAAAAAAAAAAAAAAABAAAAGRycy9Q&#10;SwMEFAAAAAgAh07iQLMmCVa/AAAA2wAAAA8AAABkcnMvZG93bnJldi54bWxFj09rwkAUxO8Fv8Py&#10;hN7qJhZKj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zJglWvwAAANsAAAAPAAAAAAAAAAEAIAAAADgAAABkcnMvZG93bnJl&#10;di54bWxQSwECFAAUAAAACACHTuJAMy8FnjsAAAA5AAAAEAAAAAAAAAABACAAAAAkAQAAZHJzL3No&#10;YXBleG1sLnhtbFBLBQYAAAAABgAGAFsBAADO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3780;top:9296;height:471;width:0;" filled="f" stroked="t" coordsize="21600,21600" o:gfxdata="UEsFBgAAAAAAAAAAAAAAAAAAAAAAAFBLAwQKAAAAAACHTuJAAAAAAAAAAAAAAAAABAAAAGRycy9Q&#10;SwMEFAAAAAgAh07iQHoa07a7AAAA2wAAAA8AAABkcnMvZG93bnJldi54bWxFT8uKwjAU3QvzD+EO&#10;uNO0IlI6RheCg6Cj+GDQ3aW5tmWam5JE7fy9WQguD+c9nXemEXdyvrasIB0mIIgLq2suFZyOy0EG&#10;wgdkjY1lUvBPHuazj94Uc20fvKf7IZQihrDPUUEVQptL6YuKDPqhbYkjd7XOYIjQlVI7fMRw08hR&#10;kkykwZpjQ4UtLSoq/g43o2C/Wa6z3/WtK9zlO90ed5ufs8+U6n+myReIQF14i1/ulVYwjuv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oa07a7AAAA2wAAAA8AAAAAAAAAAQAgAAAAOAAAAGRycy9kb3ducmV2Lnht&#10;bFBLAQIUABQAAAAIAIdO4kAzLwWeOwAAADkAAAAQAAAAAAAAAAEAIAAAACABAABkcnMvc2hhcGV4&#10;bWwueG1sUEsFBgAAAAAGAAYAWwEAAMo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4860;top:9296;height:471;width:0;" filled="f" stroked="t" coordsize="21600,21600" o:gfxdata="UEsFBgAAAAAAAAAAAAAAAAAAAAAAAFBLAwQKAAAAAACHTuJAAAAAAAAAAAAAAAAABAAAAGRycy9Q&#10;SwMEFAAAAAgAh07iQBVWdi2+AAAA2wAAAA8AAABkcnMvZG93bnJldi54bWxFj0FrwkAUhO8F/8Py&#10;BG91E5ESoquHgiKoFbVIe3tkX5Ng9m3YXTX+e1cQehxm5htmOu9MI67kfG1ZQTpMQBAXVtdcKvg+&#10;Lt4zED4ga2wsk4I7eZjPem9TzLW98Z6uh1CKCGGfo4IqhDaX0hcVGfRD2xJH7886gyFKV0rt8Bbh&#10;ppGjJPmQBmuOCxW29FlRcT5cjIL9ZrHOTutLV7jfZfp13G22Pz5TatBPkwmIQF34D7/aK61gnMLz&#10;S/wBcvY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VWdi2+AAAA2wAAAA8AAAAAAAAAAQAgAAAAOAAAAGRycy9kb3ducmV2&#10;LnhtbFBLAQIUABQAAAAIAIdO4kAzLwWeOwAAADkAAAAQAAAAAAAAAAEAIAAAACMBAABkcnMvc2hh&#10;cGV4bWwueG1sUEsFBgAAAAAGAAYAWwEAAM0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5940;top:9296;height:471;width:0;" filled="f" stroked="t" coordsize="21600,21600" o:gfxdata="UEsFBgAAAAAAAAAAAAAAAAAAAAAAAFBLAwQKAAAAAACHTuJAAAAAAAAAAAAAAAAABAAAAGRycy9Q&#10;SwMEFAAAAAgAh07iQOWE6Fq/AAAA2wAAAA8AAABkcnMvZG93bnJldi54bWxFj09rwkAUxO8Fv8Py&#10;BG91E5ESUtccCikFbcU/SL09ss8kNPs27K6afnu3UPA4zMxvmEUxmE5cyfnWsoJ0moAgrqxuuVZw&#10;2JfPGQgfkDV2lknBL3kolqOnBeba3nhL112oRYSwz1FBE0KfS+mrhgz6qe2Jo3e2zmCI0tVSO7xF&#10;uOnkLElepMGW40KDPb01VP3sLkbBdl2usuPqMlTu9J5+7Tfrz2+fKTUZp8kriEBDeIT/2x9awXwG&#10;f1/iD5DLO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lhOhavwAAANsAAAAPAAAAAAAAAAEAIAAAADgAAABkcnMvZG93bnJl&#10;di54bWxQSwECFAAUAAAACACHTuJAMy8FnjsAAAA5AAAAEAAAAAAAAAABACAAAAAkAQAAZHJzL3No&#10;YXBleG1sLnhtbFBLBQYAAAAABgAGAFsBAADO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8024;top:3559;height:3963;width:15;" filled="f" stroked="t" coordsize="21600,21600" o:gfxdata="UEsFBgAAAAAAAAAAAAAAAAAAAAAAAFBLAwQKAAAAAACHTuJAAAAAAAAAAAAAAAAABAAAAGRycy9Q&#10;SwMEFAAAAAgAh07iQMRdYcK+AAAA2wAAAA8AAABkcnMvZG93bnJldi54bWxFj0FrwkAUhO+C/2F5&#10;Qi9idk2klOjqQRvowUttS6+P7GsSmn0bs9uY9te7BcHjMDPfMJvdaFsxUO8bxxqWiQJBXDrTcKXh&#10;/a1YPIHwAdlg65g0/JKH3XY62WBu3IVfaTiFSkQI+xw11CF0uZS+rMmiT1xHHL0v11sMUfaVND1e&#10;Ity2MlXqUVpsOC7U2NG+pvL79GM1+OKDzsXfvJyrz6xylJ4Px2fU+mG2VGsQgcZwD9/aL0bDKoP/&#10;L/EHyO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RdYcK+AAAA2wAAAA8AAAAAAAAAAQAgAAAAOAAAAGRycy9kb3ducmV2&#10;LnhtbFBLAQIUABQAAAAIAIdO4kAzLwWeOwAAADkAAAAQAAAAAAAAAAEAIAAAACMBAABkcnMvc2hh&#10;cGV4bWwueG1sUEsFBgAAAAAGAAYAWwEAAM0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_x0000_s1026" o:spid="_x0000_s1026" o:spt="1" style="position:absolute;left:9898;top:6214;height:3073;width:1020;" fillcolor="#FFFFFF" filled="t" stroked="t" coordsize="21600,21600" o:gfxdata="UEsFBgAAAAAAAAAAAAAAAAAAAAAAAFBLAwQKAAAAAACHTuJAAAAAAAAAAAAAAAAABAAAAGRycy9Q&#10;SwMEFAAAAAgAh07iQOkUN4++AAAA2wAAAA8AAABkcnMvZG93bnJldi54bWxFj8FuwjAQRO+V+Adr&#10;kXorNhRVbYqTAxUVPUK49LaNlyQQr6PYCaFfj5Eq9TiamTeaVTbaRgzU+dqxhvlMgSAunKm51HDI&#10;N0+vIHxANtg4Jg1X8pClk4cVJsZdeEfDPpQiQtgnqKEKoU2k9EVFFv3MtcTRO7rOYoiyK6Xp8BLh&#10;tpELpV6kxZrjQoUtrSsqzvveavipFwf83eWfyr5tnsPXmJ/67w+tH6dz9Q4i0Bj+w3/trdGwXML9&#10;S/wBMr0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kUN4++AAAA2wAAAA8AAAAAAAAAAQAgAAAAOAAAAGRycy9kb3ducmV2&#10;LnhtbFBLAQIUABQAAAAIAIdO4kAzLwWeOwAAADkAAAAQAAAAAAAAAAEAIAAAACMBAABkcnMvc2hh&#10;cGV4bWwueG1sUEsFBgAAAAAGAAYAWwEAAM0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信息中含有不应当公开或者不属于政府信息的内容，但能够作区分处理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9894;top:9763;height:3295;width:1020;" fillcolor="#FFFFFF" filled="t" stroked="t" coordsize="21600,21600" o:gfxdata="UEsFBgAAAAAAAAAAAAAAAAAAAAAAAFBLAwQKAAAAAACHTuJAAAAAAAAAAAAAAAAABAAAAGRycy9Q&#10;SwMEFAAAAAgAh07iQIZYkhS9AAAA2wAAAA8AAABkcnMvZG93bnJldi54bWxFj8FuwjAQRO9I/Qdr&#10;K3EDG2gRBAyHVlTlCOHCbYmXJBCvo9hAytdjpEocRzPzRjNftrYSV2p86VjDoK9AEGfOlJxr2KWr&#10;3gSED8gGK8ek4Y88LBdvnTkmxt14Q9dtyEWEsE9QQxFCnUjps4Is+r6riaN3dI3FEGWTS9PgLcJt&#10;JYdKjaXFkuNCgTV9FZSdtxer4VAOd3jfpD/KTlejsG7T02X/rXX3faBmIAK14RX+b/8aDR+f8PwS&#10;f4BcP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liSFL0AAADbAAAADwAAAAAAAAABACAAAAA4AAAAZHJzL2Rvd25yZXYu&#10;eG1sUEsBAhQAFAAAAAgAh07iQDMvBZ47AAAAOQAAABAAAAAAAAAAAQAgAAAAIgEAAGRycy9zaGFw&#10;ZXhtbC54bWxQSwUGAAAAAAYABgBbAQAAz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出具政府信息公开申请答复，提供可公开信息，并对不予公开的内容说明理由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17634;top:7532;flip:x y;height:3;width:404;" filled="f" stroked="t" coordsize="21600,21600" o:gfxdata="UEsFBgAAAAAAAAAAAAAAAAAAAAAAAFBLAwQKAAAAAACHTuJAAAAAAAAAAAAAAAAABAAAAGRycy9Q&#10;SwMEFAAAAAgAh07iQGWEsmq+AAAA2wAAAA8AAABkcnMvZG93bnJldi54bWxFj81qwzAQhO+FvIPY&#10;QC4hkWyKCW6UEAJtTC+lSR5gsba2W2tlLPmnb18VCj0OM/MNsz/OthUj9b5xrCHZKhDEpTMNVxru&#10;t+fNDoQPyAZbx6ThmzwcD4uHPebGTfxO4zVUIkLY56ihDqHLpfRlTRb91nXE0ftwvcUQZV9J0+MU&#10;4baVqVKZtNhwXKixo3NN5dd1sBpO3dvnkBbJi1G3dL1uiyxxl1etV8tEPYEINIf/8F+7MBoeM/j9&#10;En+APPw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WEsmq+AAAA2wAAAA8AAAAAAAAAAQAgAAAAOAAAAGRycy9kb3ducmV2&#10;LnhtbFBLAQIUABQAAAAIAIdO4kAzLwWeOwAAADkAAAAQAAAAAAAAAAEAIAAAACMBAABkcnMvc2hh&#10;cGV4bWwueG1sUEsFBgAAAAAGAAYAWwEAAM0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8290;top:5762;height:468;width:0;" filled="f" stroked="t" coordsize="21600,21600" o:gfxdata="UEsFBgAAAAAAAAAAAAAAAAAAAAAAAFBLAwQKAAAAAACHTuJAAAAAAAAAAAAAAAAABAAAAGRycy9Q&#10;SwMEFAAAAAgAh07iQPXzS8K/AAAA2wAAAA8AAABkcnMvZG93bnJldi54bWxFj09rwkAUxO8Fv8Py&#10;hN7qJlJqi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180vCvwAAANsAAAAPAAAAAAAAAAEAIAAAADgAAABkcnMvZG93bnJl&#10;di54bWxQSwECFAAUAAAACACHTuJAMy8FnjsAAAA5AAAAEAAAAAAAAAABACAAAAAkAQAAZHJzL3No&#10;YXBleG1sLnhtbFBLBQYAAAAABgAGAFsBAADO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9370;top:5762;height:468;width:0;" filled="f" stroked="t" coordsize="21600,21600" o:gfxdata="UEsFBgAAAAAAAAAAAAAAAAAAAAAAAFBLAwQKAAAAAACHTuJAAAAAAAAAAAAAAAAABAAAAGRycy9Q&#10;SwMEFAAAAAgAh07iQIRs37C7AAAA2wAAAA8AAABkcnMvZG93bnJldi54bWxFT8uKwjAU3QvzD+EO&#10;uNO0IlI6RheCg6Cj+GDQ3aW5tmWam5JE7fy9WQguD+c9nXemEXdyvrasIB0mIIgLq2suFZyOy0EG&#10;wgdkjY1lUvBPHuazj94Uc20fvKf7IZQihrDPUUEVQptL6YuKDPqhbYkjd7XOYIjQlVI7fMRw08hR&#10;kkykwZpjQ4UtLSoq/g43o2C/Wa6z3/WtK9zlO90ed5ufs8+U6n+myReIQF14i1/ulVYwjmP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Rs37C7AAAA2wAAAA8AAAAAAAAAAQAgAAAAOAAAAGRycy9kb3ducmV2Lnht&#10;bFBLAQIUABQAAAAIAIdO4kAzLwWeOwAAADkAAAAQAAAAAAAAAAEAIAAAACABAABkcnMvc2hhcGV4&#10;bWwueG1sUEsFBgAAAAAGAAYAWwEAAMo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0450;top:5762;height:468;width:0;" filled="f" stroked="t" coordsize="21600,21600" o:gfxdata="UEsFBgAAAAAAAAAAAAAAAAAAAAAAAFBLAwQKAAAAAACHTuJAAAAAAAAAAAAAAAAABAAAAGRycy9Q&#10;SwMEFAAAAAgAh07iQOsgeiu/AAAA2wAAAA8AAABkcnMvZG93bnJldi54bWxFj09rwkAUxO8Fv8Py&#10;hN7qJlJKj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rIHorvwAAANsAAAAPAAAAAAAAAAEAIAAAADgAAABkcnMvZG93bnJl&#10;di54bWxQSwECFAAUAAAACACHTuJAMy8FnjsAAAA5AAAAEAAAAAAAAAABACAAAAAkAQAAZHJzL3No&#10;YXBleG1sLnhtbFBLBQYAAAAABgAGAFsBAADO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1530;top:5745;height:468;width:0;" filled="f" stroked="t" coordsize="21600,21600" o:gfxdata="UEsFBgAAAAAAAAAAAAAAAAAAAAAAAFBLAwQKAAAAAACHTuJAAAAAAAAAAAAAAAAABAAAAGRycy9Q&#10;SwMEFAAAAAgAh07iQP/DRWu7AAAA2wAAAA8AAABkcnMvZG93bnJldi54bWxFT8uKwjAU3QvzD+EO&#10;uNO0glI6RheCg6Cj+GDQ3aW5tmWam5JE7fy9WQguD+c9nXemEXdyvrasIB0mIIgLq2suFZyOy0EG&#10;wgdkjY1lUvBPHuazj94Uc20fvKf7IZQihrDPUUEVQptL6YuKDPqhbYkjd7XOYIjQlVI7fMRw08hR&#10;kkykwZpjQ4UtLSoq/g43o2C/Wa6z3/WtK9zlO90ed5ufs8+U6n+myReIQF14i1/ulVYwjuv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/DRWu7AAAA2wAAAA8AAAAAAAAAAQAgAAAAOAAAAGRycy9kb3ducmV2Lnht&#10;bFBLAQIUABQAAAAIAIdO4kAzLwWeOwAAADkAAAAQAAAAAAAAAAEAIAAAACABAABkcnMvc2hhcGV4&#10;bWwueG1sUEsFBgAAAAAGAAYAWwEAAMo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3690;top:5745;height:468;width:0;" filled="f" stroked="t" coordsize="21600,21600" o:gfxdata="UEsFBgAAAAAAAAAAAAAAAAAAAAAAAFBLAwQKAAAAAACHTuJAAAAAAAAAAAAAAAAABAAAAGRycy9Q&#10;SwMEFAAAAAgAh07iQJCP4PC+AAAA2wAAAA8AAABkcnMvZG93bnJldi54bWxFj0FrwkAUhO8F/8Py&#10;BG91E8ESoquHgiKoFbVIe3tkX5Ng9m3YXTX+e1cQehxm5htmOu9MI67kfG1ZQTpMQBAXVtdcKvg+&#10;Lt4zED4ga2wsk4I7eZjPem9TzLW98Z6uh1CKCGGfo4IqhDaX0hcVGfRD2xJH7886gyFKV0rt8Bbh&#10;ppGjJPmQBmuOCxW29FlRcT5cjIL9ZrHOTutLV7jfZfp13G22Pz5TatBPkwmIQF34D7/aK61gnMLz&#10;S/wBcvY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CP4PC+AAAA2wAAAA8AAAAAAAAAAQAgAAAAOAAAAGRycy9kb3ducmV2&#10;LnhtbFBLAQIUABQAAAAIAIdO4kAzLwWeOwAAADkAAAAQAAAAAAAAAAEAIAAAACMBAABkcnMvc2hh&#10;cGV4bWwueG1sUEsFBgAAAAAGAAYAWwEAAM0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4770;top:5745;height:468;width:0;" filled="f" stroked="t" coordsize="21600,21600" o:gfxdata="UEsFBgAAAAAAAAAAAAAAAAAAAAAAAFBLAwQKAAAAAACHTuJAAAAAAAAAAAAAAAAABAAAAGRycy9Q&#10;SwMEFAAAAAgAh07iQGBdfoe/AAAA2wAAAA8AAABkcnMvZG93bnJldi54bWxFj09rwkAUxO8Fv8Py&#10;BG91E8ESUtccCikFbcU/SL09ss8kNPs27K6afnu3UPA4zMxvmEUxmE5cyfnWsoJ0moAgrqxuuVZw&#10;2JfPGQgfkDV2lknBL3kolqOnBeba3nhL112oRYSwz1FBE0KfS+mrhgz6qe2Jo3e2zmCI0tVSO7xF&#10;uOnkLElepMGW40KDPb01VP3sLkbBdl2usuPqMlTu9J5+7Tfrz2+fKTUZp8kriEBDeIT/2x9awXwG&#10;f1/iD5DLO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gXX6HvwAAANsAAAAPAAAAAAAAAAEAIAAAADgAAABkcnMvZG93bnJl&#10;di54bWxQSwECFAAUAAAACACHTuJAMy8FnjsAAAA5AAAAEAAAAAAAAAABACAAAAAkAQAAZHJzL3No&#10;YXBleG1sLnhtbFBLBQYAAAAABgAGAFsBAADO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5850;top:5745;height:468;width:0;" filled="f" stroked="t" coordsize="21600,21600" o:gfxdata="UEsFBgAAAAAAAAAAAAAAAAAAAAAAAFBLAwQKAAAAAACHTuJAAAAAAAAAAAAAAAAABAAAAGRycy9Q&#10;SwMEFAAAAAgAh07iQA8R2xy/AAAA2wAAAA8AAABkcnMvZG93bnJldi54bWxFj09rwkAUxO8Fv8Py&#10;hN7qJpZKiK4eBEXQVvxDqbdH9jUJzb4Nu6vGb+8WBI/DzPyGmcw604gLOV9bVpAOEhDEhdU1lwqO&#10;h8VbBsIHZI2NZVJwIw+zae9lgrm2V97RZR9KESHsc1RQhdDmUvqiIoN+YFvi6P1aZzBE6UqpHV4j&#10;3DRymCQjabDmuFBhS/OKir/92SjYbRbr7Ht97gp3WqZfh+3m88dnSr3202QMIlAXnuFHe6UVfLzD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PEdscvwAAANsAAAAPAAAAAAAAAAEAIAAAADgAAABkcnMvZG93bnJl&#10;di54bWxQSwECFAAUAAAACACHTuJAMy8FnjsAAAA5AAAAEAAAAAAAAAABACAAAAAkAQAAZHJzL3No&#10;YXBleG1sLnhtbFBLBQYAAAAABgAGAFsBAADO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rect id="_x0000_s1026" o:spid="_x0000_s1026" o:spt="1" style="position:absolute;left:11331;top:2209;height:408;width:2700;" fillcolor="#FFFFFF" filled="t" stroked="t" coordsize="21600,21600" o:gfxdata="UEsFBgAAAAAAAAAAAAAAAAAAAAAAAFBLAwQKAAAAAACHTuJAAAAAAAAAAAAAAAAABAAAAGRycy9Q&#10;SwMEFAAAAAgAh07iQGzNoVK9AAAA2wAAAA8AAABkcnMvZG93bnJldi54bWxFj8FuwjAQRO9I/Qdr&#10;K3EDG2gRBAyHVlTlCOHCbYmXJBCvo9hAytdjpEocRzPzRjNftrYSV2p86VjDoK9AEGfOlJxr2KWr&#10;3gSED8gGK8ek4Y88LBdvnTkmxt14Q9dtyEWEsE9QQxFCnUjps4Is+r6riaN3dI3FEGWTS9PgLcJt&#10;JYdKjaXFkuNCgTV9FZSdtxer4VAOd3jfpD/KTlejsG7T02X/rXX3faBmIAK14RX+b/8aDZ8f8PwS&#10;f4BcP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M2hUr0AAADbAAAADwAAAAAAAAABACAAAAA4AAAAZHJzL2Rvd25yZXYu&#10;eG1sUEsBAhQAFAAAAAgAh07iQDMvBZ47AAAAOQAAABAAAAAAAAAAAQAgAAAAIgEAAGRycy9zaGFw&#10;ZXhtbC54bWxQSwUGAAAAAAYABgBbAQAAz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申请人提出书面申请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1183;top:3055;height:999;width:3060;" fillcolor="#FFFFFF" filled="t" stroked="t" coordsize="21600,21600" o:gfxdata="UEsFBgAAAAAAAAAAAAAAAAAAAAAAAFBLAwQKAAAAAACHTuJAAAAAAAAAAAAAAAAABAAAAGRycy9Q&#10;SwMEFAAAAAgAh07iQAOBBMm+AAAA2wAAAA8AAABkcnMvZG93bnJldi54bWxFj8FuwjAQRO+V+Adr&#10;kXorNlRUbYqTAxUVPUK49LaNlyQQr6PYCaFfj5Eq9TiamTeaVTbaRgzU+dqxhvlMgSAunKm51HDI&#10;N0+vIHxANtg4Jg1X8pClk4cVJsZdeEfDPpQiQtgnqKEKoU2k9EVFFv3MtcTRO7rOYoiyK6Xp8BLh&#10;tpELpV6kxZrjQoUtrSsqzvveavipFwf83eWfyr5tnsPXmJ/67w+tH6dz9Q4i0Bj+w3/trdGwXML9&#10;S/wBMr0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OBBMm+AAAA2wAAAA8AAAAAAAAAAQAgAAAAOAAAAGRycy9kb3ducmV2&#10;LnhtbFBLAQIUABQAAAAIAIdO4kAzLwWeOwAAADkAAAAQAAAAAAAAAAEAIAAAACMBAABkcnMvc2hh&#10;cGV4bWwueG1sUEsFBgAAAAAGAAYAWwEAAM0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受理机构审查申请要件，答复或告知（视情况需出具回执的将出具回执）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5293;top:4789;height:687;width:2377;" fillcolor="#FFFFFF" filled="t" stroked="t" coordsize="21600,21600" o:gfxdata="UEsFBgAAAAAAAAAAAAAAAAAAAAAAAFBLAwQKAAAAAACHTuJAAAAAAAAAAAAAAAAABAAAAGRycy9Q&#10;SwMEFAAAAAgAh07iQPNTmr68AAAA2wAAAA8AAABkcnMvZG93bnJldi54bWxFj0GLwjAUhO/C/ofw&#10;FvamiS6KVqOHFUWPWi/ens3btrvNS2miVn+9EQSPw8x8w8wWra3EhRpfOtbQ7ykQxJkzJecaDumq&#10;OwbhA7LByjFpuJGHxfyjM8PEuCvv6LIPuYgQ9glqKEKoEyl9VpBF33M1cfR+XWMxRNnk0jR4jXBb&#10;yYFSI2mx5LhQYE0/BWX/+7PVcCoHB7zv0rWyk9V32Lbp3/m41Prrs6+mIAK14R1+tTdGw3AEzy/x&#10;B8j5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zU5q+vAAAANsAAAAPAAAAAAAAAAEAIAAAADgAAABkcnMvZG93bnJldi54&#10;bWxQSwECFAAUAAAACACHTuJAMy8FnjsAAAA5AAAAEAAAAAAAAAABACAAAAAhAQAAZHJzL3NoYXBl&#10;eG1sLnhtbFBLBQYAAAAABgAGAFsBAADL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</w:rPr>
                                <w:t>经批准延长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</w:rPr>
                                <w:t>个工作日内答复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11333;top:4789;height:719;width:2700;" fillcolor="#FFFFFF" filled="t" stroked="t" coordsize="21600,21600" o:gfxdata="UEsFBgAAAAAAAAAAAAAAAAAAAAAAAFBLAwQKAAAAAACHTuJAAAAAAAAAAAAAAAAABAAAAGRycy9Q&#10;SwMEFAAAAAgAh07iQJwfPyW9AAAA2wAAAA8AAABkcnMvZG93bnJldi54bWxFj8FuwjAQRO9I/Qdr&#10;K3EDG1ALBAyHVlTlCOHCbYmXJBCvo9hAytdjpEocRzPzRjNftrYSV2p86VjDoK9AEGfOlJxr2KWr&#10;3gSED8gGK8ek4Y88LBdvnTkmxt14Q9dtyEWEsE9QQxFCnUjps4Is+r6riaN3dI3FEGWTS9PgLcJt&#10;JYdKfUqLJceFAmv6Kig7by9Ww6Ec7vC+SX+Una5GYd2mp8v+W+vu+0DNQARqwyv83/41Gj7G8PwS&#10;f4BcP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B8/Jb0AAADbAAAADwAAAAAAAAABACAAAAA4AAAAZHJzL2Rvd25yZXYu&#10;eG1sUEsBAhQAFAAAAAgAh07iQDMvBZ47AAAAOQAAABAAAAAAAAAAAQAgAAAAIgEAAGRycy9zaGFw&#10;ZXhtbC54bWxQSwUGAAAAAAYABgBbAQAAz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</w:rPr>
                                <w:t>当场不能答复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6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2"/>
                                  <w:szCs w:val="22"/>
                                </w:rPr>
                                <w:t>个工作日内答复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7913;top:4789;height:437;width:2700;" fillcolor="#FFFFFF" filled="t" stroked="t" coordsize="21600,21600" o:gfxdata="UEsFBgAAAAAAAAAAAAAAAAAAAAAAAFBLAwQKAAAAAACHTuJAAAAAAAAAAAAAAAAABAAAAGRycy9Q&#10;SwMEFAAAAAgAh07iQO2Aq1e6AAAA2wAAAA8AAABkcnMvZG93bnJldi54bWxFT7tuwjAU3ZH6D9at&#10;1A1sqIpoimEAUbVjHgvbbXybpI2vo9gkga+vh0qMR+e93U+2FQP1vnGsYblQIIhLZxquNBT5ab4B&#10;4QOywdYxabiSh/3uYbbFxLiRUxqyUIkYwj5BDXUIXSKlL2uy6BeuI47ct+sthgj7SpoexxhuW7lS&#10;ai0tNhwbauzoUFP5m12shq9mVeAtzd+VfT09h88p/7mcj1o/PS7VG4hAU7iL/90fRsNLHBu/xB8g&#10;d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7YCrV7oAAADbAAAADwAAAAAAAAABACAAAAA4AAAAZHJzL2Rvd25yZXYueG1s&#10;UEsBAhQAFAAAAAgAh07iQDMvBZ47AAAAOQAAABAAAAAAAAAAAQAgAAAAHwEAAGRycy9zaGFwZXht&#10;bC54bWxQSwUGAAAAAAYABgBbAQAAyQ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受理机构当场答复</w:t>
                              </w:r>
                            </w:p>
                          </w:txbxContent>
                        </v:textbox>
                      </v:rect>
                      <v:shape id="_x0000_s1026" o:spid="_x0000_s1026" o:spt="100" style="position:absolute;left:12578;top:4078;flip:x;height:355;width:17;" filled="f" stroked="t" coordsize="17,356" o:gfxdata="UEsFBgAAAAAAAAAAAAAAAAAAAAAAAFBLAwQKAAAAAACHTuJAAAAAAAAAAAAAAAAABAAAAGRycy9Q&#10;SwMEFAAAAAgAh07iQM7l6oK7AAAA2wAAAA8AAABkcnMvZG93bnJldi54bWxFj09rAjEUxO9Cv0N4&#10;hd402UJFt0YPLQvipeiK59fNc7N08xI28e+nbwoFj8PM/IZZrK6uF2caYudZQzFRIIgbbzpuNezr&#10;ajwDEROywd4zabhRhNXyabTA0vgLb+m8S63IEI4larAphVLK2FhyGCc+EGfv6AeHKcuhlWbAS4a7&#10;Xr4qNZUOO84LFgN9WGp+dienQblwPOBnteG146/6u7jbKtRavzwX6h1Eomt6hP/ba6PhbQ5/X/IP&#10;kMt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7l6oK7AAAA2wAAAA8AAAAAAAAAAQAgAAAAOAAAAGRycy9kb3ducmV2Lnht&#10;bFBLAQIUABQAAAAIAIdO4kAzLwWeOwAAADkAAAAQAAAAAAAAAAEAIAAAACABAABkcnMvc2hhcGV4&#10;bWwueG1sUEsFBgAAAAAGAAYAWwEAAMoDAAAAAA==&#10;" path="m0,0c5,113,4,357,16,356l17,356e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line id="_x0000_s1026" o:spid="_x0000_s1026" o:spt="20" style="position:absolute;left:12577;top:5522;flip:x;height:736;width:16;" filled="f" stroked="t" coordsize="21600,21600" o:gfxdata="UEsFBgAAAAAAAAAAAAAAAAAAAAAAAFBLAwQKAAAAAACHTuJAAAAAAAAAAAAAAAAABAAAAGRycy9Q&#10;SwMEFAAAAAgAh07iQEt0qQq8AAAA2wAAAA8AAABkcnMvZG93bnJldi54bWxFT0trwkAQvgv9D8sU&#10;etNNpBWbunoQC56kPij0NmSnSWp2Nu5OjfbXdw+Cx4/vPVtcXKvOFGLj2UA+ykARl942XBk47N+H&#10;U1BRkC22nsnAlSIs5g+DGRbW97yl804qlUI4FmigFukKrWNZk8M48h1x4r59cCgJhkrbgH0Kd60e&#10;Z9lEO2w4NdTY0bKm8rj7dQZe9/2L/wjHz+e8OX39rX6kW2/EmKfHPHsDJXSRu/jmXlsDk7Q+fUk/&#10;QM/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LdKkKvAAAANsAAAAPAAAAAAAAAAEAIAAAADgAAABkcnMvZG93bnJldi54&#10;bWxQSwECFAAUAAAACACHTuJAMy8FnjsAAAA5AAAAEAAAAAAAAAABACAAAAAhAQAAZHJzL3NoYXBl&#10;eG1sLnhtbFBLBQYAAAAABgAGAFsBAADL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4033;top:5256;height:0;width:1260;" filled="f" stroked="t" coordsize="21600,21600" o:gfxdata="UEsFBgAAAAAAAAAAAAAAAAAAAAAAAFBLAwQKAAAAAACHTuJAAAAAAAAAAAAAAAAABAAAAGRycy9Q&#10;SwMEFAAAAAgAh07iQF7jKk29AAAA2wAAAA8AAABkcnMvZG93bnJldi54bWxFj0GLwjAUhO8L/ofw&#10;BG9r2j1I6Ro9CIqgq6iL6O3RPNti81KSqPXfG2Fhj8PMfMOMp51pxJ2cry0rSIcJCOLC6ppLBb+H&#10;+WcGwgdkjY1lUvAkD9NJ72OMubYP3tF9H0oRIexzVFCF0OZS+qIig35oW+LoXawzGKJ0pdQOHxFu&#10;GvmVJCNpsOa4UGFLs4qK6/5mFOzW81V2XN26wp0X6eawXf+cfKbUoJ8m3yACdeE//NdeagWjFN5f&#10;4g+Qkx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uMqTb0AAADbAAAADwAAAAAAAAABACAAAAA4AAAAZHJzL2Rvd25yZXYu&#10;eG1sUEsBAhQAFAAAAAgAh07iQDMvBZ47AAAAOQAAABAAAAAAAAAAAQAgAAAAIgEAAGRycy9zaGFw&#10;ZXhtbC54bWxQSwUGAAAAAAYABgBbAQAAzA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2594;top:2637;flip:x;height:450;width:14;" filled="f" stroked="t" coordsize="21600,21600" o:gfxdata="UEsFBgAAAAAAAAAAAAAAAAAAAAAAAFBLAwQKAAAAAACHTuJAAAAAAAAAAAAAAAAABAAAAGRycy9Q&#10;SwMEFAAAAAgAh07iQNTqkua/AAAA2wAAAA8AAABkcnMvZG93bnJldi54bWxFj09rwkAUxO+Ffofl&#10;FXqrm4iVGl09lBY8Ff+UQm+P7DOJZt+mu0+j/fRuoeBxmJnfMLPF2bXqRCE2ng3kgwwUceltw5WB&#10;z+370wuoKMgWW89k4EIRFvP7uxkW1ve8ptNGKpUgHAs0UIt0hdaxrMlhHPiOOHk7HxxKkqHSNmCf&#10;4K7Vwywba4cNp4UaO3qtqTxsjs7AZNs/+1U4fI3y5uf7920v3fJDjHl8yLMpKKGz3ML/7aU1MB7C&#10;35f0A/T8C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U6pLmvwAAANsAAAAPAAAAAAAAAAEAIAAAADgAAABkcnMvZG93bnJl&#10;di54bWxQSwECFAAUAAAACACHTuJAMy8FnjsAAAA5AAAAEAAAAAAAAAABACAAAAAkAQAAZHJzL3No&#10;YXBleG1sLnhtbFBLBQYAAAAABgAGAFsBAADO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9329;top:4476;height:0;width:3960;" filled="f" stroked="t" coordsize="21600,21600" o:gfxdata="UEsFBgAAAAAAAAAAAAAAAAAAAAAAAFBLAwQKAAAAAACHTuJAAAAAAAAAAAAAAAAABAAAAGRycy9Q&#10;SwMEFAAAAAgAh07iQI/oPaK9AAAA2wAAAA8AAABkcnMvZG93bnJldi54bWxFj0FrwkAUhO8F/8Py&#10;hF5EdzUgEl09aAM9eDFt8frIPpNg9m3MbhPtr+8KhR6HmfmG2ezuthE9db52rGE+UyCIC2dqLjV8&#10;fmTTFQgfkA02jknDgzzstqOXDabGDXyiPg+liBD2KWqoQmhTKX1RkUU/cy1x9C6usxii7EppOhwi&#10;3DZyodRSWqw5LlTY0r6i4pp/Ww0++6Jb9jMpJuqclI4Wt8PxDbV+Hc/VGkSge/gP/7XfjYZlAs8v&#10;8QfI7S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+g9or0AAADbAAAADwAAAAAAAAABACAAAAA4AAAAZHJzL2Rvd25yZXYu&#10;eG1sUEsBAhQAFAAAAAgAh07iQDMvBZ47AAAAOQAAABAAAAAAAAAAAQAgAAAAIgEAAGRycy9zaGFw&#10;ZXhtbC54bWxQSwUGAAAAAAYABgBbAQAAz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8273;top:5714;flip:y;height:14;width:7577;" filled="f" stroked="t" coordsize="21600,21600" o:gfxdata="UEsFBgAAAAAAAAAAAAAAAAAAAAAAAFBLAwQKAAAAAACHTuJAAAAAAAAAAAAAAAAABAAAAGRycy9Q&#10;SwMEFAAAAAgAh07iQDEPm/y9AAAA2wAAAA8AAABkcnMvZG93bnJldi54bWxFj91qwkAUhO8LvsNy&#10;hN7prj+IRleRUkuhUDBGr4/ZYxLMng3ZbdS37xaEXg4z8w2z2txtLTpqfeVYw2ioQBDnzlRcaMgO&#10;u8EchA/IBmvHpOFBHjbr3ssKE+NuvKcuDYWIEPYJaihDaBIpfV6SRT90DXH0Lq61GKJsC2lavEW4&#10;reVYqZm0WHFcKLGht5Lya/pjNWxPX++T7+5sXW0WRXY0NlMfY61f+yO1BBHoHv7Dz/an0TCbwt+X&#10;+APk+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Q+b/L0AAADbAAAADwAAAAAAAAABACAAAAA4AAAAZHJzL2Rvd25yZXYu&#10;eG1sUEsBAhQAFAAAAAgAh07iQDMvBZ47AAAAOQAAABAAAAAAAAAAAQAgAAAAIgEAAGRycy9zaGFw&#10;ZXhtbC54bWxQSwUGAAAAAAYABgBbAQAAz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269;top:3542;flip:y;height:16;width:3751;" filled="f" stroked="t" coordsize="21600,21600" o:gfxdata="UEsFBgAAAAAAAAAAAAAAAAAAAAAAAFBLAwQKAAAAAACHTuJAAAAAAAAAAAAAAAAABAAAAGRycy9Q&#10;SwMEFAAAAAgAh07iQF5DPme9AAAA2wAAAA8AAABkcnMvZG93bnJldi54bWxFj0FrwkAUhO8F/8Py&#10;hN50V0XR6CpSaikUCsbo+Zl9JsHs25DdRv333YLQ4zAz3zCrzd3WoqPWV441jIYKBHHuTMWFhuyw&#10;G8xB+IBssHZMGh7kYbPuvawwMe7Ge+rSUIgIYZ+ghjKEJpHS5yVZ9EPXEEfv4lqLIcq2kKbFW4Tb&#10;Wo6VmkmLFceFEht6Kym/pj9Ww/b09T757s7W1WZRZEdjM/Ux1vq1P1JLEIHu4T/8bH8aDbMp/H2J&#10;P0Cuf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kM+Z70AAADbAAAADwAAAAAAAAABACAAAAA4AAAAZHJzL2Rvd25yZXYu&#10;eG1sUEsBAhQAFAAAAAgAh07iQDMvBZ47AAAAOQAAABAAAAAAAAAAAQAgAAAAIgEAAGRycy9zaGFw&#10;ZXhtbC54bWxQSwUGAAAAAAYABgBbAQAAz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7"/>
          <w:kern w:val="0"/>
          <w:sz w:val="44"/>
          <w:szCs w:val="44"/>
          <w:highlight w:val="none"/>
        </w:rPr>
        <w:t>中山市坦洲镇政府处理政府信息公开申请流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7"/>
          <w:kern w:val="0"/>
          <w:sz w:val="44"/>
          <w:szCs w:val="44"/>
          <w:highlight w:val="none"/>
          <w:lang w:eastAsia="zh-CN"/>
        </w:rPr>
        <w:t>程</w:t>
      </w:r>
      <w:bookmarkEnd w:id="0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宋体" w:cs="Times New Roman"/>
          <w:lang w:val="en-US" w:eastAsia="zh-CN"/>
        </w:rPr>
      </w:pPr>
    </w:p>
    <w:sectPr>
      <w:pgSz w:w="11906" w:h="16838"/>
      <w:pgMar w:top="2098" w:right="1587" w:bottom="2098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8179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OHYJi0AQAAUgMAAA4AAABkcnMv&#10;ZTJvRG9jLnhtbK1TzW4TMRC+I/EOlu/Em0hF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44dgm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63A86"/>
    <w:rsid w:val="06230BA1"/>
    <w:rsid w:val="1493337D"/>
    <w:rsid w:val="1D2002B3"/>
    <w:rsid w:val="2614222F"/>
    <w:rsid w:val="2C1D11FF"/>
    <w:rsid w:val="31E5B81C"/>
    <w:rsid w:val="35C55E8A"/>
    <w:rsid w:val="37A2396D"/>
    <w:rsid w:val="37EFAC14"/>
    <w:rsid w:val="39E12CF0"/>
    <w:rsid w:val="3E3F0412"/>
    <w:rsid w:val="44826260"/>
    <w:rsid w:val="4B2C672D"/>
    <w:rsid w:val="4EBF5E11"/>
    <w:rsid w:val="4FAF93CE"/>
    <w:rsid w:val="505B7052"/>
    <w:rsid w:val="58FA61DE"/>
    <w:rsid w:val="5BCF944D"/>
    <w:rsid w:val="5E8575FC"/>
    <w:rsid w:val="64694EA4"/>
    <w:rsid w:val="69C8765B"/>
    <w:rsid w:val="6C3C3AF0"/>
    <w:rsid w:val="6CFE7A42"/>
    <w:rsid w:val="6E363A86"/>
    <w:rsid w:val="6F7D5EF9"/>
    <w:rsid w:val="6F87192F"/>
    <w:rsid w:val="733A476C"/>
    <w:rsid w:val="77E677EF"/>
    <w:rsid w:val="78BB0379"/>
    <w:rsid w:val="7C2B2557"/>
    <w:rsid w:val="7D6D1AD3"/>
    <w:rsid w:val="7D7F945F"/>
    <w:rsid w:val="7EFF7EE6"/>
    <w:rsid w:val="7FFF5557"/>
    <w:rsid w:val="BA7B23C6"/>
    <w:rsid w:val="CDF369E7"/>
    <w:rsid w:val="CFFE61CB"/>
    <w:rsid w:val="DDDF788D"/>
    <w:rsid w:val="DFEBA7C1"/>
    <w:rsid w:val="E56F4131"/>
    <w:rsid w:val="EF7D9A17"/>
    <w:rsid w:val="F9CF98AC"/>
    <w:rsid w:val="FBAD589E"/>
    <w:rsid w:val="FE734873"/>
    <w:rsid w:val="FEDD43C7"/>
    <w:rsid w:val="FFEEEE80"/>
    <w:rsid w:val="FFF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next w:val="1"/>
    <w:qFormat/>
    <w:uiPriority w:val="0"/>
    <w:pPr>
      <w:keepNext/>
      <w:keepLines/>
      <w:widowControl w:val="0"/>
      <w:spacing w:before="260" w:after="260" w:line="416" w:lineRule="atLeast"/>
      <w:jc w:val="both"/>
      <w:outlineLvl w:val="2"/>
    </w:pPr>
    <w:rPr>
      <w:rFonts w:ascii="Times New Roman" w:hAnsi="Times New Roman" w:eastAsia="宋体" w:cs="Times New Roman"/>
      <w:b/>
      <w:bCs/>
      <w:kern w:val="2"/>
      <w:sz w:val="21"/>
      <w:szCs w:val="32"/>
      <w:lang w:val="en-US" w:eastAsia="zh-CN" w:bidi="ar-SA"/>
    </w:rPr>
  </w:style>
  <w:style w:type="paragraph" w:styleId="2">
    <w:name w:val="heading 4"/>
    <w:next w:val="1"/>
    <w:unhideWhenUsed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a heading"/>
    <w:next w:val="1"/>
    <w:qFormat/>
    <w:uiPriority w:val="0"/>
    <w:pPr>
      <w:widowControl w:val="0"/>
      <w:spacing w:before="120" w:after="100" w:afterAutospacing="1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styleId="7">
    <w:name w:val="Body Text"/>
    <w:qFormat/>
    <w:uiPriority w:val="0"/>
    <w:pPr>
      <w:widowControl w:val="0"/>
      <w:spacing w:line="400" w:lineRule="exact"/>
      <w:jc w:val="both"/>
    </w:pPr>
    <w:rPr>
      <w:rFonts w:ascii="宋体" w:hAnsi="宋体" w:eastAsia="宋体" w:cs="Times New Roman"/>
      <w:kern w:val="2"/>
      <w:sz w:val="32"/>
      <w:szCs w:val="24"/>
      <w:lang w:val="en-US" w:eastAsia="zh-CN" w:bidi="ar-SA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cs="Times New Roman"/>
      <w:kern w:val="0"/>
      <w:sz w:val="24"/>
      <w:lang w:val="en-US" w:eastAsia="zh-CN" w:bidi="ar"/>
    </w:rPr>
  </w:style>
  <w:style w:type="table" w:styleId="12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2022-01-02T23:31:00Z</dcterms:created>
  <dc:creator>李旖婷</dc:creator>
  <cp:lastModifiedBy>kylin</cp:lastModifiedBy>
  <cp:lastPrinted>2022-03-19T02:43:00Z</cp:lastPrinted>
  <dcterms:modified xsi:type="dcterms:W3CDTF">2022-07-18T16:12:30Z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