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2024年11月广东省中山市神湾镇低保边缘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家庭对象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4"/>
        <w:tblpPr w:leftFromText="180" w:rightFromText="180" w:vertAnchor="text" w:horzAnchor="page" w:tblpXSpec="center" w:tblpY="250"/>
        <w:tblOverlap w:val="never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张兰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A5C0F0F-87E3-4EC3-AB97-502F4051EE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20A76F2-7AEB-4CAD-948E-1DA999900D87}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C379B8D7-7753-4A9F-BD23-D0CE46AA3DD9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4" w:fontKey="{64ABFBC7-0ED5-41C0-847A-4C0F979B1B12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C647337E-6ED4-4AF5-8F11-997475EEA1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923F6F0-91CC-4F74-9B8B-753EC1CA19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B471CAE"/>
    <w:rsid w:val="0C576E39"/>
    <w:rsid w:val="0E317D2F"/>
    <w:rsid w:val="114F1F76"/>
    <w:rsid w:val="12D76D4A"/>
    <w:rsid w:val="133C7E65"/>
    <w:rsid w:val="14BC0B4E"/>
    <w:rsid w:val="16875ED4"/>
    <w:rsid w:val="1A141FE8"/>
    <w:rsid w:val="1A297BAA"/>
    <w:rsid w:val="1B88384C"/>
    <w:rsid w:val="1CE4622E"/>
    <w:rsid w:val="1D894751"/>
    <w:rsid w:val="200513BD"/>
    <w:rsid w:val="20EF6EFF"/>
    <w:rsid w:val="21F025C5"/>
    <w:rsid w:val="259F4BF2"/>
    <w:rsid w:val="277B168E"/>
    <w:rsid w:val="27DE4FE2"/>
    <w:rsid w:val="2CC72F92"/>
    <w:rsid w:val="2EE14F23"/>
    <w:rsid w:val="3053596A"/>
    <w:rsid w:val="30DC6A0E"/>
    <w:rsid w:val="347A38FF"/>
    <w:rsid w:val="37380FAC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81D7E7D"/>
    <w:rsid w:val="586E7B63"/>
    <w:rsid w:val="5AD84AC3"/>
    <w:rsid w:val="5C231BE1"/>
    <w:rsid w:val="5CA73A8C"/>
    <w:rsid w:val="5D874C83"/>
    <w:rsid w:val="5FD36972"/>
    <w:rsid w:val="60C147CA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280</Words>
  <Characters>296</Characters>
  <Lines>0</Lines>
  <Paragraphs>0</Paragraphs>
  <TotalTime>33</TotalTime>
  <ScaleCrop>false</ScaleCrop>
  <LinksUpToDate>false</LinksUpToDate>
  <CharactersWithSpaces>307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2024-09-23T02:30:00Z</cp:lastPrinted>
  <dcterms:modified xsi:type="dcterms:W3CDTF">2024-11-14T01:02:14Z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E65C3F18B1EE40B1B1AB205502088B0F</vt:lpwstr>
  </property>
  <property fmtid="{D5CDD505-2E9C-101B-9397-08002B2CF9AE}" pid="4" name="ribbonExt">
    <vt:lpwstr>{"WPSExtOfficeTab":{"OnGetEnabled":false,"OnGetVisible":false}}</vt:lpwstr>
  </property>
</Properties>
</file>