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2024年11月广东省中山市神湾镇最低生活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保障对象公示单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纳入最低生活保障范围，现进行公示。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0760-86609980   </w:t>
      </w:r>
    </w:p>
    <w:tbl>
      <w:tblPr>
        <w:tblStyle w:val="4"/>
        <w:tblpPr w:leftFromText="180" w:rightFromText="180" w:vertAnchor="text" w:horzAnchor="page" w:tblpXSpec="center" w:tblpY="250"/>
        <w:tblOverlap w:val="never"/>
        <w:tblW w:w="988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825"/>
        <w:gridCol w:w="825"/>
        <w:gridCol w:w="5175"/>
        <w:gridCol w:w="1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保障金额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胡征燕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2960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黄文福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2454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叶房贵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元/月,污水处理补贴：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温枚香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1686元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温务汝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1422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卓远章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2730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陆志明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李小灵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2046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陈顺祥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（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</w:t>
            </w:r>
            <w:r>
              <w:rPr>
                <w:rStyle w:val="6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郑建新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孙志光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auto"/>
                <w:kern w:val="2"/>
                <w:sz w:val="30"/>
                <w:szCs w:val="3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丘*渝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auto"/>
                <w:kern w:val="2"/>
                <w:sz w:val="30"/>
                <w:szCs w:val="3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1960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叶*彤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谭振玲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5175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（含分类救助：1470元/月，污水处理补贴：30元/月）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谢汝枚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2368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1408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陆玉霞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3840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陆振威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陈建华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3450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廖*恒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2960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黎华全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4685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陈冠瑜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2774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胡会联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3142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林转娣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3336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谢杰荣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3920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（含分类救助：1470元/月，污水处理补贴：50元/月）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吴结君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1528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朱爱诚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658元/月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郑金祥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陈务青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陈燕雄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卓国驹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800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陈小华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陈*莉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1960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黄惟权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1235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梁桂好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2752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刘彩金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2148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（含分类救助：1470元/月，污水处理补贴：30元/月）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温伟均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1235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吴北雄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778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吴*熙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黄清荣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黄观莲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716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黄观带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680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周如齐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陈观带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郭九娣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548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关培根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1376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温苏妹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陈国添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5175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黄康培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5638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（含分类救助：1470元/月，污水处理补贴：40元/月）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黄连芳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1840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梁春明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2234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梁建海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1168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伍雪凤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1572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梁嘉欣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1432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梁鸟帝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梁少莲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2960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杜景恒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3206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黄凤瑜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1154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吴肇贤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曾庆莲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3450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梁悦妹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周炜俊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郭秀端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5175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1400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陈华保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632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林祖耀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1235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黄运好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</w:tbl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1.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numPr>
          <w:ilvl w:val="0"/>
          <w:numId w:val="1"/>
        </w:numPr>
        <w:spacing w:line="560" w:lineRule="exact"/>
        <w:ind w:left="80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金额构成：低保金=保障金+分类救助+污水补贴</w:t>
      </w: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187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A8AC8F"/>
    <w:multiLevelType w:val="singleLevel"/>
    <w:tmpl w:val="83A8AC8F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80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0443541"/>
    <w:rsid w:val="009C4DA1"/>
    <w:rsid w:val="00D35E76"/>
    <w:rsid w:val="01A4328F"/>
    <w:rsid w:val="01D473DC"/>
    <w:rsid w:val="036A63AD"/>
    <w:rsid w:val="044B3ABF"/>
    <w:rsid w:val="04E7517A"/>
    <w:rsid w:val="052A7115"/>
    <w:rsid w:val="063B5B04"/>
    <w:rsid w:val="070F3A71"/>
    <w:rsid w:val="080A1579"/>
    <w:rsid w:val="09E74FFF"/>
    <w:rsid w:val="0BFC4FF4"/>
    <w:rsid w:val="0C9D7FBC"/>
    <w:rsid w:val="117B4848"/>
    <w:rsid w:val="11D91EA5"/>
    <w:rsid w:val="1215732F"/>
    <w:rsid w:val="12271FB1"/>
    <w:rsid w:val="12A3199B"/>
    <w:rsid w:val="13246CF3"/>
    <w:rsid w:val="13443629"/>
    <w:rsid w:val="1479171E"/>
    <w:rsid w:val="152044DB"/>
    <w:rsid w:val="157728A4"/>
    <w:rsid w:val="1706734A"/>
    <w:rsid w:val="18745FE3"/>
    <w:rsid w:val="18AF5E1D"/>
    <w:rsid w:val="1A212BE4"/>
    <w:rsid w:val="1A22311A"/>
    <w:rsid w:val="1C417A76"/>
    <w:rsid w:val="1DBD0163"/>
    <w:rsid w:val="1EEA320C"/>
    <w:rsid w:val="1FC249E1"/>
    <w:rsid w:val="20870A56"/>
    <w:rsid w:val="235B4248"/>
    <w:rsid w:val="24A019F9"/>
    <w:rsid w:val="25A1543B"/>
    <w:rsid w:val="25C24CEB"/>
    <w:rsid w:val="26233A75"/>
    <w:rsid w:val="29197E6B"/>
    <w:rsid w:val="2EEF7011"/>
    <w:rsid w:val="30200AE6"/>
    <w:rsid w:val="33B60967"/>
    <w:rsid w:val="342C7F98"/>
    <w:rsid w:val="354C2BAA"/>
    <w:rsid w:val="36545584"/>
    <w:rsid w:val="370D6CBE"/>
    <w:rsid w:val="3748620F"/>
    <w:rsid w:val="37BB4D85"/>
    <w:rsid w:val="38601FB0"/>
    <w:rsid w:val="3B280EBA"/>
    <w:rsid w:val="3BAE6CF5"/>
    <w:rsid w:val="3C4E65AD"/>
    <w:rsid w:val="3C9C3ECF"/>
    <w:rsid w:val="3EC41698"/>
    <w:rsid w:val="3F0D045D"/>
    <w:rsid w:val="3FD9229C"/>
    <w:rsid w:val="42176795"/>
    <w:rsid w:val="426D2755"/>
    <w:rsid w:val="42D8789A"/>
    <w:rsid w:val="43C51BD4"/>
    <w:rsid w:val="459D68C3"/>
    <w:rsid w:val="4C4909CC"/>
    <w:rsid w:val="4C935BC9"/>
    <w:rsid w:val="4CB4449E"/>
    <w:rsid w:val="4DB118D3"/>
    <w:rsid w:val="4E264EE9"/>
    <w:rsid w:val="528D7422"/>
    <w:rsid w:val="52BA0C0C"/>
    <w:rsid w:val="5475191E"/>
    <w:rsid w:val="5594122B"/>
    <w:rsid w:val="55C71477"/>
    <w:rsid w:val="55F10F70"/>
    <w:rsid w:val="57DE516D"/>
    <w:rsid w:val="5C8C34FA"/>
    <w:rsid w:val="5D3859DD"/>
    <w:rsid w:val="5DC00C74"/>
    <w:rsid w:val="5F65030D"/>
    <w:rsid w:val="614E2CE0"/>
    <w:rsid w:val="6333300B"/>
    <w:rsid w:val="637401BA"/>
    <w:rsid w:val="63943A85"/>
    <w:rsid w:val="650074B8"/>
    <w:rsid w:val="65EB7DAD"/>
    <w:rsid w:val="66A34403"/>
    <w:rsid w:val="6719475D"/>
    <w:rsid w:val="6D8358C4"/>
    <w:rsid w:val="6E570644"/>
    <w:rsid w:val="6F127F63"/>
    <w:rsid w:val="6F274938"/>
    <w:rsid w:val="716C4CAD"/>
    <w:rsid w:val="7244469C"/>
    <w:rsid w:val="7376044A"/>
    <w:rsid w:val="75C17EB3"/>
    <w:rsid w:val="75CC2AF6"/>
    <w:rsid w:val="774C3257"/>
    <w:rsid w:val="777A70A0"/>
    <w:rsid w:val="7AC509A5"/>
    <w:rsid w:val="7CA00D69"/>
    <w:rsid w:val="7D8E49C2"/>
    <w:rsid w:val="7EF80518"/>
    <w:rsid w:val="7F25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  <w:style w:type="character" w:customStyle="1" w:styleId="5">
    <w:name w:val="font11"/>
    <w:basedOn w:val="2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6">
    <w:name w:val="font01"/>
    <w:basedOn w:val="2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7">
    <w:name w:val="font21"/>
    <w:basedOn w:val="2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8">
    <w:name w:val="font31"/>
    <w:basedOn w:val="2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7</Pages>
  <Words>2590</Words>
  <Characters>3017</Characters>
  <Lines>0</Lines>
  <Paragraphs>0</Paragraphs>
  <TotalTime>7</TotalTime>
  <ScaleCrop>false</ScaleCrop>
  <LinksUpToDate>false</LinksUpToDate>
  <CharactersWithSpaces>3026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公共服务办</cp:lastModifiedBy>
  <cp:lastPrinted>2024-07-18T02:32:00Z</cp:lastPrinted>
  <dcterms:modified xsi:type="dcterms:W3CDTF">2024-11-14T01:01:54Z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ICV">
    <vt:lpwstr>F0C45665A6084C748FDF7E4E3BDDBF69</vt:lpwstr>
  </property>
  <property fmtid="{D5CDD505-2E9C-101B-9397-08002B2CF9AE}" pid="4" name="ribbonExt">
    <vt:lpwstr>{"WPSExtOfficeTab":{"OnGetEnabled":false,"OnGetVisible":false}}</vt:lpwstr>
  </property>
</Properties>
</file>