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70D6" w14:textId="77777777" w:rsidR="009B708D" w:rsidRDefault="00000000">
      <w:pPr>
        <w:autoSpaceDE w:val="0"/>
        <w:autoSpaceDN w:val="0"/>
        <w:spacing w:line="600" w:lineRule="exact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仿宋_GB2312"/>
          <w:color w:val="000000" w:themeColor="text1"/>
          <w:sz w:val="32"/>
          <w:szCs w:val="32"/>
        </w:rPr>
        <w:t>4</w:t>
      </w:r>
    </w:p>
    <w:p w14:paraId="2A12A7DF" w14:textId="77777777" w:rsidR="009B708D" w:rsidRDefault="009B708D">
      <w:pPr>
        <w:autoSpaceDE w:val="0"/>
        <w:autoSpaceDN w:val="0"/>
        <w:spacing w:line="600" w:lineRule="exact"/>
        <w:rPr>
          <w:rFonts w:ascii="黑体" w:eastAsia="黑体" w:hAnsi="黑体" w:cs="仿宋_GB2312"/>
          <w:color w:val="000000" w:themeColor="text1"/>
          <w:sz w:val="32"/>
          <w:szCs w:val="32"/>
        </w:rPr>
      </w:pPr>
    </w:p>
    <w:p w14:paraId="28BEDF98" w14:textId="77777777" w:rsidR="009B708D" w:rsidRDefault="00000000">
      <w:pPr>
        <w:autoSpaceDE w:val="0"/>
        <w:autoSpaceDN w:val="0"/>
        <w:spacing w:line="600" w:lineRule="exact"/>
        <w:jc w:val="center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各镇街商务主管部门工作人员联系方式</w:t>
      </w:r>
    </w:p>
    <w:p w14:paraId="3D948BEE" w14:textId="77777777" w:rsidR="009B708D" w:rsidRDefault="009B708D">
      <w:pPr>
        <w:autoSpaceDE w:val="0"/>
        <w:autoSpaceDN w:val="0"/>
        <w:spacing w:line="600" w:lineRule="exact"/>
        <w:jc w:val="left"/>
        <w:rPr>
          <w:rFonts w:ascii="方正小标宋简体" w:eastAsia="方正小标宋简体" w:hAnsi="仿宋_GB2312" w:cs="仿宋_GB2312"/>
          <w:color w:val="000000" w:themeColor="text1"/>
          <w:sz w:val="44"/>
          <w:szCs w:val="44"/>
        </w:rPr>
      </w:pPr>
    </w:p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2"/>
        <w:gridCol w:w="3805"/>
        <w:gridCol w:w="1072"/>
        <w:gridCol w:w="2146"/>
        <w:gridCol w:w="5986"/>
      </w:tblGrid>
      <w:tr w:rsidR="009B708D" w14:paraId="54576BD8" w14:textId="77777777">
        <w:trPr>
          <w:trHeight w:val="438"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90EC5" w14:textId="77777777" w:rsidR="009B708D" w:rsidRDefault="0000000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83EDB" w14:textId="77777777" w:rsidR="009B708D" w:rsidRDefault="0000000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0469A" w14:textId="77777777" w:rsidR="009B708D" w:rsidRDefault="0000000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16320" w14:textId="77777777" w:rsidR="009B708D" w:rsidRDefault="0000000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4B318" w14:textId="77777777" w:rsidR="009B708D" w:rsidRDefault="0000000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企业资料递交地址</w:t>
            </w:r>
          </w:p>
        </w:tc>
      </w:tr>
      <w:tr w:rsidR="009B708D" w14:paraId="1A97BAF3" w14:textId="77777777">
        <w:trPr>
          <w:trHeight w:val="416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12C4A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CDF29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神湾镇经济统计局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9FE49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李炳元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D20EB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86605399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4AE83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神湾镇神湾大道中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48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号神湾镇政府经信局二楼</w:t>
            </w:r>
          </w:p>
        </w:tc>
      </w:tr>
      <w:tr w:rsidR="009B708D" w14:paraId="5884797E" w14:textId="77777777">
        <w:trPr>
          <w:trHeight w:val="40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BAA35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D9A5A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石岐工信局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76C7F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林绮洁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A4370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23328085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A10D4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石岐区康华路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18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号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709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室（石岐区办事处）</w:t>
            </w:r>
          </w:p>
        </w:tc>
      </w:tr>
      <w:tr w:rsidR="009B708D" w14:paraId="4F6F7182" w14:textId="77777777">
        <w:trPr>
          <w:trHeight w:val="413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5C6DD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B024C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南区街道经科统局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3FABE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黄江达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742C3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88891120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8F082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南区城南二路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号南区办事处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楼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701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9B708D" w14:paraId="239737DE" w14:textId="77777777">
        <w:trPr>
          <w:trHeight w:val="419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2709B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69EC2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三角镇经济发展和科技统计局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55803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杨剑荣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E40BB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85401633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63760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三角镇人民政府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4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楼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409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9B708D" w14:paraId="3A15B9D6" w14:textId="77777777">
        <w:trPr>
          <w:trHeight w:val="411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46F8E4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</w:p>
          <w:p w14:paraId="6CC73A56" w14:textId="77777777" w:rsidR="009B708D" w:rsidRDefault="009B708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8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215EAA8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西区工信局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7FACA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陈国坤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CBCFF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88611963</w:t>
            </w:r>
          </w:p>
        </w:tc>
        <w:tc>
          <w:tcPr>
            <w:tcW w:w="5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0AB6385" w14:textId="77777777" w:rsidR="009B708D" w:rsidRDefault="00000000">
            <w:pPr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西区工信局（西区办事处南楼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301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室）</w:t>
            </w:r>
          </w:p>
        </w:tc>
      </w:tr>
      <w:tr w:rsidR="009B708D" w14:paraId="16E84856" w14:textId="77777777">
        <w:trPr>
          <w:trHeight w:val="417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1C62" w14:textId="77777777" w:rsidR="009B708D" w:rsidRDefault="009B708D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8CD0B" w14:textId="77777777" w:rsidR="009B708D" w:rsidRDefault="009B708D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EF922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郭景洪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87AE6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23325989</w:t>
            </w:r>
          </w:p>
        </w:tc>
        <w:tc>
          <w:tcPr>
            <w:tcW w:w="5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F929B" w14:textId="77777777" w:rsidR="009B708D" w:rsidRDefault="009B708D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9B708D" w14:paraId="2070609F" w14:textId="77777777">
        <w:trPr>
          <w:trHeight w:val="469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2BC0D0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190E6E4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火炬开发区经科局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6B848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郭桂剑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87AF2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898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73799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1791E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火炬区康乐大道开发区管理委员会大楼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楼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627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9B708D" w14:paraId="743F036C" w14:textId="77777777">
        <w:trPr>
          <w:trHeight w:val="469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377CD2" w14:textId="77777777" w:rsidR="009B708D" w:rsidRDefault="009B708D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8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5BC3B95" w14:textId="77777777" w:rsidR="009B708D" w:rsidRDefault="009B708D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6C547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孙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慧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B2244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89893851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E4CA3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火炬区康乐大道开发区管理委员会大楼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楼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629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9B708D" w14:paraId="3EC3F19D" w14:textId="77777777">
        <w:trPr>
          <w:trHeight w:val="469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329F7" w14:textId="77777777" w:rsidR="009B708D" w:rsidRDefault="009B708D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DB994" w14:textId="77777777" w:rsidR="009B708D" w:rsidRDefault="009B708D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53C3C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陈伟俊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478A1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89893703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4801F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火炬区康乐大道开发区管理委员会大楼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楼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639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9B708D" w14:paraId="45734643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F164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195F9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坦洲镇工信科商局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22AF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李建明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67A60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86216277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196CE" w14:textId="77777777" w:rsidR="009B708D" w:rsidRDefault="00000000">
            <w:pPr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坦洲镇工业大道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97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号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楼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304</w:t>
            </w:r>
          </w:p>
        </w:tc>
      </w:tr>
      <w:tr w:rsidR="009B708D" w14:paraId="2441B266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B41B1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41CD6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板芙镇经科局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30931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陈学深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499A1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86502788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6A702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板芙镇经贸大楼三楼</w:t>
            </w:r>
          </w:p>
        </w:tc>
      </w:tr>
      <w:tr w:rsidR="009B708D" w14:paraId="1B230F28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5AF27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D1234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阜沙镇经科局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04715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高鸾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3C394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23409118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2BB29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阜沙镇政府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13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号楼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205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9B708D" w14:paraId="46DA00C5" w14:textId="77777777">
        <w:trPr>
          <w:trHeight w:val="42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09344B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38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B27F505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小榄镇工业信息和科技商务局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7723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黎淑钿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A6E02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22252266</w:t>
            </w:r>
          </w:p>
        </w:tc>
        <w:tc>
          <w:tcPr>
            <w:tcW w:w="5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A1AF29C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小榄镇升平中路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8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号镇政府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8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楼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809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室</w:t>
            </w:r>
          </w:p>
        </w:tc>
      </w:tr>
      <w:tr w:rsidR="009B708D" w14:paraId="5B2FFF70" w14:textId="77777777">
        <w:trPr>
          <w:trHeight w:val="420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C64F3" w14:textId="77777777" w:rsidR="009B708D" w:rsidRDefault="009B708D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9A0E2" w14:textId="77777777" w:rsidR="009B708D" w:rsidRDefault="009B708D">
            <w:pPr>
              <w:widowControl/>
              <w:jc w:val="left"/>
              <w:rPr>
                <w:rFonts w:ascii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DD971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袁永文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B87A2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22118932</w:t>
            </w:r>
          </w:p>
        </w:tc>
        <w:tc>
          <w:tcPr>
            <w:tcW w:w="5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F4BE9" w14:textId="77777777" w:rsidR="009B708D" w:rsidRDefault="009B708D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</w:tr>
      <w:tr w:rsidR="009B708D" w14:paraId="6AA540BA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744B3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7F24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三乡工科商局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14213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彭健</w:t>
            </w:r>
          </w:p>
          <w:p w14:paraId="4B809D02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张佳虹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421DB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86684532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39704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三乡镇景观大道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号政府大楼四楼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418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室</w:t>
            </w:r>
          </w:p>
        </w:tc>
      </w:tr>
      <w:tr w:rsidR="009B708D" w14:paraId="50DFC1B0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11C53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8868E" w14:textId="77777777" w:rsidR="009B708D" w:rsidRDefault="0000000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古镇工信科商局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EA65D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李珊</w:t>
            </w:r>
            <w:r>
              <w:rPr>
                <w:rFonts w:ascii="仿宋_GB2312" w:hAnsi="宋体" w:cs="宋体"/>
                <w:color w:val="000000" w:themeColor="text1"/>
                <w:sz w:val="24"/>
              </w:rPr>
              <w:t>珊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12123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22351071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13660" w14:textId="77777777" w:rsidR="009B708D" w:rsidRDefault="0000000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古镇镇政府408室</w:t>
            </w:r>
          </w:p>
        </w:tc>
      </w:tr>
      <w:tr w:rsidR="009B708D" w14:paraId="2FF13476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65B59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B3A13" w14:textId="77777777" w:rsidR="009B708D" w:rsidRDefault="0000000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东凤镇工科商务局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FD573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陈清雯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C8201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22611022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4496A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东凤镇政府三楼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307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室</w:t>
            </w:r>
          </w:p>
        </w:tc>
      </w:tr>
      <w:tr w:rsidR="009B708D" w14:paraId="0CC69F60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65B3F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76B8E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东区工信科商局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62777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王亭</w:t>
            </w:r>
            <w:r>
              <w:rPr>
                <w:rFonts w:ascii="仿宋_GB2312" w:hint="eastAsia"/>
                <w:color w:val="000000" w:themeColor="text1"/>
                <w:sz w:val="24"/>
              </w:rPr>
              <w:t>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4C3E5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88366081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BDC7E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中山五路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63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号东区办事处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五楼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508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室</w:t>
            </w:r>
          </w:p>
        </w:tc>
      </w:tr>
      <w:tr w:rsidR="009B708D" w14:paraId="210F6597" w14:textId="77777777">
        <w:trPr>
          <w:trHeight w:val="806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CD1EF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E902C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沙溪工信科商局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B35C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阮爱兼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C649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86223366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1ADA5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沙溪镇宝珠中路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号沙溪镇政府三楼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310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室</w:t>
            </w:r>
          </w:p>
        </w:tc>
      </w:tr>
      <w:tr w:rsidR="009B708D" w14:paraId="2AD718F3" w14:textId="77777777">
        <w:trPr>
          <w:trHeight w:val="205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B912BE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510E866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翠亨新区投资促进局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0880A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黄炳坤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35FD28F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88586081</w:t>
            </w:r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E1D7324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翠亨新区规划馆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108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办公室</w:t>
            </w:r>
          </w:p>
        </w:tc>
      </w:tr>
      <w:tr w:rsidR="009B708D" w14:paraId="054F336E" w14:textId="77777777">
        <w:trPr>
          <w:trHeight w:val="205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4F932" w14:textId="77777777" w:rsidR="009B708D" w:rsidRDefault="009B708D">
            <w:pPr>
              <w:widowControl/>
              <w:jc w:val="center"/>
            </w:pPr>
          </w:p>
        </w:tc>
        <w:tc>
          <w:tcPr>
            <w:tcW w:w="3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8C19E" w14:textId="77777777" w:rsidR="009B708D" w:rsidRDefault="009B708D">
            <w:pPr>
              <w:widowControl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884B1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潘柯伊</w:t>
            </w: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76047" w14:textId="77777777" w:rsidR="009B708D" w:rsidRDefault="009B708D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5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565CC" w14:textId="77777777" w:rsidR="009B708D" w:rsidRDefault="009B708D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24"/>
              </w:rPr>
            </w:pPr>
          </w:p>
        </w:tc>
      </w:tr>
      <w:tr w:rsidR="009B708D" w14:paraId="194F271D" w14:textId="77777777">
        <w:trPr>
          <w:trHeight w:val="83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4C13A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5A5BC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南头镇经科局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40B11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梁秀霞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朱忠平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9690F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23136779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5525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南头镇政府二楼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212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9B708D" w14:paraId="6F5B2505" w14:textId="77777777">
        <w:trPr>
          <w:trHeight w:val="4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C3FA2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1D0E3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黄圃镇工信科商局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786A8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冯国鹏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5ADFB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23228888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02C94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黄圃镇政府大楼五楼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504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9B708D" w14:paraId="785391D2" w14:textId="77777777">
        <w:trPr>
          <w:trHeight w:val="81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8294E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54BCF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大涌镇经科信局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A2010" w14:textId="77777777" w:rsidR="009B708D" w:rsidRDefault="00000000">
            <w:pPr>
              <w:widowControl/>
              <w:jc w:val="center"/>
              <w:rPr>
                <w:rFonts w:ascii="仿宋_GB2312"/>
                <w:color w:val="000000" w:themeColor="text1"/>
                <w:sz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余嘉琪</w:t>
            </w:r>
          </w:p>
          <w:p w14:paraId="7D2CD3CF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罗烈勇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6AFC6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87724631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21745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大涌镇德政路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33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号经贸大楼二楼</w:t>
            </w:r>
          </w:p>
        </w:tc>
      </w:tr>
      <w:tr w:rsidR="009B708D" w14:paraId="5F385579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E2ABD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A5B77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五桂山经科统局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3D706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叶志飞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CBF26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89911800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DD098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五桂山办事处经科统局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110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9B708D" w14:paraId="02C7D06E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3DF59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C0B62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横栏镇工信科商局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D9553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林清晖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6927B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87768083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E3FF0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横栏镇长安南路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38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号镇政府四号楼二层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205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室</w:t>
            </w:r>
          </w:p>
        </w:tc>
      </w:tr>
      <w:tr w:rsidR="009B708D" w14:paraId="7B79012E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B133" w14:textId="77777777" w:rsidR="009B708D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1D5EF" w14:textId="77777777" w:rsidR="009B708D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港口镇经科统局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90B98" w14:textId="77777777" w:rsidR="009B708D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曾嘉丽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E6A8F" w14:textId="77777777" w:rsidR="009B708D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88402842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ACD76" w14:textId="64180283" w:rsidR="009B708D" w:rsidRDefault="002C3C5D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2C3C5D">
              <w:rPr>
                <w:rFonts w:ascii="仿宋_GB2312" w:hAnsi="宋体" w:cs="宋体" w:hint="eastAsia"/>
                <w:color w:val="000000" w:themeColor="text1"/>
                <w:sz w:val="24"/>
              </w:rPr>
              <w:t>港口镇人民政府</w:t>
            </w:r>
            <w:r w:rsidRPr="002C3C5D">
              <w:rPr>
                <w:rFonts w:ascii="仿宋_GB2312" w:hAnsi="宋体" w:cs="宋体" w:hint="eastAsia"/>
                <w:color w:val="000000" w:themeColor="text1"/>
                <w:sz w:val="24"/>
              </w:rPr>
              <w:t>3</w:t>
            </w:r>
            <w:r w:rsidRPr="002C3C5D">
              <w:rPr>
                <w:rFonts w:ascii="仿宋_GB2312" w:hAnsi="宋体" w:cs="宋体" w:hint="eastAsia"/>
                <w:color w:val="000000" w:themeColor="text1"/>
                <w:sz w:val="24"/>
              </w:rPr>
              <w:t>楼</w:t>
            </w:r>
            <w:r w:rsidRPr="002C3C5D">
              <w:rPr>
                <w:rFonts w:ascii="仿宋_GB2312" w:hAnsi="宋体" w:cs="宋体" w:hint="eastAsia"/>
                <w:color w:val="000000" w:themeColor="text1"/>
                <w:sz w:val="24"/>
              </w:rPr>
              <w:t>307</w:t>
            </w:r>
          </w:p>
        </w:tc>
      </w:tr>
    </w:tbl>
    <w:p w14:paraId="6C2F2F54" w14:textId="77777777" w:rsidR="009B708D" w:rsidRDefault="009B708D">
      <w:pPr>
        <w:rPr>
          <w:color w:val="000000" w:themeColor="text1"/>
          <w:sz w:val="32"/>
          <w:szCs w:val="32"/>
        </w:rPr>
        <w:sectPr w:rsidR="009B708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9379FD3" w14:textId="77777777" w:rsidR="009B708D" w:rsidRDefault="009B708D">
      <w:pPr>
        <w:spacing w:line="20" w:lineRule="exact"/>
        <w:rPr>
          <w:color w:val="000000" w:themeColor="text1"/>
        </w:rPr>
      </w:pPr>
    </w:p>
    <w:sectPr w:rsidR="009B7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71C0" w14:textId="77777777" w:rsidR="00E352D4" w:rsidRDefault="00E352D4" w:rsidP="002C3C5D">
      <w:r>
        <w:separator/>
      </w:r>
    </w:p>
  </w:endnote>
  <w:endnote w:type="continuationSeparator" w:id="0">
    <w:p w14:paraId="47012894" w14:textId="77777777" w:rsidR="00E352D4" w:rsidRDefault="00E352D4" w:rsidP="002C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D19E" w14:textId="77777777" w:rsidR="00E352D4" w:rsidRDefault="00E352D4" w:rsidP="002C3C5D">
      <w:r>
        <w:separator/>
      </w:r>
    </w:p>
  </w:footnote>
  <w:footnote w:type="continuationSeparator" w:id="0">
    <w:p w14:paraId="1B92BFB6" w14:textId="77777777" w:rsidR="00E352D4" w:rsidRDefault="00E352D4" w:rsidP="002C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783"/>
    <w:rsid w:val="0009091E"/>
    <w:rsid w:val="001136F6"/>
    <w:rsid w:val="001211DA"/>
    <w:rsid w:val="0018199A"/>
    <w:rsid w:val="0018262B"/>
    <w:rsid w:val="0019393B"/>
    <w:rsid w:val="002774E6"/>
    <w:rsid w:val="002C3C5D"/>
    <w:rsid w:val="00333E44"/>
    <w:rsid w:val="00361F4A"/>
    <w:rsid w:val="00380AE4"/>
    <w:rsid w:val="003B3873"/>
    <w:rsid w:val="00591900"/>
    <w:rsid w:val="005B11F6"/>
    <w:rsid w:val="00745DB5"/>
    <w:rsid w:val="00790B4E"/>
    <w:rsid w:val="0082356C"/>
    <w:rsid w:val="008852B2"/>
    <w:rsid w:val="008C14B4"/>
    <w:rsid w:val="008E65AA"/>
    <w:rsid w:val="00980F4E"/>
    <w:rsid w:val="00984F6B"/>
    <w:rsid w:val="00996085"/>
    <w:rsid w:val="009B708D"/>
    <w:rsid w:val="009C5B39"/>
    <w:rsid w:val="00A005DA"/>
    <w:rsid w:val="00A04477"/>
    <w:rsid w:val="00A81023"/>
    <w:rsid w:val="00A8622D"/>
    <w:rsid w:val="00AA1A43"/>
    <w:rsid w:val="00B37F33"/>
    <w:rsid w:val="00B53C8E"/>
    <w:rsid w:val="00CC5CD5"/>
    <w:rsid w:val="00E2441F"/>
    <w:rsid w:val="00E352D4"/>
    <w:rsid w:val="00E42362"/>
    <w:rsid w:val="00E91C5E"/>
    <w:rsid w:val="00E94F94"/>
    <w:rsid w:val="00F0711E"/>
    <w:rsid w:val="00F10D25"/>
    <w:rsid w:val="00F9298F"/>
    <w:rsid w:val="00FD0783"/>
    <w:rsid w:val="5E896176"/>
    <w:rsid w:val="6F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99CCE"/>
  <w15:docId w15:val="{55A259C9-FA10-49AE-A6A0-383A5870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165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刘婉莹</dc:creator>
  <cp:lastModifiedBy>毛 文轩</cp:lastModifiedBy>
  <cp:revision>17</cp:revision>
  <dcterms:created xsi:type="dcterms:W3CDTF">2022-04-19T03:14:00Z</dcterms:created>
  <dcterms:modified xsi:type="dcterms:W3CDTF">2022-11-04T01:03:00Z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54FBC01572614CF2BAE8AA443761F958</vt:lpwstr>
  </property>
</Properties>
</file>