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8B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3</w:t>
      </w:r>
    </w:p>
    <w:p w14:paraId="2FDC8F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</w:rPr>
      </w:pPr>
    </w:p>
    <w:p w14:paraId="518D9A2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none"/>
        </w:rPr>
        <w:t>老年人能力评估机构诚信承诺书</w:t>
      </w:r>
    </w:p>
    <w:p w14:paraId="69E716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4EA809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我机构（统一社会信用代码：）自愿参与向中度以上失能老年人发放养老服务消费补贴项目，为保证老年人能力评估结果的真实性、准确性，作出如下承诺：</w:t>
      </w:r>
    </w:p>
    <w:p w14:paraId="0C0FBE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1.依法办理企事业单位或社会组织注册登记，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《老年人能力评估规范》（GB/T42195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2022）国家标准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对老年人能力评估主体规定。</w:t>
      </w:r>
    </w:p>
    <w:p w14:paraId="2C0114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严格执行法律法规及政策规定，按照《老年人能力评估规范》（GB/T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26144B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0A95FC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4.本机构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及实际控制的其他老年人能力评估机构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人不参与提供本项目补贴的养老服务。</w:t>
      </w:r>
    </w:p>
    <w:p w14:paraId="330F9D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5.本机构在获得核销补贴资金后，自愿接受、主动配合审计和检查。</w:t>
      </w:r>
    </w:p>
    <w:p w14:paraId="1FF954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37CD85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特此承诺。</w:t>
      </w:r>
    </w:p>
    <w:p w14:paraId="2DF1C1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66DF3F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机构名称（盖章）：</w:t>
      </w:r>
    </w:p>
    <w:p w14:paraId="2CC713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3F1C2E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法定代表人签章：</w:t>
      </w:r>
    </w:p>
    <w:p w14:paraId="0EA05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397D67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日</w:t>
      </w:r>
    </w:p>
    <w:p w14:paraId="5CEEC5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389973F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u w:val="none"/>
        </w:rPr>
      </w:pPr>
    </w:p>
    <w:p w14:paraId="730FF5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</w:pPr>
    </w:p>
    <w:p w14:paraId="58A023E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</w:pPr>
    </w:p>
    <w:p w14:paraId="3BE96B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</w:pPr>
    </w:p>
    <w:p w14:paraId="12DE219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</w:pPr>
    </w:p>
    <w:p w14:paraId="4983A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23F55"/>
    <w:rsid w:val="4C6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仿宋_GB2312" w:cs="Times New Roman"/>
      <w:kern w:val="2"/>
      <w:sz w:val="3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554</Characters>
  <Lines>0</Lines>
  <Paragraphs>0</Paragraphs>
  <TotalTime>0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2026-01-19T07:24:00Z</dcterms:created>
  <dc:creator>Administrator</dc:creator>
  <cp:lastModifiedBy>Adam</cp:lastModifiedBy>
  <dcterms:modified xsi:type="dcterms:W3CDTF">2026-01-20T01:54:24Z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eyJoZGlkIjoiMTZhN2Q4Nzg4OTg3NjFkMmM2MjRkOWRjNWZiNjhlNTUiLCJ1c2VySWQiOiIzODUyMzEzOTQifQ==</vt:lpwstr>
  </property>
  <property fmtid="{D5CDD505-2E9C-101B-9397-08002B2CF9AE}" pid="4" name="ICV">
    <vt:lpwstr>BF9C90BCAB054117ACD5586112A1D988_12</vt:lpwstr>
  </property>
</Properties>
</file>