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5A6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附件</w:t>
      </w:r>
    </w:p>
    <w:p w14:paraId="02C35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44"/>
          <w:szCs w:val="44"/>
          <w:highlight w:val="none"/>
          <w:lang w:val="en-US" w:eastAsia="zh-CN"/>
        </w:rPr>
        <w:t>面试注意事项</w:t>
      </w:r>
    </w:p>
    <w:p w14:paraId="5733BCB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/>
        </w:rPr>
      </w:pPr>
    </w:p>
    <w:p w14:paraId="1A410D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考生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在面试当天上午8:30前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持本人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有效期内二代居民身份证（或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有效的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临时身份证）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到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指定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候考室（中山市石岐街道康华路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18号石岐街道办事处318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面试候考室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报到，参加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抽签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上午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8:30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停止进场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 w14:paraId="53BDDAE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按规定时间参加面试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视为自动放弃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 w14:paraId="2DC73C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考生所携带的通讯工具和音频、视频发射、接收设备关闭后连同背包、书包等其他物品交工作人员统一保管、考完离场时领回。</w:t>
      </w:r>
    </w:p>
    <w:p w14:paraId="4E7C4E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考生不得穿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、佩戴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制服或有明显文字或图案标识的服装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、徽章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参加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</w:p>
    <w:p w14:paraId="767E6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考生报到后，工作人员组织抽签决定面试考生的先后顺序，考生应按抽签确定的面试顺序进行面试。</w:t>
      </w:r>
    </w:p>
    <w:p w14:paraId="481BC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六、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14:paraId="439674AD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本次面试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采取“试讲+答辩”的形式，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考生先进行10分钟试讲，离试讲结束规定时间还有3分钟时，计时员举牌提醒，答题规定时间到，计时员则发出指令，考生停止答题。试讲结束后进行5分钟答辩（含考生看题时间），离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答辩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结束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规定时间还有1分钟时，计时员举牌提醒，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答辩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规定时间到，计时员则发出指令，考生停止答题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考生采取平衡打分方法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，待考生都面试完毕后，再统一打分。</w:t>
      </w:r>
    </w:p>
    <w:p w14:paraId="7C095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八、考生必须以普通话回答，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在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中，不得报告、透露或暗示个人信息，其身份以抽签编码显示。</w:t>
      </w:r>
    </w:p>
    <w:p w14:paraId="73C94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九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结束后，考生到候分室等候，待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成绩统计完毕，签收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成绩回执。考生须服从评委对自己的成绩评定，不得要求加分、查分、复试或无理取闹。</w:t>
      </w:r>
    </w:p>
    <w:p w14:paraId="226BE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进入面试室的考生须带齐随身物品，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考生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在面试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完毕取得成绩回执后，应立即离开考场，不得在考场附近逗留。</w:t>
      </w:r>
    </w:p>
    <w:p w14:paraId="5A5281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eastAsia="仿宋_GB2312"/>
          <w:shd w:val="clear" w:color="FFFFFF" w:fill="D9D9D9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十一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、考生应接受现场工作人员的管理，对违反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规定的，将按照《事业单位公开招聘违纪违规行为处理规定》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（人社部令第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35号）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进行处理。</w:t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23CD81"/>
    <w:multiLevelType w:val="singleLevel"/>
    <w:tmpl w:val="5923CD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528D7"/>
    <w:rsid w:val="007B112F"/>
    <w:rsid w:val="04C335D1"/>
    <w:rsid w:val="05C7263F"/>
    <w:rsid w:val="06787456"/>
    <w:rsid w:val="07D66D66"/>
    <w:rsid w:val="115967E6"/>
    <w:rsid w:val="12A97D08"/>
    <w:rsid w:val="15ED3073"/>
    <w:rsid w:val="186D3AF3"/>
    <w:rsid w:val="1C27665E"/>
    <w:rsid w:val="20FC34FB"/>
    <w:rsid w:val="25B1478D"/>
    <w:rsid w:val="28177F1E"/>
    <w:rsid w:val="291A0180"/>
    <w:rsid w:val="2A0E57DC"/>
    <w:rsid w:val="2D1371DC"/>
    <w:rsid w:val="35530FB9"/>
    <w:rsid w:val="3BB21FAF"/>
    <w:rsid w:val="484528D7"/>
    <w:rsid w:val="52597451"/>
    <w:rsid w:val="59E24D72"/>
    <w:rsid w:val="5F5B0288"/>
    <w:rsid w:val="63F17C3F"/>
    <w:rsid w:val="6BFE09E2"/>
    <w:rsid w:val="6D751BBC"/>
    <w:rsid w:val="73C768D2"/>
    <w:rsid w:val="7DCD3928"/>
    <w:rsid w:val="7F54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2</Pages>
  <Words>795</Words>
  <Characters>806</Characters>
  <Lines>0</Lines>
  <Paragraphs>0</Paragraphs>
  <TotalTime>9</TotalTime>
  <ScaleCrop>false</ScaleCrop>
  <LinksUpToDate>false</LinksUpToDate>
  <CharactersWithSpaces>806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2023-02-02T07:41:00Z</dcterms:created>
  <dc:creator>黎颖妤</dc:creator>
  <cp:lastModifiedBy>吴澍佳</cp:lastModifiedBy>
  <cp:lastPrinted>2025-04-29T02:20:00Z</cp:lastPrinted>
  <dcterms:modified xsi:type="dcterms:W3CDTF">2025-09-19T07:58:27Z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A306AFF47AB540D7BA4074ED96BA3347_13</vt:lpwstr>
  </property>
  <property fmtid="{D5CDD505-2E9C-101B-9397-08002B2CF9AE}" pid="4" name="KSOTemplateDocerSaveRecord">
    <vt:lpwstr>eyJoZGlkIjoiMjFkNjBkMTM2ZjVmMDU0MGZjMjBiZmJhYzU4MTZjN2YiLCJ1c2VySWQiOiI1OTc1MTI4NjcifQ==</vt:lpwstr>
  </property>
</Properties>
</file>