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中山市</w:t>
      </w:r>
      <w:r>
        <w:rPr>
          <w:rFonts w:hint="eastAsia" w:ascii="方正小标宋简体" w:eastAsia="方正小标宋简体"/>
          <w:sz w:val="44"/>
          <w:lang w:eastAsia="zh-CN"/>
        </w:rPr>
        <w:t>三角镇</w:t>
      </w:r>
      <w:r>
        <w:rPr>
          <w:rFonts w:hint="eastAsia" w:ascii="方正小标宋简体" w:eastAsia="方正小标宋简体"/>
          <w:sz w:val="44"/>
        </w:rPr>
        <w:t>政府信息公开申请表</w:t>
      </w:r>
      <w:bookmarkStart w:id="0" w:name="_GoBack"/>
      <w:bookmarkEnd w:id="0"/>
    </w:p>
    <w:tbl>
      <w:tblPr>
        <w:tblStyle w:val="4"/>
        <w:tblW w:w="10274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统一社会信用代码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法人身份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联系人电话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联系人手机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联系人邮箱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11" w:leftChars="51" w:right="113" w:firstLine="249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7617" w:type="dxa"/>
            <w:gridSpan w:val="6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 w:firstLine="249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□电子邮件</w:t>
            </w:r>
            <w:r>
              <w:rPr>
                <w:rFonts w:hint="eastAsia" w:ascii="宋体" w:hAnsi="宋体"/>
                <w:spacing w:val="-18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□纸质文本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 w:firstLine="213" w:firstLineChars="100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□网上获取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pacing w:val="-18"/>
                <w:sz w:val="24"/>
              </w:rPr>
              <w:t xml:space="preserve">□邮寄  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-18"/>
                <w:sz w:val="24"/>
              </w:rPr>
              <w:t xml:space="preserve">□自行领取  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-18"/>
                <w:sz w:val="24"/>
              </w:rPr>
              <w:t>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ind w:firstLine="836" w:firstLineChars="336"/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sectPr>
      <w:pgSz w:w="11907" w:h="16840"/>
      <w:pgMar w:top="1418" w:right="737" w:bottom="907" w:left="737" w:header="1134" w:footer="1134" w:gutter="0"/>
      <w:cols w:space="720" w:num="1"/>
      <w:docGrid w:type="linesAndChars" w:linePitch="603" w:charSpace="2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i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0964"/>
    <w:rsid w:val="132528D7"/>
    <w:rsid w:val="1EE56098"/>
    <w:rsid w:val="29D944EE"/>
    <w:rsid w:val="394A5462"/>
    <w:rsid w:val="5DE32DAF"/>
    <w:rsid w:val="6F702775"/>
    <w:rsid w:val="79256255"/>
    <w:rsid w:val="7FFD0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character" w:customStyle="1" w:styleId="5">
    <w:name w:val="样式1"/>
    <w:basedOn w:val="3"/>
    <w:qFormat/>
    <w:uiPriority w:val="0"/>
    <w:rPr>
      <w:rFonts w:ascii="Times New Roman" w:hAnsi="Times New Roman" w:eastAsia="time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三角镇政府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2019-05-15T00:58:00Z</dcterms:created>
  <dc:creator>Administrator</dc:creator>
  <cp:lastModifiedBy>Administrator</cp:lastModifiedBy>
  <dcterms:modified xsi:type="dcterms:W3CDTF">2019-05-15T01:00:09Z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