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9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030"/>
        <w:gridCol w:w="1485"/>
        <w:gridCol w:w="1792"/>
        <w:gridCol w:w="2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三角镇2024年1月份临时救助公示名单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17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单位：中山市三角镇公共服务办公室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日期:2024年2月8日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申请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事由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所属村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（居）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申请人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救助金额（元）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4"/>
                <w:lang w:val="en-US" w:eastAsia="zh-CN"/>
              </w:rPr>
              <w:t>因病致困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沙栏村</w:t>
            </w: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梁洪驱</w:t>
            </w:r>
          </w:p>
        </w:tc>
        <w:tc>
          <w:tcPr>
            <w:tcW w:w="2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9608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4"/>
                <w:lang w:val="en-US" w:eastAsia="zh-CN"/>
              </w:rPr>
              <w:t>因病致困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蟠龙村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陈应开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7206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4"/>
                <w:lang w:val="en-US" w:eastAsia="zh-CN"/>
              </w:rPr>
              <w:t>因病致困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蟠龙村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陈仲文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7206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4"/>
                <w:lang w:val="en-US" w:eastAsia="zh-CN"/>
              </w:rPr>
              <w:t>因病致困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蟠龙村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周少娟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14412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4"/>
                <w:lang w:val="en-US" w:eastAsia="zh-CN"/>
              </w:rPr>
              <w:t>因病致困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结民村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梁长科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7206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4"/>
                <w:lang w:val="en-US" w:eastAsia="zh-CN"/>
              </w:rPr>
              <w:t>因病致困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三角村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尹富球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3603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4"/>
                <w:lang w:val="en-US" w:eastAsia="zh-CN"/>
              </w:rPr>
              <w:t>因病致困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沙栏村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欧汉华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4804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4"/>
                <w:lang w:val="en-US" w:eastAsia="zh-CN"/>
              </w:rPr>
              <w:t>因病致困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沙栏村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吴群娣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4"/>
                <w:lang w:val="en-US" w:eastAsia="zh-CN"/>
              </w:rPr>
              <w:t>因病致困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高平村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郭焕权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4804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4"/>
                <w:lang w:val="en-US" w:eastAsia="zh-CN"/>
              </w:rPr>
              <w:t>因病致困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三角村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邓容先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3603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举报监督电话：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0760-86961301</w:t>
            </w:r>
          </w:p>
        </w:tc>
      </w:tr>
    </w:tbl>
    <w:p>
      <w:pPr>
        <w:jc w:val="left"/>
        <w:rPr>
          <w:rFonts w:hint="default"/>
          <w:sz w:val="21"/>
          <w:szCs w:val="24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B5278A"/>
    <w:rsid w:val="4156652D"/>
    <w:rsid w:val="556742F1"/>
    <w:rsid w:val="57105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2024-02-05T06:53:00Z</dcterms:created>
  <dc:creator>ling</dc:creator>
  <cp:lastModifiedBy>梁慧珠</cp:lastModifiedBy>
  <dcterms:modified xsi:type="dcterms:W3CDTF">2024-02-09T08:44:04Z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00946B86AD9547CF83191A287FB24A4D</vt:lpwstr>
  </property>
</Properties>
</file>