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9666" w14:textId="77777777" w:rsidR="00AD4E36" w:rsidRDefault="00AD4E36" w:rsidP="00AD4E36">
      <w:pPr>
        <w:jc w:val="center"/>
        <w:rPr>
          <w:rFonts w:ascii="宋体" w:hAnsi="宋体"/>
          <w:b/>
          <w:sz w:val="44"/>
          <w:szCs w:val="44"/>
        </w:rPr>
      </w:pPr>
      <w:r w:rsidRPr="00AD4E36">
        <w:rPr>
          <w:rFonts w:ascii="宋体" w:hAnsi="宋体" w:hint="eastAsia"/>
          <w:b/>
          <w:sz w:val="44"/>
          <w:szCs w:val="44"/>
        </w:rPr>
        <w:t>中山市三角镇人民政府所属事业单位2021年公开招聘事业单位人员</w:t>
      </w:r>
    </w:p>
    <w:p w14:paraId="6155E77D" w14:textId="37EB7D7B" w:rsidR="00AD4E36" w:rsidRDefault="00AD4E36" w:rsidP="00AD4E36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总成绩及入围体检名单</w:t>
      </w:r>
    </w:p>
    <w:p w14:paraId="379E942E" w14:textId="77777777" w:rsidR="00AD4E36" w:rsidRDefault="00AD4E36" w:rsidP="00AD4E36">
      <w:pPr>
        <w:jc w:val="center"/>
        <w:rPr>
          <w:rFonts w:ascii="黑体" w:eastAsia="黑体" w:hint="eastAsia"/>
          <w:b/>
          <w:sz w:val="24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2170"/>
        <w:gridCol w:w="993"/>
        <w:gridCol w:w="1134"/>
        <w:gridCol w:w="850"/>
        <w:gridCol w:w="1973"/>
        <w:gridCol w:w="1218"/>
        <w:gridCol w:w="1263"/>
        <w:gridCol w:w="1074"/>
        <w:gridCol w:w="993"/>
        <w:gridCol w:w="1339"/>
        <w:gridCol w:w="783"/>
      </w:tblGrid>
      <w:tr w:rsidR="00AD4E36" w14:paraId="19216E8C" w14:textId="77777777" w:rsidTr="00AD4E36">
        <w:trPr>
          <w:trHeight w:val="769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8685" w14:textId="77777777" w:rsidR="00AD4E36" w:rsidRPr="00AD4E36" w:rsidRDefault="00AD4E36" w:rsidP="00D10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71D6F" w14:textId="77777777" w:rsidR="00AD4E36" w:rsidRDefault="00AD4E36" w:rsidP="00D10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招聘</w:t>
            </w:r>
          </w:p>
          <w:p w14:paraId="0AE0860B" w14:textId="4D2DF404" w:rsidR="00AD4E36" w:rsidRPr="00AD4E36" w:rsidRDefault="00AD4E36" w:rsidP="00D10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B20CB" w14:textId="77777777" w:rsidR="00AD4E36" w:rsidRDefault="00AD4E36" w:rsidP="00D10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岗位</w:t>
            </w:r>
          </w:p>
          <w:p w14:paraId="628312C9" w14:textId="01311F51" w:rsidR="00AD4E36" w:rsidRPr="00AD4E36" w:rsidRDefault="00AD4E36" w:rsidP="00D10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669EE" w14:textId="77777777" w:rsidR="00AD4E36" w:rsidRDefault="00AD4E36" w:rsidP="00D10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招聘</w:t>
            </w:r>
          </w:p>
          <w:p w14:paraId="59748B19" w14:textId="59910D41" w:rsidR="00AD4E36" w:rsidRPr="00AD4E36" w:rsidRDefault="00AD4E36" w:rsidP="00D10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9355E" w14:textId="77777777" w:rsidR="00AD4E36" w:rsidRPr="00AD4E36" w:rsidRDefault="00AD4E36" w:rsidP="00D10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13794" w14:textId="77777777" w:rsidR="00AD4E36" w:rsidRPr="00AD4E36" w:rsidRDefault="00AD4E36" w:rsidP="00D10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E2034" w14:textId="77777777" w:rsidR="00AD4E36" w:rsidRPr="00AD4E36" w:rsidRDefault="00AD4E36" w:rsidP="00D10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面试成绩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632E5" w14:textId="77777777" w:rsidR="00AD4E36" w:rsidRPr="00AD4E36" w:rsidRDefault="00AD4E36" w:rsidP="00D104A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B6A63" w14:textId="77777777" w:rsidR="00AD4E36" w:rsidRPr="00AD4E36" w:rsidRDefault="00AD4E36" w:rsidP="00D10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EE988" w14:textId="77777777" w:rsidR="00AD4E36" w:rsidRDefault="00AD4E36" w:rsidP="00D10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是否入围</w:t>
            </w:r>
          </w:p>
          <w:p w14:paraId="41BD20B8" w14:textId="1D27C360" w:rsidR="00AD4E36" w:rsidRPr="00AD4E36" w:rsidRDefault="00AD4E36" w:rsidP="00D104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体检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D1AFF" w14:textId="77777777" w:rsidR="00AD4E36" w:rsidRPr="00AD4E36" w:rsidRDefault="00AD4E36" w:rsidP="00D104A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AD4E36" w:rsidRPr="00AD4E36" w14:paraId="6A61E59A" w14:textId="77777777" w:rsidTr="00AD4E36">
        <w:trPr>
          <w:trHeight w:val="769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8E0C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中山市三角镇网格和大数据事务中心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C23B4D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办事员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69C3BF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87813A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7E3E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202105001007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C0C7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proofErr w:type="gramStart"/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罗娇凤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6B3B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88.80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A793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85.88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96E2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25D6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2C07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D4E36" w:rsidRPr="00AD4E36" w14:paraId="2E8C3A49" w14:textId="77777777" w:rsidTr="00AD4E36">
        <w:trPr>
          <w:trHeight w:val="769"/>
        </w:trPr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235B6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7C36F1D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F8AB03C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697BBA6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9E95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202105001003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7459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黄乐斌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5957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77.05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44BC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77.53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A9E0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DE73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C714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D4E36" w:rsidRPr="00AD4E36" w14:paraId="2E556FCB" w14:textId="77777777" w:rsidTr="00AD4E36">
        <w:trPr>
          <w:trHeight w:val="769"/>
        </w:trPr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CB33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444B5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CC426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DAAF7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924E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202105001004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AC9A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王亮亮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69F0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71.35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D56E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74.58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D479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F502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1968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D4E36" w:rsidRPr="00AD4E36" w14:paraId="7105D7C4" w14:textId="77777777" w:rsidTr="00AD4E36">
        <w:trPr>
          <w:trHeight w:val="769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7D63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中山市三角镇党群服务中心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0D131C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办事员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A2F256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37ACEC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D836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202105002150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80D6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余巍峰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56E7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86.90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A87F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85.23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DC0B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458B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E47F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D4E36" w:rsidRPr="00AD4E36" w14:paraId="22B094EF" w14:textId="77777777" w:rsidTr="00AD4E36">
        <w:trPr>
          <w:trHeight w:val="769"/>
        </w:trPr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36F52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8424CAB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2841895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0AFEB84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E331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202105002183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D082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proofErr w:type="gramStart"/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郑展航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B410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78.20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A36D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80.29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6FBB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1852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F542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D4E36" w:rsidRPr="00AD4E36" w14:paraId="27E2890B" w14:textId="77777777" w:rsidTr="00AD4E36">
        <w:trPr>
          <w:trHeight w:val="769"/>
        </w:trPr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51E3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87317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41C7C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5A6CC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D3B9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202105002196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448A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罗洁</w:t>
            </w:r>
            <w:proofErr w:type="gramStart"/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嫦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1DEE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E4FD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42.47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9A39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4E28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1904" w14:textId="77777777" w:rsidR="00AD4E36" w:rsidRPr="00AD4E36" w:rsidRDefault="00AD4E36" w:rsidP="00AD4E3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D4E3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缺考</w:t>
            </w:r>
          </w:p>
        </w:tc>
      </w:tr>
    </w:tbl>
    <w:p w14:paraId="65CFFDFE" w14:textId="77777777" w:rsidR="00AD4E36" w:rsidRDefault="00AD4E36" w:rsidP="00AD4E36">
      <w:pPr>
        <w:rPr>
          <w:rFonts w:ascii="仿宋_GB2312" w:eastAsia="仿宋_GB2312" w:hint="eastAsia"/>
          <w:sz w:val="32"/>
          <w:szCs w:val="32"/>
        </w:rPr>
      </w:pPr>
    </w:p>
    <w:p w14:paraId="713ED950" w14:textId="77777777" w:rsidR="008A4700" w:rsidRDefault="008A4700"/>
    <w:sectPr w:rsidR="008A4700" w:rsidSect="00AD4E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5540B" w14:textId="77777777" w:rsidR="001233A5" w:rsidRDefault="001233A5" w:rsidP="00AD4E36">
      <w:r>
        <w:separator/>
      </w:r>
    </w:p>
  </w:endnote>
  <w:endnote w:type="continuationSeparator" w:id="0">
    <w:p w14:paraId="49277DFA" w14:textId="77777777" w:rsidR="001233A5" w:rsidRDefault="001233A5" w:rsidP="00AD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966B3" w14:textId="77777777" w:rsidR="001233A5" w:rsidRDefault="001233A5" w:rsidP="00AD4E36">
      <w:r>
        <w:separator/>
      </w:r>
    </w:p>
  </w:footnote>
  <w:footnote w:type="continuationSeparator" w:id="0">
    <w:p w14:paraId="3C1D77E7" w14:textId="77777777" w:rsidR="001233A5" w:rsidRDefault="001233A5" w:rsidP="00AD4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04"/>
    <w:rsid w:val="001233A5"/>
    <w:rsid w:val="00235C04"/>
    <w:rsid w:val="008A4700"/>
    <w:rsid w:val="00A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E22D7"/>
  <w15:chartTrackingRefBased/>
  <w15:docId w15:val="{5E7763C3-DFEE-4E08-AE5E-9BA7A03A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E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4E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4E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4E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 丽仪</dc:creator>
  <cp:keywords/>
  <dc:description/>
  <cp:lastModifiedBy>丁 丽仪</cp:lastModifiedBy>
  <cp:revision>2</cp:revision>
  <dcterms:created xsi:type="dcterms:W3CDTF">2021-06-04T08:30:00Z</dcterms:created>
  <dcterms:modified xsi:type="dcterms:W3CDTF">2021-06-04T08:34:00Z</dcterms:modified>
</cp:coreProperties>
</file>