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（正）高级审计师资格申报人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所在单位基本情况表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</w:p>
    <w:p>
      <w:pPr>
        <w:widowControl/>
        <w:spacing w:line="400" w:lineRule="exac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工作单位（盖章）： </w:t>
      </w:r>
    </w:p>
    <w:tbl>
      <w:tblPr>
        <w:tblStyle w:val="13"/>
        <w:tblW w:w="84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60"/>
        <w:gridCol w:w="325"/>
        <w:gridCol w:w="35"/>
        <w:gridCol w:w="980"/>
        <w:gridCol w:w="1080"/>
        <w:gridCol w:w="360"/>
        <w:gridCol w:w="380"/>
        <w:gridCol w:w="96"/>
        <w:gridCol w:w="1399"/>
        <w:gridCol w:w="305"/>
        <w:gridCol w:w="30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23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姓 名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工作单位</w:t>
            </w:r>
          </w:p>
        </w:tc>
        <w:tc>
          <w:tcPr>
            <w:tcW w:w="36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所在处室（部门）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right="-107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单位联系电话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left="590" w:hanging="59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  位  性  质</w:t>
            </w:r>
          </w:p>
        </w:tc>
        <w:tc>
          <w:tcPr>
            <w:tcW w:w="33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行政事业单位级别</w:t>
            </w:r>
          </w:p>
        </w:tc>
      </w:tr>
      <w:tr>
        <w:trPr>
          <w:trHeight w:val="408" w:hRule="atLeast"/>
          <w:jc w:val="center"/>
        </w:trPr>
        <w:tc>
          <w:tcPr>
            <w:tcW w:w="5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行政（）、事业（）、企业（）、其他（）</w:t>
            </w:r>
          </w:p>
        </w:tc>
        <w:tc>
          <w:tcPr>
            <w:tcW w:w="33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厅级（）、处级（）、科级（）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单位地址</w:t>
            </w:r>
          </w:p>
        </w:tc>
        <w:tc>
          <w:tcPr>
            <w:tcW w:w="3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right="-288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邮政编码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主管部门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主管部门联系电话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所在单位近三年资产规模及经营状况（用数字说明）或主要工作职能、管理范围等基本情况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323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所在单位从业人员数、销售额、资产总额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从业人员数：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销售额：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资产总额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所在单位审计机构设置及主要工作职能、管理范围等情况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rPr>
          <w:trHeight w:val="989" w:hRule="atLeast"/>
          <w:jc w:val="center"/>
        </w:trPr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主管部门</w:t>
            </w:r>
          </w:p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审核意见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签名盖章              年  月  日</w:t>
            </w:r>
          </w:p>
        </w:tc>
      </w:tr>
    </w:tbl>
    <w:p>
      <w:pPr>
        <w:widowControl/>
        <w:spacing w:line="400" w:lineRule="exact"/>
        <w:ind w:firstLine="420" w:firstLineChars="200"/>
        <w:rPr>
          <w:rFonts w:hint="eastAsia"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填写说明：1．所在单位若为集团（母公司或上级部门）下属的子公司（部门）、则只能列本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785" w:firstLineChars="850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公司（部门）的基本情况，而不能填列集团（母公司或上级部门）的基本情况</w:t>
      </w:r>
    </w:p>
    <w:p>
      <w:pPr>
        <w:widowControl/>
        <w:spacing w:line="400" w:lineRule="exact"/>
        <w:ind w:firstLine="1470" w:firstLineChars="700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2．从业人员数、销售额、资产总额按上年度报表为准（附上年度报表复印件）</w:t>
      </w:r>
    </w:p>
    <w:p>
      <w:pPr>
        <w:widowControl/>
        <w:spacing w:line="400" w:lineRule="exact"/>
        <w:jc w:val="left"/>
        <w:rPr>
          <w:rFonts w:ascii="Times New Roman" w:hAnsi="Times New Roman" w:eastAsia="黑体" w:cs="宋体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（正）高级审计师资格申报人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廉政建设情况表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/>
          <w:b/>
          <w:bCs/>
          <w:kern w:val="0"/>
          <w:sz w:val="44"/>
          <w:szCs w:val="44"/>
        </w:rPr>
      </w:pPr>
      <w:r>
        <w:rPr>
          <w:rFonts w:hint="eastAsia" w:ascii="Times New Roman" w:hAnsi="Times New Roman"/>
          <w:b/>
          <w:bCs/>
          <w:kern w:val="0"/>
          <w:sz w:val="44"/>
          <w:szCs w:val="44"/>
        </w:rPr>
        <w:t xml:space="preserve"> </w:t>
      </w:r>
    </w:p>
    <w:tbl>
      <w:tblPr>
        <w:tblStyle w:val="13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40"/>
        <w:gridCol w:w="1019"/>
        <w:gridCol w:w="1599"/>
        <w:gridCol w:w="2160"/>
        <w:gridCol w:w="1260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86" w:hanging="152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申报人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工作单位</w:t>
            </w: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纪检监察</w:t>
            </w: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部门联系人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联系电话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单位地址</w:t>
            </w:r>
          </w:p>
        </w:tc>
        <w:tc>
          <w:tcPr>
            <w:tcW w:w="47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邮政编码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申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</w:rPr>
              <w:t>报人廉政建设情况：</w:t>
            </w: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518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纪检监察部门（盖章）</w:t>
            </w:r>
          </w:p>
          <w:p>
            <w:pPr>
              <w:widowControl/>
              <w:spacing w:line="240" w:lineRule="atLeast"/>
              <w:ind w:firstLine="6479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年  月  日</w:t>
            </w:r>
          </w:p>
        </w:tc>
      </w:tr>
    </w:tbl>
    <w:p>
      <w:pPr>
        <w:widowControl/>
        <w:spacing w:line="579" w:lineRule="atLeast"/>
        <w:ind w:left="86" w:hanging="15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填写说明： 此表由单位纪检监察部门填写</w:t>
      </w:r>
    </w:p>
    <w:p>
      <w:pPr>
        <w:widowControl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广东省（正）高级审计师资格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送评材料目录单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"/>
        <w:textAlignment w:val="auto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姓名：            单位：                                      联系电话：</w:t>
      </w:r>
    </w:p>
    <w:tbl>
      <w:tblPr>
        <w:tblStyle w:val="13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6"/>
        <w:gridCol w:w="5078"/>
        <w:gridCol w:w="685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32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类别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序号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 料 名 称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数  量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要 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基础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任现职以来的专业技术工作报告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A4双面印制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《广东省职称评审表》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A4双面印制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《（正）高级职称申报人基本情况及评审登记表》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A3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双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各年度或聘期满考核登记表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双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高级审计师资格考试成绩合格证书或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高级审计师（高级会计师）资格证书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职称外语考试合格证书、成绩通知或其他证明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计算机应用能力考试合格证书或其他证明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学历、资格证、聘书等证明材料（验证后可交复印件）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继续教育证书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审计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工作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经历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业绩成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果材料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62" w:hanging="162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代表性成果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其他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资格证相片页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《广东省专业技术人员申报职称评前公示情况表》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《（正）高级审计师资格申报人所在单位基本情况表》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《（正）高级审计师资格申报人廉政建设情况表》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《专业技术人员申报材料真实性承诺书》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45" w:hanging="945"/>
        <w:jc w:val="lef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说明：1．送评材料目录单由申报人填写1份（可打印），“数量”栏由申报人填写，人事部门按目录验收材料；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     2．论文、论著材料按资格条件要求提交；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     3．此表纸张规格为A4，单面印制，其结构、字体、字号不予改变。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附件4</w:t>
      </w:r>
    </w:p>
    <w:p>
      <w:pPr>
        <w:widowControl/>
        <w:spacing w:line="4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需装订的申报材料格式之一（封面）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广东省（正）高级审计师</w:t>
      </w:r>
    </w:p>
    <w:p>
      <w:pPr>
        <w:widowControl/>
        <w:spacing w:line="579" w:lineRule="atLeas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资格申报评审材料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ind w:firstLine="1264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申 报 人：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       工作单位：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left"/>
        <w:textAlignment w:val="auto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       申报时间：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需装订的申报材料格式之二（目录）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center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长城小标宋体" w:cs="长城小标宋体"/>
          <w:kern w:val="0"/>
          <w:sz w:val="44"/>
          <w:szCs w:val="44"/>
        </w:rPr>
        <w:t>目  录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bCs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第一部分  基础材料…………………………………………………（页码）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1．任现职以来的专业技术工作报告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（页码）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2．高级审计师资格考试成绩合格证书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ind w:firstLine="364" w:firstLineChars="13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或高级审计师（高级会计师）证书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3．职称外语考试合格证书、成绩通知或其他证明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4．计算机应用能力考试合格证书或其他证明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5．学历、资格证、聘书等证明材料（验证后可交复印件）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6．继续教育证书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7．各年度或聘期满考核登记表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第二部分  工作能力（经历）条件……………………………………（页码）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2． 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第三部分  业绩成果条件</w:t>
      </w:r>
      <w:r>
        <w:rPr>
          <w:rFonts w:hint="eastAsia" w:ascii="Times New Roman" w:hAnsi="Times New Roman" w:eastAsia="黑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……………………………………………（页码）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2．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 xml:space="preserve">第四部分  </w:t>
      </w:r>
      <w:r>
        <w:rPr>
          <w:rFonts w:hint="eastAsia" w:eastAsia="黑体"/>
          <w:bCs/>
          <w:kern w:val="0"/>
          <w:sz w:val="28"/>
          <w:szCs w:val="28"/>
          <w:lang w:eastAsia="zh-CN"/>
        </w:rPr>
        <w:t>代表性</w:t>
      </w: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成果条件…………………………………………（页码）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2．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ascii="Times New Roman" w:hAnsi="Times New Roman"/>
          <w:kern w:val="0"/>
          <w:sz w:val="32"/>
          <w:szCs w:val="32"/>
        </w:rPr>
        <w:t>5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分类纸格式之一</w:t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基 础 材 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52"/>
          <w:szCs w:val="52"/>
        </w:rPr>
      </w:pP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52"/>
          <w:szCs w:val="52"/>
        </w:rPr>
      </w:pP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52"/>
          <w:szCs w:val="52"/>
        </w:rPr>
      </w:pP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姓名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1493520" cy="15240"/>
            <wp:effectExtent l="0" t="0" r="0" b="0"/>
            <wp:docPr id="9" name="图片 9" descr="wps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ps1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0"/>
            <wp:docPr id="8" name="图片 8" descr="wps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ps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材料核对人： 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分类纸格式之二</w:t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工作能力（经历）材料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姓名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0"/>
            <wp:docPr id="7" name="图片 7" descr="wps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ps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0"/>
            <wp:docPr id="6" name="图片 6" descr="wps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ps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材料核对人：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widowControl/>
        <w:spacing w:line="579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分类纸格式之三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业绩成果材料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姓名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1493520" cy="15240"/>
            <wp:effectExtent l="0" t="0" r="0" b="0"/>
            <wp:docPr id="5" name="图片 5" descr="wps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ps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0"/>
            <wp:docPr id="4" name="图片 4" descr="wps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材料核对人： 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分类纸格式之四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28"/>
          <w:szCs w:val="28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 xml:space="preserve"> 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eastAsia="长城小标宋体"/>
          <w:kern w:val="0"/>
          <w:sz w:val="52"/>
          <w:szCs w:val="52"/>
          <w:lang w:eastAsia="zh-CN"/>
        </w:rPr>
        <w:t>代表性</w:t>
      </w:r>
      <w:r>
        <w:rPr>
          <w:rFonts w:hint="eastAsia" w:ascii="Times New Roman" w:hAnsi="Times New Roman" w:eastAsia="长城小标宋体"/>
          <w:kern w:val="0"/>
          <w:sz w:val="52"/>
          <w:szCs w:val="52"/>
        </w:rPr>
        <w:t>成果材料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姓名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0"/>
            <wp:docPr id="3" name="图片 3" descr="wps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0"/>
            <wp:docPr id="2" name="图片 2" descr="wps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材料核对人：  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9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职称</w:t>
      </w:r>
      <w:r>
        <w:rPr>
          <w:rFonts w:ascii="Times New Roman" w:hAnsi="Times New Roman" w:eastAsia="仿宋_GB2312"/>
          <w:kern w:val="0"/>
          <w:sz w:val="32"/>
          <w:szCs w:val="32"/>
        </w:rPr>
        <w:t>申报材料之一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drawing>
          <wp:inline distT="0" distB="0" distL="0" distR="0">
            <wp:extent cx="15240" cy="15240"/>
            <wp:effectExtent l="0" t="0" r="0" b="0"/>
            <wp:docPr id="1" name="图片 1" descr="wps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A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长城小标宋体"/>
          <w:kern w:val="0"/>
          <w:sz w:val="44"/>
          <w:szCs w:val="44"/>
        </w:rPr>
        <w:t>（正）高级职称申报人基本情况及评审登记表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</w:pPr>
    </w:p>
    <w:tbl>
      <w:tblPr>
        <w:tblStyle w:val="13"/>
        <w:tblW w:w="13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3"/>
        <w:gridCol w:w="437"/>
        <w:gridCol w:w="411"/>
        <w:gridCol w:w="142"/>
        <w:gridCol w:w="102"/>
        <w:gridCol w:w="242"/>
        <w:gridCol w:w="826"/>
        <w:gridCol w:w="66"/>
        <w:gridCol w:w="1015"/>
        <w:gridCol w:w="426"/>
        <w:gridCol w:w="473"/>
        <w:gridCol w:w="71"/>
        <w:gridCol w:w="300"/>
        <w:gridCol w:w="409"/>
        <w:gridCol w:w="551"/>
        <w:gridCol w:w="178"/>
        <w:gridCol w:w="124"/>
        <w:gridCol w:w="103"/>
        <w:gridCol w:w="441"/>
        <w:gridCol w:w="471"/>
        <w:gridCol w:w="122"/>
        <w:gridCol w:w="23"/>
        <w:gridCol w:w="443"/>
        <w:gridCol w:w="523"/>
        <w:gridCol w:w="307"/>
        <w:gridCol w:w="11"/>
        <w:gridCol w:w="230"/>
        <w:gridCol w:w="559"/>
        <w:gridCol w:w="745"/>
        <w:gridCol w:w="23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张三</w:t>
            </w:r>
          </w:p>
        </w:tc>
        <w:tc>
          <w:tcPr>
            <w:tcW w:w="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性别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4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出生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1965年5月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1987年7月</w:t>
            </w: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3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×××公司</w:t>
            </w: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现任行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政职务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审计部经理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何时毕业于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何院校何专业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1987年7月毕业于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×××学院审计专业</w:t>
            </w:r>
          </w:p>
        </w:tc>
        <w:tc>
          <w:tcPr>
            <w:tcW w:w="8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本专业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学位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学士</w:t>
            </w:r>
          </w:p>
        </w:tc>
        <w:tc>
          <w:tcPr>
            <w:tcW w:w="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形式</w:t>
            </w:r>
          </w:p>
        </w:tc>
        <w:tc>
          <w:tcPr>
            <w:tcW w:w="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业及名称</w:t>
            </w:r>
          </w:p>
        </w:tc>
        <w:tc>
          <w:tcPr>
            <w:tcW w:w="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获得方式</w:t>
            </w:r>
          </w:p>
        </w:tc>
        <w:tc>
          <w:tcPr>
            <w:tcW w:w="5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全国统考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获得时间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1993年 10月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现从事何专业技术工作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</w:t>
            </w:r>
          </w:p>
        </w:tc>
        <w:tc>
          <w:tcPr>
            <w:tcW w:w="8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现受聘何专业技术职务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审计师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从事本专业或相近专业技术工作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12 年</w:t>
            </w:r>
          </w:p>
        </w:tc>
        <w:tc>
          <w:tcPr>
            <w:tcW w:w="19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申报何专业技术资格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（审计）专业       （高级)资格</w:t>
            </w:r>
          </w:p>
        </w:tc>
        <w:tc>
          <w:tcPr>
            <w:tcW w:w="298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pacing w:val="-16"/>
                <w:kern w:val="0"/>
                <w:sz w:val="18"/>
                <w:szCs w:val="18"/>
              </w:rPr>
              <w:t>有无同时或不同时申报其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他系列 (专业)资格及其名称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50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职  称  外  语  考  试</w:t>
            </w:r>
          </w:p>
        </w:tc>
        <w:tc>
          <w:tcPr>
            <w:tcW w:w="24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全国计算机应用能力考试</w:t>
            </w:r>
          </w:p>
        </w:tc>
        <w:tc>
          <w:tcPr>
            <w:tcW w:w="590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专业实践能力考试（考评结合专业填写）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已获得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>综合A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级别合格证</w:t>
            </w:r>
          </w:p>
        </w:tc>
        <w:tc>
          <w:tcPr>
            <w:tcW w:w="1423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成绩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 xml:space="preserve"> 89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分，属倾斜范围</w:t>
            </w:r>
          </w:p>
        </w:tc>
        <w:tc>
          <w:tcPr>
            <w:tcW w:w="117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>考试时间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1995年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免试范围</w:t>
            </w:r>
          </w:p>
        </w:tc>
        <w:tc>
          <w:tcPr>
            <w:tcW w:w="127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已获得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模块合格证</w:t>
            </w:r>
          </w:p>
        </w:tc>
        <w:tc>
          <w:tcPr>
            <w:tcW w:w="113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属政策倾斜范围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考试专业</w:t>
            </w:r>
          </w:p>
        </w:tc>
        <w:tc>
          <w:tcPr>
            <w:tcW w:w="15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考试成绩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考试时间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</w:t>
            </w:r>
          </w:p>
        </w:tc>
        <w:tc>
          <w:tcPr>
            <w:tcW w:w="15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83分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1996年10月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经历</w:t>
            </w:r>
          </w:p>
        </w:tc>
        <w:tc>
          <w:tcPr>
            <w:tcW w:w="11991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××××年××月—××××年××月    ××××事务所        从事审计工作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××××年××月—××××年××月    ××××大学××处    从事内审工作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××××年××月—××××年××月    ××××厅 ××处     从事审计工作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××××年××月至今                  ××××厅 ××处     从事审计工作</w:t>
            </w:r>
          </w:p>
        </w:tc>
      </w:tr>
      <w:tr>
        <w:trPr>
          <w:trHeight w:val="2508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132080</wp:posOffset>
                      </wp:positionV>
                      <wp:extent cx="609600" cy="904875"/>
                      <wp:effectExtent l="0" t="0" r="0" b="952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9240" y="6066155"/>
                                <a:ext cx="6096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1.7pt;margin-top:10.4pt;height:71.25pt;width:48pt;z-index:251659264;mso-width-relative:page;mso-height-relative:page;" fillcolor="#FFFFFF [3201]" filled="t" stroked="f" coordsize="21600,21600" o:gfxdata="UEsFBgAAAAAAAAAAAAAAAAAAAAAAAFBLAwQKAAAAAACHTuJAAAAAAAAAAAAAAAAABAAAAGRycy9Q&#10;SwMEFAAAAAgAh07iQNPkM/fZAAAACwEAAA8AAABkcnMvZG93bnJldi54bWxNj8tOwzAQRfdI/IM1&#10;SOxSOwkqNI1ToUgsugAJlw07J3Eeqj2OYvf19wwrWM7M0Z1zy93VWXY2S5g8SkhXApjB1ncTDhK+&#10;Dm/JC7AQNXbaejQSbibArrq/K3XR+Qt+mrOKA6MQDIWWMMY4F5yHdjROh5WfDdKt94vTkcZl4N2i&#10;LxTuLM+EWHOnJ6QPo55NPZr2qE5Owkahfld1c3vdfNi+33+rvRW1lI8PqdgCi+Ya/2D41Sd1qMip&#10;8SfsArMSkjTLn4iVkAnqQESSPdOiIXSd58Crkv/vUP0AUEsDBBQAAAAIAIdO4kCEHBOVXgIAAJ0E&#10;AAAOAAAAZHJzL2Uyb0RvYy54bWytVEtu2zAQ3RfoHQjuG8murcRG5MBN4KJA0ARIP2uaoiwCFMmS&#10;tKX0AM0Nuuqm+54r5+gj5XyadpFFtaCGnKeZeY8zOj7pW0V2wnlpdElHBzklQnNTSb0p6ccPq1dH&#10;lPjAdMWU0aKk18LTk8XLF8ednYuxaYyqhCMIov28syVtQrDzLPO8ES3zB8YKDWdtXMsCtm6TVY51&#10;iN6qbJznRdYZV1lnuPAep2eDk+4juucENHUtuTgzfNsKHYaoTigWQMk30nq6SNXWteDhoq69CESV&#10;FExDWpEE9jqu2eKYzTeO2UbyfQnsOSU84dQyqZH0PtQZC4xsnfwrVCu5M97U4YCbNhuIJEXAYpQ/&#10;0eaqYVYkLpDa23vR/f8Ly9/vLh2RFTphQolmLW789vvN7Y9ftz+/EZxBoM76OXBXFsjQvzE9wHfn&#10;HoeRd1+7Nr7BiMA/LmbjCTS+LmmRF8VoOh2UFn0gHP4inxU5/ByAWT45Okz+7CGOdT68FaYl0Sip&#10;w0Umfdnu3AfUBOgdJKb1RslqJZVKG7dZnypHdgyXvkpPzI5P/oApTTpU8nqap8jaxO8HnNKAR9oD&#10;vWiFft3vtVib6hpSODN0k7d8JVHlOfPhkjm0D4hhwMIFlloZJDF7i5LGuK//Oo/4kgr2CW9KOjRk&#10;Sf2XLXOCEvVO48Zno0lUNKTNZHo4xsY99qwfe/S2PTWgP8IwW57MiA/qzqydaT9jEpcxL1xMc9RW&#10;UmQfzNMwjAkmmYvlMoHQs5aFc31leQwdxdZmuQ2mlulSolCDOnv90LVJ+P2ExbF4vE+oh7/K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BQAAAAIAIdO4kCKFGY80QAAAJQBAAALAAAAAAAAAAEA&#10;IAAAAOwDAABfcmVscy8ucmVsc1BLAQIUAAoAAAAAAIdO4kAAAAAAAAAAAAAAAAAGAAAAAAAAAAAA&#10;EAAAAMgDAABfcmVscy9QSwECFAAKAAAAAACHTuJAAAAAAAAAAAAAAAAABAAAAAAAAAAAABAAAAAW&#10;AAAAZHJzL1BLAQIUABQAAAAIAIdO4kCEHBOVXgIAAJ0EAAAOAAAAAAAAAAEAIAAAAD4BAABkcnMv&#10;ZTJvRG9jLnhtbFBLAQIUABQAAAAIAIdO4kDT5DP32QAAAAsBAAAPAAAAAAAAAAEAIAAAADgAAABk&#10;cnMvZG93bnJldi54bWxQSwUGAAAAAAYABgBZAQAADgY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专业技术工作经历(能力)及业绩成果情况</w:t>
            </w:r>
          </w:p>
        </w:tc>
        <w:tc>
          <w:tcPr>
            <w:tcW w:w="11991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一、任现职期间承担的主要专业技术任务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（一）担任以下5个审计项目的审计组长或主审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1．广东省××铁路总公司××××年度财务决算审计（主审）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2．××××厅××××年度预算执行审计（组长）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3．××××年对×××同志××××年至××××年任期经济责任审计（组长）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。。。。。。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（二）组织、协调、汇总、综合以下2个全国或全省行业审计或审计调查项目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1．全省××××年度教育经费审计（综合报告拟稿人）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2．全省××专项资金审计和审计调查（综合报告拟稿人）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。。。。。。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二、专业技术任务完成情况及获奖情况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1．对××××大学××××年度资产负债情况审计中，查出学校固定资产管理未完全理顺等问题。该项目被审计署评为××××年度优秀项目。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2．××××年至××××年的社保基金审计，揭露一些部门挪用基金××亿元的问题，引起各新闻媒体的关注，国家、省的有关领导分别作了批示。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27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-745490</wp:posOffset>
                      </wp:positionH>
                      <wp:positionV relativeFrom="paragraph">
                        <wp:posOffset>15875</wp:posOffset>
                      </wp:positionV>
                      <wp:extent cx="514350" cy="1028700"/>
                      <wp:effectExtent l="0" t="0" r="635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2090" y="1020445"/>
                                <a:ext cx="5143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7pt;margin-top:1.25pt;height:81pt;width:40.5pt;z-index:251660288;mso-width-relative:page;mso-height-relative:page;" fillcolor="#FFFFFF [3201]" filled="t" stroked="f" coordsize="21600,21600" o:gfxdata="UEsFBgAAAAAAAAAAAAAAAAAAAAAAAFBLAwQKAAAAAACHTuJAAAAAAAAAAAAAAAAABAAAAGRycy9Q&#10;SwMEFAAAAAgAh07iQE5PrA/YAAAACgEAAA8AAABkcnMvZG93bnJldi54bWxNj8tOwzAQRfdI/IM1&#10;SOxSJ6UNbYhToUgsugAJw6Y7J3Yewh5Hsfv6e4YVXV7N0b1nyt3FWXYycxg9CsgWKTCDrdcj9gK+&#10;v96SDbAQFWplPRoBVxNgV93flarQ/oyf5iRjz6gEQ6EEDDFOBeehHYxTYeEng3Tr/OxUpDj3XM/q&#10;TOXO8mWa5typEWlhUJOpB9P+yKMTsJWo3mXdXF+3H7br9ge5t2ktxONDlr4Ai+YS/2H40yd1qMip&#10;8UfUgVkBSZY9r4gVsFwDIyB5yik3ROarNfCq5LcvVL9QSwMEFAAAAAgAh07iQDNKnJ9bAgAAngQA&#10;AA4AAABkcnMvZTJvRG9jLnhtbK1US27bMBDdF+gdCO4bya6djxE5cBO4KBA0AdLPmqYoiwB/JWlL&#10;6QGaG3TVTfc9V87RR8r5NO0ii3pBDTmPb2YeZ3x80mtFtsIHaU1FR3slJcJwW0uzrujHD8tXh5SE&#10;yEzNlDWiotci0JP5yxfHnZuJsW2tqoUnIDFh1rmKtjG6WVEE3grNwp51wsDZWK9ZxNavi9qzDuxa&#10;FeOy3C8662vnLRch4PRscNIdo38OoW0aycWZ5RstTBxYvVAsoqTQShfoPGfbNILHi6YJIhJVUVQa&#10;84ogsFdpLebHbLb2zLWS71Jgz0nhSU2aSYOg91RnLDKy8fIvKi25t8E2cY9bXQyFZEVQxah8os1V&#10;y5zItUDq4O5FD/+Plr/fXnoia3TClBLDNF789vvN7Y9ftz+/EZxBoM6FGXBXDsjYv7E9wHfnAYep&#10;7r7xOn1REYF/PBqXR9D4GtByXE4mmYjNRB8Jh386mryews8HwOFBmZ+ieCByPsS3wmqSjIp6vGQW&#10;mG3PQ0RSgN5BUtxglayXUqm88evVqfJky/Dqy/xL+eLKHzBlSFfR/ZRIumVsuj/glAE81T3Ul6zY&#10;r/qdGCtbX0MLb4d2Co4vJbI8ZyFeMo/+QWWYsHiBpVEWQezOoqS1/uu/zhO+ooJ9wpeSDh1Z0fBl&#10;w7ygRL0zePKj0WQC4pg3k+nBGBv/2LN67DEbfWpR/gjT7Hg2Ez6qO7PxVn/GKC5SXLiY4citoog+&#10;mKdxmBOMMheLRQahaR2L5+bK8UQ9yLbYRNvI/ChJqEGdnX5o2yz8bsTSXDzeZ9TD38r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FAAAAAgAh07iQIoUZjzRAAAAlAEAAAsAAAAAAAAAAQAgAAAA&#10;6AMAAF9yZWxzLy5yZWxzUEsBAhQACgAAAAAAh07iQAAAAAAAAAAAAAAAAAYAAAAAAAAAAAAQAAAA&#10;xAMAAF9yZWxzL1BLAQIUAAoAAAAAAIdO4kAAAAAAAAAAAAAAAAAEAAAAAAAAAAAAEAAAABYAAABk&#10;cnMvUEsBAhQAFAAAAAgAh07iQDNKnJ9bAgAAngQAAA4AAAAAAAAAAQAgAAAAPQEAAGRycy9lMm9E&#10;b2MueG1sUEsBAhQAFAAAAAgAh07iQE5PrA/YAAAACgEAAA8AAAAAAAAAAQAgAAAAOAAAAGRycy9k&#10;b3ducmV2LnhtbFBLBQYAAAAABgAGAFkBAAAKBg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本人对负面工作的说明：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论文、著作或专业技术报告（代表作）</w:t>
            </w: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标   题   内   容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25" w:right="-101" w:hanging="225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25" w:right="-101" w:hanging="225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名次</w:t>
            </w: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何时发表何刊物杂志</w:t>
            </w: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刊   号</w:t>
            </w: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获奖情况（何部门批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准及奖励名称、等级）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评前公示</w:t>
            </w: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83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83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83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    月    日（公章）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6638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5712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5712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47" w:leftChars="13" w:hanging="120" w:hangingChars="67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单位负责人签名：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47" w:leftChars="13" w:hanging="120" w:hangingChars="67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5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35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本人承诺：以上所填写及提交的材料内容真实，并对此负责和承担相应后果。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31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申报人签名：                                      年    月    日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6638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6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以上填写的内容，已经我单位核对无误，并对此负责和承担相应后果。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57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57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单位负责人签名：                                  年    月    日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6638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专业学科组评审情况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学科组人数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-193" w:firstLine="90" w:firstLineChars="50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到会人数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-221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同意票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-122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不同意票</w:t>
            </w:r>
          </w:p>
        </w:tc>
        <w:tc>
          <w:tcPr>
            <w:tcW w:w="15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50" w:right="-92" w:hanging="5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评委会评审结果</w:t>
            </w: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-107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评委会人数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到会人数</w:t>
            </w:r>
          </w:p>
        </w:tc>
        <w:tc>
          <w:tcPr>
            <w:tcW w:w="18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同意票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不同意票</w:t>
            </w:r>
          </w:p>
        </w:tc>
      </w:tr>
      <w:tr>
        <w:trPr>
          <w:trHeight w:val="360" w:hRule="atLeast"/>
          <w:jc w:val="center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926" w:hanging="926"/>
        <w:textAlignment w:val="auto"/>
        <w:rPr>
          <w:rFonts w:ascii="Times New Roman" w:hAnsi="Times New Roman" w:eastAsia="仿宋_GB2312"/>
          <w:b/>
          <w:bCs/>
          <w:kern w:val="0"/>
          <w:sz w:val="18"/>
          <w:szCs w:val="18"/>
        </w:rPr>
      </w:pPr>
      <w:r>
        <w:rPr>
          <w:rFonts w:hint="eastAsia" w:ascii="Times New Roman" w:hAnsi="Times New Roman" w:eastAsia="仿宋_GB2312"/>
          <w:b/>
          <w:bCs/>
          <w:kern w:val="0"/>
          <w:sz w:val="18"/>
          <w:szCs w:val="18"/>
        </w:rPr>
        <w:t>说明：1．此表由申报人填写后用A3纸</w:t>
      </w:r>
      <w:r>
        <w:rPr>
          <w:rFonts w:hint="eastAsia" w:eastAsia="仿宋_GB2312"/>
          <w:b/>
          <w:bCs/>
          <w:kern w:val="0"/>
          <w:sz w:val="18"/>
          <w:szCs w:val="18"/>
          <w:lang w:eastAsia="zh-CN"/>
        </w:rPr>
        <w:t>双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kern w:val="0"/>
          <w:sz w:val="18"/>
          <w:szCs w:val="18"/>
        </w:rPr>
        <w:t>面打印，经单位审核盖章（（正）高级一式35份、中级一式15份、初级一式10份，其中1份原件；评委会另有要求的按其要求提交）送相应评委会日常工作部门。2、“现资格取得方式”指评审、考核认定、考试。3、单位审核评价意见字数不少于150字。4、此表供评委会评审时了解申报人基本情况之用，评审结束后评委会日常工作部门应将本表原件填上评审结果，并按专业技术资格审批、发证表名单顺序装订上报资格核准机关备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ascii="Times New Roman" w:hAnsi="Times New Roman" w:eastAsia="仿宋_GB2312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 w:ascii="Times New Roman" w:hAnsi="Times New Roman" w:eastAsia="仿宋_GB2312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评委会（公章）：                                                    年      月      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ascii="Times New Roman" w:hAnsi="Times New Roman" w:eastAsia="仿宋_GB2312"/>
          <w:kern w:val="0"/>
          <w:szCs w:val="21"/>
        </w:rPr>
        <w:sectPr>
          <w:footerReference r:id="rId3" w:type="default"/>
          <w:pgSz w:w="16838" w:h="23811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4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jc w:val="center"/>
        <w:textAlignment w:val="auto"/>
        <w:rPr>
          <w:rFonts w:ascii="Times New Roman" w:hAnsi="Times New Roman" w:eastAsia="长城小标宋体" w:cs="Times New Roman"/>
          <w:sz w:val="44"/>
          <w:szCs w:val="40"/>
        </w:rPr>
      </w:pPr>
      <w:r>
        <w:rPr>
          <w:rFonts w:hint="eastAsia" w:ascii="Times New Roman" w:hAnsi="Times New Roman" w:eastAsia="长城小标宋体" w:cs="长城小标宋体"/>
          <w:sz w:val="44"/>
          <w:szCs w:val="40"/>
        </w:rPr>
        <w:t>专业技术人员申报材料真实性承诺书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/>
        <w:textAlignment w:val="auto"/>
        <w:rPr>
          <w:rFonts w:ascii="Times New Roman" w:hAnsi="Times New Roman" w:eastAsia="方正小标宋简体" w:cs="Times New Roman"/>
          <w:sz w:val="32"/>
          <w:szCs w:val="40"/>
        </w:rPr>
      </w:pP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424"/>
        <w:gridCol w:w="1428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姓 名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工作单位</w:t>
            </w:r>
          </w:p>
        </w:tc>
        <w:tc>
          <w:tcPr>
            <w:tcW w:w="2971" w:type="dxa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现从事专业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申报专业</w:t>
            </w:r>
          </w:p>
        </w:tc>
        <w:tc>
          <w:tcPr>
            <w:tcW w:w="2971" w:type="dxa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现职称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申报评审职称</w:t>
            </w:r>
          </w:p>
        </w:tc>
        <w:tc>
          <w:tcPr>
            <w:tcW w:w="2971" w:type="dxa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3" w:hRule="atLeast"/>
          <w:jc w:val="center"/>
        </w:trPr>
        <w:tc>
          <w:tcPr>
            <w:tcW w:w="8522" w:type="dxa"/>
            <w:gridSpan w:val="4"/>
          </w:tcPr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  <w:p>
            <w:pPr>
              <w:spacing w:line="579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本人（身份证号码：XXXXXXXXXXXXXXXX）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参加202</w:t>
            </w:r>
            <w:r>
              <w:rPr>
                <w:rFonts w:hint="eastAsia" w:eastAsia="仿宋_GB2312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年度（正）高级审计师资格评审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。现郑重承诺：</w:t>
            </w:r>
          </w:p>
          <w:p>
            <w:pPr>
              <w:spacing w:line="579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本人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按照国家及省有关规定，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提交申报材料，并保证申报材料的真实性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。如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提供虚假材料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，愿意承担由此带来的一切后果。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 xml:space="preserve">                            承诺人：XX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 xml:space="preserve">                          XX年XX月XX日</w:t>
            </w:r>
          </w:p>
          <w:p>
            <w:pPr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（以上内容请手写，并亲笔签名）</w:t>
            </w:r>
          </w:p>
        </w:tc>
      </w:tr>
    </w:tbl>
    <w:p>
      <w:pPr>
        <w:widowControl/>
        <w:spacing w:line="573" w:lineRule="exact"/>
        <w:rPr>
          <w:rFonts w:ascii="Times New Roman" w:hAnsi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320" w:firstLineChars="1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0" w:h="16838"/>
      <w:pgMar w:top="2098" w:right="1474" w:bottom="1928" w:left="1587" w:header="1247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2"/>
      <w:cols w:space="0" w:num="1"/>
      <w:rtlGutter w:val="0"/>
      <w:docGrid w:type="lines" w:linePitch="3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_HKSCS">
    <w:altName w:val="Noto Sans CJK SC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Noto Naskh Arabic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20160004" w:csb1="001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right="0" w:firstLine="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10"/>
  <w:drawingGridVerticalSpacing w:val="17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YmIyOGE4YTFlOTQwOGE2M2MzNTI1Y2ZhMzE5MzUifQ=="/>
  </w:docVars>
  <w:rsids>
    <w:rsidRoot w:val="00F6195F"/>
    <w:rsid w:val="00004B36"/>
    <w:rsid w:val="00015EF7"/>
    <w:rsid w:val="00017934"/>
    <w:rsid w:val="00020163"/>
    <w:rsid w:val="000243FC"/>
    <w:rsid w:val="0003608B"/>
    <w:rsid w:val="00046A4A"/>
    <w:rsid w:val="00051C63"/>
    <w:rsid w:val="000530CC"/>
    <w:rsid w:val="000544AF"/>
    <w:rsid w:val="000567F4"/>
    <w:rsid w:val="0006131A"/>
    <w:rsid w:val="00067E6B"/>
    <w:rsid w:val="00075EA7"/>
    <w:rsid w:val="0007619E"/>
    <w:rsid w:val="000813E4"/>
    <w:rsid w:val="00081746"/>
    <w:rsid w:val="00083B76"/>
    <w:rsid w:val="000940B5"/>
    <w:rsid w:val="000A084F"/>
    <w:rsid w:val="000A525C"/>
    <w:rsid w:val="000B2E22"/>
    <w:rsid w:val="000D1169"/>
    <w:rsid w:val="000E30E4"/>
    <w:rsid w:val="000E32AF"/>
    <w:rsid w:val="000E37D8"/>
    <w:rsid w:val="000F72A6"/>
    <w:rsid w:val="00100585"/>
    <w:rsid w:val="00101329"/>
    <w:rsid w:val="00112E27"/>
    <w:rsid w:val="0012383C"/>
    <w:rsid w:val="00124850"/>
    <w:rsid w:val="001423AC"/>
    <w:rsid w:val="00154E30"/>
    <w:rsid w:val="00155D77"/>
    <w:rsid w:val="00161765"/>
    <w:rsid w:val="00165E6B"/>
    <w:rsid w:val="001901A8"/>
    <w:rsid w:val="001A71C7"/>
    <w:rsid w:val="001C06EC"/>
    <w:rsid w:val="001C6725"/>
    <w:rsid w:val="001D16A3"/>
    <w:rsid w:val="001D2CF3"/>
    <w:rsid w:val="001D33FB"/>
    <w:rsid w:val="001D416E"/>
    <w:rsid w:val="001E16DF"/>
    <w:rsid w:val="001E35B2"/>
    <w:rsid w:val="001E3CF7"/>
    <w:rsid w:val="001F00BC"/>
    <w:rsid w:val="001F05B9"/>
    <w:rsid w:val="001F753E"/>
    <w:rsid w:val="00201391"/>
    <w:rsid w:val="00211191"/>
    <w:rsid w:val="002200BC"/>
    <w:rsid w:val="0023080B"/>
    <w:rsid w:val="0023362E"/>
    <w:rsid w:val="00233BB1"/>
    <w:rsid w:val="0023487F"/>
    <w:rsid w:val="00236B53"/>
    <w:rsid w:val="00245FC4"/>
    <w:rsid w:val="0024695C"/>
    <w:rsid w:val="0025147B"/>
    <w:rsid w:val="0025207D"/>
    <w:rsid w:val="00255456"/>
    <w:rsid w:val="00261875"/>
    <w:rsid w:val="00261BBE"/>
    <w:rsid w:val="00262544"/>
    <w:rsid w:val="00271C7B"/>
    <w:rsid w:val="00295F67"/>
    <w:rsid w:val="002A5FBA"/>
    <w:rsid w:val="002A79D6"/>
    <w:rsid w:val="002B2EC5"/>
    <w:rsid w:val="002B37B4"/>
    <w:rsid w:val="002C1EC6"/>
    <w:rsid w:val="002C6829"/>
    <w:rsid w:val="002D4C0C"/>
    <w:rsid w:val="002D6263"/>
    <w:rsid w:val="002E0515"/>
    <w:rsid w:val="002F07B9"/>
    <w:rsid w:val="00300BC3"/>
    <w:rsid w:val="003037F1"/>
    <w:rsid w:val="00305FBF"/>
    <w:rsid w:val="0030760B"/>
    <w:rsid w:val="00315735"/>
    <w:rsid w:val="003322DE"/>
    <w:rsid w:val="00342CDA"/>
    <w:rsid w:val="00343A82"/>
    <w:rsid w:val="00351A3C"/>
    <w:rsid w:val="00352EA3"/>
    <w:rsid w:val="003572D1"/>
    <w:rsid w:val="0037201A"/>
    <w:rsid w:val="00391E29"/>
    <w:rsid w:val="00392ADA"/>
    <w:rsid w:val="003937C2"/>
    <w:rsid w:val="00397670"/>
    <w:rsid w:val="003A1B33"/>
    <w:rsid w:val="003A4921"/>
    <w:rsid w:val="003B17E9"/>
    <w:rsid w:val="003B2667"/>
    <w:rsid w:val="003B75D2"/>
    <w:rsid w:val="003B7763"/>
    <w:rsid w:val="003C0A0A"/>
    <w:rsid w:val="003C0DAC"/>
    <w:rsid w:val="003D3BD7"/>
    <w:rsid w:val="003E706E"/>
    <w:rsid w:val="00414968"/>
    <w:rsid w:val="004256CD"/>
    <w:rsid w:val="00426A85"/>
    <w:rsid w:val="00431715"/>
    <w:rsid w:val="0045082D"/>
    <w:rsid w:val="004558CC"/>
    <w:rsid w:val="00456E23"/>
    <w:rsid w:val="00457E11"/>
    <w:rsid w:val="00471623"/>
    <w:rsid w:val="00483206"/>
    <w:rsid w:val="00485992"/>
    <w:rsid w:val="00495312"/>
    <w:rsid w:val="004A17E8"/>
    <w:rsid w:val="004A2683"/>
    <w:rsid w:val="004C076F"/>
    <w:rsid w:val="004D3215"/>
    <w:rsid w:val="004E14AE"/>
    <w:rsid w:val="004E6288"/>
    <w:rsid w:val="0051576A"/>
    <w:rsid w:val="005202DF"/>
    <w:rsid w:val="00520CA9"/>
    <w:rsid w:val="005227F8"/>
    <w:rsid w:val="00522A85"/>
    <w:rsid w:val="005317ED"/>
    <w:rsid w:val="00536C16"/>
    <w:rsid w:val="00541A0C"/>
    <w:rsid w:val="00541D19"/>
    <w:rsid w:val="00541E16"/>
    <w:rsid w:val="00586355"/>
    <w:rsid w:val="005A43D2"/>
    <w:rsid w:val="005A4627"/>
    <w:rsid w:val="005A51D4"/>
    <w:rsid w:val="005A565F"/>
    <w:rsid w:val="005A75E5"/>
    <w:rsid w:val="005B2CD2"/>
    <w:rsid w:val="005C5ED1"/>
    <w:rsid w:val="005C7909"/>
    <w:rsid w:val="005D185A"/>
    <w:rsid w:val="005F5322"/>
    <w:rsid w:val="005F793D"/>
    <w:rsid w:val="006005D7"/>
    <w:rsid w:val="006020B3"/>
    <w:rsid w:val="0061014E"/>
    <w:rsid w:val="006224AE"/>
    <w:rsid w:val="00636A8A"/>
    <w:rsid w:val="00640977"/>
    <w:rsid w:val="00643F41"/>
    <w:rsid w:val="00645598"/>
    <w:rsid w:val="00650CAE"/>
    <w:rsid w:val="00652CB2"/>
    <w:rsid w:val="0066519B"/>
    <w:rsid w:val="006807FE"/>
    <w:rsid w:val="006814D4"/>
    <w:rsid w:val="00682F18"/>
    <w:rsid w:val="006854DE"/>
    <w:rsid w:val="00694F7D"/>
    <w:rsid w:val="006B5560"/>
    <w:rsid w:val="006B56E0"/>
    <w:rsid w:val="006F2963"/>
    <w:rsid w:val="00720BE9"/>
    <w:rsid w:val="007245CE"/>
    <w:rsid w:val="00733836"/>
    <w:rsid w:val="00747811"/>
    <w:rsid w:val="00750797"/>
    <w:rsid w:val="0075543D"/>
    <w:rsid w:val="0075685C"/>
    <w:rsid w:val="0075720C"/>
    <w:rsid w:val="007633D9"/>
    <w:rsid w:val="00766AD5"/>
    <w:rsid w:val="00795376"/>
    <w:rsid w:val="007965B0"/>
    <w:rsid w:val="00797263"/>
    <w:rsid w:val="007A08CE"/>
    <w:rsid w:val="007B10F3"/>
    <w:rsid w:val="007B1A6A"/>
    <w:rsid w:val="007D167B"/>
    <w:rsid w:val="007E5976"/>
    <w:rsid w:val="007F4FF2"/>
    <w:rsid w:val="007F506D"/>
    <w:rsid w:val="00806982"/>
    <w:rsid w:val="00806E5E"/>
    <w:rsid w:val="008131C7"/>
    <w:rsid w:val="0082185E"/>
    <w:rsid w:val="00827868"/>
    <w:rsid w:val="0084148F"/>
    <w:rsid w:val="00846DCC"/>
    <w:rsid w:val="00853E50"/>
    <w:rsid w:val="00866AA9"/>
    <w:rsid w:val="008745AE"/>
    <w:rsid w:val="00877865"/>
    <w:rsid w:val="008A72FF"/>
    <w:rsid w:val="008B1083"/>
    <w:rsid w:val="008D2B80"/>
    <w:rsid w:val="008D5111"/>
    <w:rsid w:val="008D7B08"/>
    <w:rsid w:val="008E0C39"/>
    <w:rsid w:val="008E2585"/>
    <w:rsid w:val="008E68FC"/>
    <w:rsid w:val="008F0332"/>
    <w:rsid w:val="008F0F6A"/>
    <w:rsid w:val="008F505B"/>
    <w:rsid w:val="00920530"/>
    <w:rsid w:val="009274A0"/>
    <w:rsid w:val="00955332"/>
    <w:rsid w:val="009560D9"/>
    <w:rsid w:val="009575BE"/>
    <w:rsid w:val="009717D8"/>
    <w:rsid w:val="00971C06"/>
    <w:rsid w:val="009820AB"/>
    <w:rsid w:val="00986D9E"/>
    <w:rsid w:val="009920D7"/>
    <w:rsid w:val="0099562D"/>
    <w:rsid w:val="009A3114"/>
    <w:rsid w:val="009C007D"/>
    <w:rsid w:val="009C1E1F"/>
    <w:rsid w:val="009C4AB3"/>
    <w:rsid w:val="009E1A48"/>
    <w:rsid w:val="009E4259"/>
    <w:rsid w:val="009E73B6"/>
    <w:rsid w:val="009F3D45"/>
    <w:rsid w:val="009F6627"/>
    <w:rsid w:val="00A002DF"/>
    <w:rsid w:val="00A00C13"/>
    <w:rsid w:val="00A04BF9"/>
    <w:rsid w:val="00A15C5C"/>
    <w:rsid w:val="00A32A84"/>
    <w:rsid w:val="00A4234F"/>
    <w:rsid w:val="00A576EA"/>
    <w:rsid w:val="00A8516D"/>
    <w:rsid w:val="00A90CB0"/>
    <w:rsid w:val="00A954DC"/>
    <w:rsid w:val="00A95576"/>
    <w:rsid w:val="00A97EDD"/>
    <w:rsid w:val="00AA012F"/>
    <w:rsid w:val="00AE6CE3"/>
    <w:rsid w:val="00AE78D0"/>
    <w:rsid w:val="00AF0596"/>
    <w:rsid w:val="00AF1925"/>
    <w:rsid w:val="00AF1A45"/>
    <w:rsid w:val="00AF4397"/>
    <w:rsid w:val="00AF5511"/>
    <w:rsid w:val="00AF5DC9"/>
    <w:rsid w:val="00B00D4D"/>
    <w:rsid w:val="00B1017D"/>
    <w:rsid w:val="00B10CFF"/>
    <w:rsid w:val="00B14A92"/>
    <w:rsid w:val="00B204F2"/>
    <w:rsid w:val="00B22ACE"/>
    <w:rsid w:val="00B25567"/>
    <w:rsid w:val="00B26A69"/>
    <w:rsid w:val="00B41F78"/>
    <w:rsid w:val="00B45B1C"/>
    <w:rsid w:val="00B4751D"/>
    <w:rsid w:val="00B568DF"/>
    <w:rsid w:val="00B62E05"/>
    <w:rsid w:val="00B6363A"/>
    <w:rsid w:val="00B649F0"/>
    <w:rsid w:val="00B657A4"/>
    <w:rsid w:val="00B80E06"/>
    <w:rsid w:val="00B9126F"/>
    <w:rsid w:val="00BB6786"/>
    <w:rsid w:val="00BD5915"/>
    <w:rsid w:val="00BE3354"/>
    <w:rsid w:val="00BF106F"/>
    <w:rsid w:val="00BF45E2"/>
    <w:rsid w:val="00BF4695"/>
    <w:rsid w:val="00C1464D"/>
    <w:rsid w:val="00C20843"/>
    <w:rsid w:val="00C25AF8"/>
    <w:rsid w:val="00C33A6F"/>
    <w:rsid w:val="00C35328"/>
    <w:rsid w:val="00C41A5A"/>
    <w:rsid w:val="00C6569F"/>
    <w:rsid w:val="00C73D42"/>
    <w:rsid w:val="00C836E7"/>
    <w:rsid w:val="00C85EBA"/>
    <w:rsid w:val="00C91B94"/>
    <w:rsid w:val="00CA1A06"/>
    <w:rsid w:val="00CA53A2"/>
    <w:rsid w:val="00CB30B0"/>
    <w:rsid w:val="00CB3C2D"/>
    <w:rsid w:val="00CB4648"/>
    <w:rsid w:val="00CC1ECE"/>
    <w:rsid w:val="00CC5504"/>
    <w:rsid w:val="00CE658E"/>
    <w:rsid w:val="00CE6D2E"/>
    <w:rsid w:val="00CF557A"/>
    <w:rsid w:val="00CF6313"/>
    <w:rsid w:val="00D1339E"/>
    <w:rsid w:val="00D34183"/>
    <w:rsid w:val="00D408D3"/>
    <w:rsid w:val="00D40EEE"/>
    <w:rsid w:val="00D4709B"/>
    <w:rsid w:val="00D51C4A"/>
    <w:rsid w:val="00D61256"/>
    <w:rsid w:val="00D64C5B"/>
    <w:rsid w:val="00D71AD8"/>
    <w:rsid w:val="00D76371"/>
    <w:rsid w:val="00D77035"/>
    <w:rsid w:val="00D8571E"/>
    <w:rsid w:val="00DC33B7"/>
    <w:rsid w:val="00DC5230"/>
    <w:rsid w:val="00DD573E"/>
    <w:rsid w:val="00DD6532"/>
    <w:rsid w:val="00DE2E4E"/>
    <w:rsid w:val="00DE4555"/>
    <w:rsid w:val="00DE785C"/>
    <w:rsid w:val="00DF0510"/>
    <w:rsid w:val="00E1537E"/>
    <w:rsid w:val="00E177F9"/>
    <w:rsid w:val="00E21CA6"/>
    <w:rsid w:val="00E22180"/>
    <w:rsid w:val="00E25973"/>
    <w:rsid w:val="00E26734"/>
    <w:rsid w:val="00E342E5"/>
    <w:rsid w:val="00E3696C"/>
    <w:rsid w:val="00E405F0"/>
    <w:rsid w:val="00E557FA"/>
    <w:rsid w:val="00E6419E"/>
    <w:rsid w:val="00E844D1"/>
    <w:rsid w:val="00E92B5E"/>
    <w:rsid w:val="00EB44D8"/>
    <w:rsid w:val="00EC72C9"/>
    <w:rsid w:val="00EC7C9B"/>
    <w:rsid w:val="00ED119E"/>
    <w:rsid w:val="00ED32F3"/>
    <w:rsid w:val="00F066A6"/>
    <w:rsid w:val="00F12098"/>
    <w:rsid w:val="00F12567"/>
    <w:rsid w:val="00F132ED"/>
    <w:rsid w:val="00F1611E"/>
    <w:rsid w:val="00F16516"/>
    <w:rsid w:val="00F20EA3"/>
    <w:rsid w:val="00F20F54"/>
    <w:rsid w:val="00F21677"/>
    <w:rsid w:val="00F2280B"/>
    <w:rsid w:val="00F30AD9"/>
    <w:rsid w:val="00F35DCB"/>
    <w:rsid w:val="00F45FEB"/>
    <w:rsid w:val="00F51B4E"/>
    <w:rsid w:val="00F6195F"/>
    <w:rsid w:val="00F651FC"/>
    <w:rsid w:val="00F652FC"/>
    <w:rsid w:val="00F70729"/>
    <w:rsid w:val="00F75DF1"/>
    <w:rsid w:val="00F84C5E"/>
    <w:rsid w:val="00F90022"/>
    <w:rsid w:val="00F9278C"/>
    <w:rsid w:val="00F95DEA"/>
    <w:rsid w:val="00FB19E1"/>
    <w:rsid w:val="00FC06F8"/>
    <w:rsid w:val="00FC1767"/>
    <w:rsid w:val="00FC2A18"/>
    <w:rsid w:val="00FC2CEF"/>
    <w:rsid w:val="00FD0294"/>
    <w:rsid w:val="00FD103E"/>
    <w:rsid w:val="00FE2F37"/>
    <w:rsid w:val="00FF055C"/>
    <w:rsid w:val="00FF234D"/>
    <w:rsid w:val="00FF6FA0"/>
    <w:rsid w:val="017A0DC9"/>
    <w:rsid w:val="01BD30FC"/>
    <w:rsid w:val="0E97D2F0"/>
    <w:rsid w:val="0F7AEA62"/>
    <w:rsid w:val="0FFF46F4"/>
    <w:rsid w:val="1473EC3B"/>
    <w:rsid w:val="16BD99B3"/>
    <w:rsid w:val="1701129B"/>
    <w:rsid w:val="17ADE9FA"/>
    <w:rsid w:val="17D95160"/>
    <w:rsid w:val="1ADB4490"/>
    <w:rsid w:val="1BFF75B5"/>
    <w:rsid w:val="1D3F3738"/>
    <w:rsid w:val="1DF7B0FA"/>
    <w:rsid w:val="1DFAAF92"/>
    <w:rsid w:val="1EB32E9D"/>
    <w:rsid w:val="1FEF8C90"/>
    <w:rsid w:val="21C42731"/>
    <w:rsid w:val="226F2C3F"/>
    <w:rsid w:val="23FF97D9"/>
    <w:rsid w:val="27BF8775"/>
    <w:rsid w:val="27FDC7B9"/>
    <w:rsid w:val="27FFBA0E"/>
    <w:rsid w:val="28CC5164"/>
    <w:rsid w:val="2AB3E5D2"/>
    <w:rsid w:val="2ABD5004"/>
    <w:rsid w:val="2B6B00EE"/>
    <w:rsid w:val="2BFB173A"/>
    <w:rsid w:val="2BFD3F05"/>
    <w:rsid w:val="2DCB6E85"/>
    <w:rsid w:val="2DFD3CF2"/>
    <w:rsid w:val="2E6FF7FD"/>
    <w:rsid w:val="2EFBA65E"/>
    <w:rsid w:val="2FADE8D8"/>
    <w:rsid w:val="2FF727DD"/>
    <w:rsid w:val="2FFD1F3F"/>
    <w:rsid w:val="31FE357A"/>
    <w:rsid w:val="32FFE07C"/>
    <w:rsid w:val="35CDBBC7"/>
    <w:rsid w:val="36A60C39"/>
    <w:rsid w:val="39107AD5"/>
    <w:rsid w:val="3BF6E88A"/>
    <w:rsid w:val="3BFF2C5C"/>
    <w:rsid w:val="3CEEDF1E"/>
    <w:rsid w:val="3D3D0F27"/>
    <w:rsid w:val="3DE7C39A"/>
    <w:rsid w:val="3DFD4379"/>
    <w:rsid w:val="3DFF3C34"/>
    <w:rsid w:val="3EC34503"/>
    <w:rsid w:val="3EFEB045"/>
    <w:rsid w:val="3EFF6248"/>
    <w:rsid w:val="3EFF7D31"/>
    <w:rsid w:val="3F0B2946"/>
    <w:rsid w:val="3F422DA5"/>
    <w:rsid w:val="3FB94B4E"/>
    <w:rsid w:val="3FBC008B"/>
    <w:rsid w:val="3FBDC55C"/>
    <w:rsid w:val="3FBF67EA"/>
    <w:rsid w:val="3FDFF01E"/>
    <w:rsid w:val="3FE136E2"/>
    <w:rsid w:val="3FE6057B"/>
    <w:rsid w:val="3FEF2449"/>
    <w:rsid w:val="3FF138D4"/>
    <w:rsid w:val="3FF9E62D"/>
    <w:rsid w:val="3FFA04C7"/>
    <w:rsid w:val="3FFA9D5F"/>
    <w:rsid w:val="3FFFF401"/>
    <w:rsid w:val="474FDDF8"/>
    <w:rsid w:val="47C505FE"/>
    <w:rsid w:val="47D5ECAF"/>
    <w:rsid w:val="49FFB3C5"/>
    <w:rsid w:val="4BCF3C5A"/>
    <w:rsid w:val="4CCE6CAC"/>
    <w:rsid w:val="4DB45B0E"/>
    <w:rsid w:val="4EFED9CE"/>
    <w:rsid w:val="4EFF6AA8"/>
    <w:rsid w:val="4EFF9A01"/>
    <w:rsid w:val="4F7DBD90"/>
    <w:rsid w:val="4FCF54C8"/>
    <w:rsid w:val="507BC52B"/>
    <w:rsid w:val="52FE3B20"/>
    <w:rsid w:val="536D1731"/>
    <w:rsid w:val="53FB9FCE"/>
    <w:rsid w:val="567B85D6"/>
    <w:rsid w:val="56FDA5FC"/>
    <w:rsid w:val="57F7B905"/>
    <w:rsid w:val="57FE43F5"/>
    <w:rsid w:val="57FF8F00"/>
    <w:rsid w:val="596674A6"/>
    <w:rsid w:val="597F3842"/>
    <w:rsid w:val="59FE9F43"/>
    <w:rsid w:val="5B5F11A1"/>
    <w:rsid w:val="5B7D771B"/>
    <w:rsid w:val="5BFFEAB5"/>
    <w:rsid w:val="5D7FDDC1"/>
    <w:rsid w:val="5DD83D18"/>
    <w:rsid w:val="5E8C211E"/>
    <w:rsid w:val="5EF7A250"/>
    <w:rsid w:val="5EFCD570"/>
    <w:rsid w:val="5F325B51"/>
    <w:rsid w:val="5F8C54DE"/>
    <w:rsid w:val="5FBE3220"/>
    <w:rsid w:val="5FEE1FA4"/>
    <w:rsid w:val="61BFAF44"/>
    <w:rsid w:val="628F93D1"/>
    <w:rsid w:val="62EFA488"/>
    <w:rsid w:val="63512738"/>
    <w:rsid w:val="635F91CD"/>
    <w:rsid w:val="65F7B46A"/>
    <w:rsid w:val="66A6776A"/>
    <w:rsid w:val="66D612A9"/>
    <w:rsid w:val="673B9022"/>
    <w:rsid w:val="677AE6CF"/>
    <w:rsid w:val="67AD7550"/>
    <w:rsid w:val="67D64A1F"/>
    <w:rsid w:val="67DA3870"/>
    <w:rsid w:val="693A8230"/>
    <w:rsid w:val="6ABD7371"/>
    <w:rsid w:val="6B7F2FB0"/>
    <w:rsid w:val="6BADBF92"/>
    <w:rsid w:val="6BBBCF39"/>
    <w:rsid w:val="6BF4190E"/>
    <w:rsid w:val="6D763AAB"/>
    <w:rsid w:val="6D7B4639"/>
    <w:rsid w:val="6DC757E0"/>
    <w:rsid w:val="6DEF094E"/>
    <w:rsid w:val="6DFCAA29"/>
    <w:rsid w:val="6DFE5C5E"/>
    <w:rsid w:val="6E54A778"/>
    <w:rsid w:val="6E5D0037"/>
    <w:rsid w:val="6FCF226E"/>
    <w:rsid w:val="6FD38968"/>
    <w:rsid w:val="6FDE82D7"/>
    <w:rsid w:val="6FDFCA3C"/>
    <w:rsid w:val="6FF30EF8"/>
    <w:rsid w:val="6FFC9F7E"/>
    <w:rsid w:val="71BB8D2C"/>
    <w:rsid w:val="71BDC4A7"/>
    <w:rsid w:val="71EF6B61"/>
    <w:rsid w:val="71FFA29D"/>
    <w:rsid w:val="728FC2BB"/>
    <w:rsid w:val="733B8154"/>
    <w:rsid w:val="737ED868"/>
    <w:rsid w:val="73BFCC56"/>
    <w:rsid w:val="73E6AFA2"/>
    <w:rsid w:val="73EFFB4B"/>
    <w:rsid w:val="75235236"/>
    <w:rsid w:val="76573ADF"/>
    <w:rsid w:val="76EC16E6"/>
    <w:rsid w:val="773BDCBD"/>
    <w:rsid w:val="77672E79"/>
    <w:rsid w:val="777FEBE0"/>
    <w:rsid w:val="77DD293D"/>
    <w:rsid w:val="77DF0BA8"/>
    <w:rsid w:val="77EC870E"/>
    <w:rsid w:val="77FD07A6"/>
    <w:rsid w:val="77FDF442"/>
    <w:rsid w:val="77FF6A2A"/>
    <w:rsid w:val="797B1946"/>
    <w:rsid w:val="797FE6BD"/>
    <w:rsid w:val="79C44A26"/>
    <w:rsid w:val="7A9C10DE"/>
    <w:rsid w:val="7AE7F37F"/>
    <w:rsid w:val="7AEBB976"/>
    <w:rsid w:val="7AFC07E6"/>
    <w:rsid w:val="7B6D177A"/>
    <w:rsid w:val="7B7768A9"/>
    <w:rsid w:val="7B7F743C"/>
    <w:rsid w:val="7B931A27"/>
    <w:rsid w:val="7BBA6052"/>
    <w:rsid w:val="7BBCCCB3"/>
    <w:rsid w:val="7BDB252A"/>
    <w:rsid w:val="7BFEE17E"/>
    <w:rsid w:val="7C9FF88F"/>
    <w:rsid w:val="7CFC31EA"/>
    <w:rsid w:val="7D2B1134"/>
    <w:rsid w:val="7D7DC44C"/>
    <w:rsid w:val="7DDAC816"/>
    <w:rsid w:val="7DE346B3"/>
    <w:rsid w:val="7E7B0ED8"/>
    <w:rsid w:val="7EDF9289"/>
    <w:rsid w:val="7EEFB610"/>
    <w:rsid w:val="7F36E7D0"/>
    <w:rsid w:val="7F3FC546"/>
    <w:rsid w:val="7F5901EF"/>
    <w:rsid w:val="7F6F9227"/>
    <w:rsid w:val="7F7B484B"/>
    <w:rsid w:val="7FAD4185"/>
    <w:rsid w:val="7FADF2B0"/>
    <w:rsid w:val="7FB3E975"/>
    <w:rsid w:val="7FB878F1"/>
    <w:rsid w:val="7FB9D671"/>
    <w:rsid w:val="7FBBAF25"/>
    <w:rsid w:val="7FCE3E5B"/>
    <w:rsid w:val="7FD60749"/>
    <w:rsid w:val="7FD7363B"/>
    <w:rsid w:val="7FDF8CE4"/>
    <w:rsid w:val="7FDFA02D"/>
    <w:rsid w:val="7FEF76FA"/>
    <w:rsid w:val="7FFB556E"/>
    <w:rsid w:val="7FFC31E1"/>
    <w:rsid w:val="7FFD97E7"/>
    <w:rsid w:val="7FFE07EB"/>
    <w:rsid w:val="7FFF57C0"/>
    <w:rsid w:val="7FFF8C85"/>
    <w:rsid w:val="7FFFCC3D"/>
    <w:rsid w:val="7FFFE995"/>
    <w:rsid w:val="8C98BA71"/>
    <w:rsid w:val="8ED788B9"/>
    <w:rsid w:val="97DFD43E"/>
    <w:rsid w:val="9EDE3D42"/>
    <w:rsid w:val="9F7BEBF9"/>
    <w:rsid w:val="9FB81B74"/>
    <w:rsid w:val="9FDF9F5A"/>
    <w:rsid w:val="A76E9323"/>
    <w:rsid w:val="AB7D3243"/>
    <w:rsid w:val="ABF7667E"/>
    <w:rsid w:val="AD1E15D3"/>
    <w:rsid w:val="AD2AC8BE"/>
    <w:rsid w:val="AEE78E6D"/>
    <w:rsid w:val="AEF43D82"/>
    <w:rsid w:val="AFF76B02"/>
    <w:rsid w:val="AFFCE7EF"/>
    <w:rsid w:val="B33F6C14"/>
    <w:rsid w:val="B377BBFC"/>
    <w:rsid w:val="B3DF54AB"/>
    <w:rsid w:val="B7C694EF"/>
    <w:rsid w:val="B7EF0EBA"/>
    <w:rsid w:val="B7FA1A64"/>
    <w:rsid w:val="BB6D6632"/>
    <w:rsid w:val="BBADFEB9"/>
    <w:rsid w:val="BBFC6118"/>
    <w:rsid w:val="BCFFF7AA"/>
    <w:rsid w:val="BD5FE0F2"/>
    <w:rsid w:val="BD784E41"/>
    <w:rsid w:val="BDBE9160"/>
    <w:rsid w:val="BDDDAD3C"/>
    <w:rsid w:val="BEB63D0C"/>
    <w:rsid w:val="BEF3B36F"/>
    <w:rsid w:val="BEFC9CD3"/>
    <w:rsid w:val="BEFF0256"/>
    <w:rsid w:val="BF298EBA"/>
    <w:rsid w:val="BF5E3DF8"/>
    <w:rsid w:val="BF667487"/>
    <w:rsid w:val="BFAF87B8"/>
    <w:rsid w:val="BFB787E3"/>
    <w:rsid w:val="BFBFD1AF"/>
    <w:rsid w:val="BFD795B6"/>
    <w:rsid w:val="BFD7A4E1"/>
    <w:rsid w:val="BFDD9B6D"/>
    <w:rsid w:val="BFFBB378"/>
    <w:rsid w:val="C77CC795"/>
    <w:rsid w:val="C7DF1B28"/>
    <w:rsid w:val="CB5ADC31"/>
    <w:rsid w:val="CEF3C121"/>
    <w:rsid w:val="CF7D826E"/>
    <w:rsid w:val="CF9EC85E"/>
    <w:rsid w:val="CFD6C6F7"/>
    <w:rsid w:val="D1BEEF7B"/>
    <w:rsid w:val="D39623F9"/>
    <w:rsid w:val="D39B3C9E"/>
    <w:rsid w:val="D3E78B98"/>
    <w:rsid w:val="D5FAF083"/>
    <w:rsid w:val="D787318B"/>
    <w:rsid w:val="D7FBA9FC"/>
    <w:rsid w:val="D7FFA96C"/>
    <w:rsid w:val="D8F9273D"/>
    <w:rsid w:val="DAAEDB6C"/>
    <w:rsid w:val="DAEDD0BA"/>
    <w:rsid w:val="DBFC9041"/>
    <w:rsid w:val="DCCB10FC"/>
    <w:rsid w:val="DCECE904"/>
    <w:rsid w:val="DCEF36AE"/>
    <w:rsid w:val="DDFFFBCF"/>
    <w:rsid w:val="DE79E005"/>
    <w:rsid w:val="DEB815BD"/>
    <w:rsid w:val="DEBC6F95"/>
    <w:rsid w:val="DEEB3900"/>
    <w:rsid w:val="DEEE91EA"/>
    <w:rsid w:val="DF4FAFAF"/>
    <w:rsid w:val="DF7FA674"/>
    <w:rsid w:val="DFEF1362"/>
    <w:rsid w:val="DFEF8699"/>
    <w:rsid w:val="DFFE7C72"/>
    <w:rsid w:val="E0FB8429"/>
    <w:rsid w:val="E1FFF4E7"/>
    <w:rsid w:val="E37FE97B"/>
    <w:rsid w:val="E47E7C07"/>
    <w:rsid w:val="E6B7734D"/>
    <w:rsid w:val="E6EF7A75"/>
    <w:rsid w:val="E72DCB68"/>
    <w:rsid w:val="E79F5A4D"/>
    <w:rsid w:val="E7B55967"/>
    <w:rsid w:val="E7EF9663"/>
    <w:rsid w:val="E7FED532"/>
    <w:rsid w:val="EABBA4AC"/>
    <w:rsid w:val="EBED7CD8"/>
    <w:rsid w:val="EBFF7823"/>
    <w:rsid w:val="EC637166"/>
    <w:rsid w:val="EC6FC323"/>
    <w:rsid w:val="EC9728A8"/>
    <w:rsid w:val="EDCFAB09"/>
    <w:rsid w:val="EDDFE718"/>
    <w:rsid w:val="EDF3F640"/>
    <w:rsid w:val="EDFB310C"/>
    <w:rsid w:val="EDFF283B"/>
    <w:rsid w:val="EE3F96C1"/>
    <w:rsid w:val="EEDFD6D8"/>
    <w:rsid w:val="EEE7F67C"/>
    <w:rsid w:val="EEEF246A"/>
    <w:rsid w:val="EEEF79F2"/>
    <w:rsid w:val="EEEF889F"/>
    <w:rsid w:val="EEF5F175"/>
    <w:rsid w:val="EEF72B22"/>
    <w:rsid w:val="EEFE7B2A"/>
    <w:rsid w:val="EEFF6045"/>
    <w:rsid w:val="EF17E24D"/>
    <w:rsid w:val="EF6F3632"/>
    <w:rsid w:val="EF6FF474"/>
    <w:rsid w:val="EF7B058D"/>
    <w:rsid w:val="EF7DEDA8"/>
    <w:rsid w:val="EF95E874"/>
    <w:rsid w:val="EFDB127A"/>
    <w:rsid w:val="EFDD0F44"/>
    <w:rsid w:val="EFF1AA26"/>
    <w:rsid w:val="EFFB03AF"/>
    <w:rsid w:val="F25499BE"/>
    <w:rsid w:val="F3B7012B"/>
    <w:rsid w:val="F3FBC2F1"/>
    <w:rsid w:val="F49D63B3"/>
    <w:rsid w:val="F4FD78F5"/>
    <w:rsid w:val="F4FD937F"/>
    <w:rsid w:val="F5BD38E5"/>
    <w:rsid w:val="F5FB996F"/>
    <w:rsid w:val="F5FEC25F"/>
    <w:rsid w:val="F6777C18"/>
    <w:rsid w:val="F75154EA"/>
    <w:rsid w:val="F77F62E9"/>
    <w:rsid w:val="F77FD554"/>
    <w:rsid w:val="F7975DEE"/>
    <w:rsid w:val="F79F8A10"/>
    <w:rsid w:val="F7B71742"/>
    <w:rsid w:val="F7BD43A2"/>
    <w:rsid w:val="F7D7C0BA"/>
    <w:rsid w:val="F7DF840E"/>
    <w:rsid w:val="F7F6B264"/>
    <w:rsid w:val="F8CF9606"/>
    <w:rsid w:val="F8D7CA3B"/>
    <w:rsid w:val="F8FD9414"/>
    <w:rsid w:val="F9F5AFD3"/>
    <w:rsid w:val="FA7717F4"/>
    <w:rsid w:val="FAD79497"/>
    <w:rsid w:val="FAF9CCEA"/>
    <w:rsid w:val="FB4B97B4"/>
    <w:rsid w:val="FB733216"/>
    <w:rsid w:val="FB7D047B"/>
    <w:rsid w:val="FB7ED83C"/>
    <w:rsid w:val="FBB7EF7E"/>
    <w:rsid w:val="FBE66756"/>
    <w:rsid w:val="FBE67CE7"/>
    <w:rsid w:val="FBED5EC8"/>
    <w:rsid w:val="FBEE4C18"/>
    <w:rsid w:val="FBF71783"/>
    <w:rsid w:val="FBFE61F3"/>
    <w:rsid w:val="FC3B475B"/>
    <w:rsid w:val="FC7CDA12"/>
    <w:rsid w:val="FCC726A6"/>
    <w:rsid w:val="FD3DC1DF"/>
    <w:rsid w:val="FD9F7381"/>
    <w:rsid w:val="FDAD2964"/>
    <w:rsid w:val="FDDF3C26"/>
    <w:rsid w:val="FDEF4E47"/>
    <w:rsid w:val="FDF79461"/>
    <w:rsid w:val="FDF9888F"/>
    <w:rsid w:val="FE1D28DA"/>
    <w:rsid w:val="FE7E6A93"/>
    <w:rsid w:val="FEBB92F5"/>
    <w:rsid w:val="FEEB1A9B"/>
    <w:rsid w:val="FEF32866"/>
    <w:rsid w:val="FEF74A2B"/>
    <w:rsid w:val="FEF7ACE5"/>
    <w:rsid w:val="FEFFD526"/>
    <w:rsid w:val="FEFFF5A1"/>
    <w:rsid w:val="FF2BA3E3"/>
    <w:rsid w:val="FF3F12C5"/>
    <w:rsid w:val="FF51E147"/>
    <w:rsid w:val="FF579848"/>
    <w:rsid w:val="FF5D5F6D"/>
    <w:rsid w:val="FF658205"/>
    <w:rsid w:val="FF7E474C"/>
    <w:rsid w:val="FF7F817D"/>
    <w:rsid w:val="FF9DB38A"/>
    <w:rsid w:val="FFB5D04C"/>
    <w:rsid w:val="FFBF1295"/>
    <w:rsid w:val="FFBFBA48"/>
    <w:rsid w:val="FFDB58FE"/>
    <w:rsid w:val="FFDC5A88"/>
    <w:rsid w:val="FFDD7A4A"/>
    <w:rsid w:val="FFDFDF3D"/>
    <w:rsid w:val="FFE413D1"/>
    <w:rsid w:val="FFE66A1C"/>
    <w:rsid w:val="FFE78607"/>
    <w:rsid w:val="FFF508AD"/>
    <w:rsid w:val="FFF71411"/>
    <w:rsid w:val="FFF7A835"/>
    <w:rsid w:val="FFFAE481"/>
    <w:rsid w:val="FFFC5046"/>
    <w:rsid w:val="FFFDE198"/>
    <w:rsid w:val="FFFEB8C6"/>
    <w:rsid w:val="FFFF8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MingLiU_HKSCS" w:hAnsi="MingLiU_HKSCS" w:eastAsia="仿宋_GB2312" w:cs="MingLiU_HKSCS"/>
      <w:sz w:val="24"/>
      <w:szCs w:val="32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7"/>
    <w:link w:val="21"/>
    <w:unhideWhenUsed/>
    <w:qFormat/>
    <w:uiPriority w:val="99"/>
    <w:pPr>
      <w:ind w:firstLine="540"/>
    </w:pPr>
    <w:rPr>
      <w:sz w:val="30"/>
    </w:rPr>
  </w:style>
  <w:style w:type="paragraph" w:styleId="7">
    <w:name w:val="Body Text First Indent 2"/>
    <w:basedOn w:val="6"/>
    <w:next w:val="1"/>
    <w:qFormat/>
    <w:uiPriority w:val="0"/>
    <w:pPr>
      <w:spacing w:after="120"/>
      <w:ind w:left="420" w:leftChars="200" w:firstLine="420" w:firstLineChars="200"/>
    </w:p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7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MingLiU_HKSCS" w:hAnsi="MingLiU_HKSCS" w:eastAsia="MingLiU_HKSCS" w:cs="MingLiU_HKS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5"/>
    <w:link w:val="3"/>
    <w:qFormat/>
    <w:uiPriority w:val="9"/>
    <w:rPr>
      <w:rFonts w:ascii="Arial" w:hAnsi="Arial" w:eastAsia="黑体" w:cs="Times New Roman"/>
      <w:b/>
      <w:sz w:val="32"/>
      <w:szCs w:val="24"/>
    </w:rPr>
  </w:style>
  <w:style w:type="character" w:customStyle="1" w:styleId="21">
    <w:name w:val="正文文本缩进 Char"/>
    <w:basedOn w:val="15"/>
    <w:link w:val="6"/>
    <w:qFormat/>
    <w:uiPriority w:val="99"/>
    <w:rPr>
      <w:rFonts w:ascii="Times New Roman" w:hAnsi="Times New Roman" w:eastAsia="宋体" w:cs="Times New Roman"/>
      <w:sz w:val="30"/>
      <w:szCs w:val="24"/>
    </w:rPr>
  </w:style>
  <w:style w:type="character" w:customStyle="1" w:styleId="22">
    <w:name w:val="批注框文本 Char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4">
    <w:name w:val="页脚 Char1"/>
    <w:basedOn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默认段落字体 Para Char Char Char Char Char Char Char Char Char Char"/>
    <w:basedOn w:val="1"/>
    <w:qFormat/>
    <w:uiPriority w:val="0"/>
    <w:rPr>
      <w:rFonts w:ascii="MingLiU_HKSCS" w:hAnsi="MingLiU_HKSCS" w:eastAsia="仿宋_GB2312" w:cs="MingLiU_HKSCS"/>
      <w:sz w:val="32"/>
      <w:szCs w:val="32"/>
    </w:rPr>
  </w:style>
  <w:style w:type="paragraph" w:customStyle="1" w:styleId="2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12873</Words>
  <Characters>13147</Characters>
  <Lines>105</Lines>
  <Paragraphs>29</Paragraphs>
  <TotalTime>1</TotalTime>
  <ScaleCrop>false</ScaleCrop>
  <LinksUpToDate>false</LinksUpToDate>
  <CharactersWithSpaces>13970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肖薇</dc:creator>
  <cp:lastModifiedBy>霍瑞刚</cp:lastModifiedBy>
  <cp:lastPrinted>2022-12-31T01:11:00Z</cp:lastPrinted>
  <dcterms:modified xsi:type="dcterms:W3CDTF">2025-12-01T17:21:02Z</dcterms:modified>
  <dc:title>广东省审计厅关于2022年度高级审计师、正高级审计师资格评审工作有关事项的通知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C8033C3087F548E4904586177B37377F_13</vt:lpwstr>
  </property>
  <property fmtid="{D5CDD505-2E9C-101B-9397-08002B2CF9AE}" pid="4" name="主送机关">
    <vt:lpwstr>省直各有关单位及中央驻粤单位，各地级以上市审计局</vt:lpwstr>
  </property>
  <property fmtid="{D5CDD505-2E9C-101B-9397-08002B2CF9AE}" pid="5" name="标题">
    <vt:lpwstr>广东省审计厅关于2022年度高级审计师、正高级审计师资格评审工作有关事项的通知</vt:lpwstr>
  </property>
  <property fmtid="{D5CDD505-2E9C-101B-9397-08002B2CF9AE}" pid="6" name="发文机关标志">
    <vt:lpwstr>广东省审计厅</vt:lpwstr>
  </property>
  <property fmtid="{D5CDD505-2E9C-101B-9397-08002B2CF9AE}" pid="7" name="文种">
    <vt:lpwstr>通知</vt:lpwstr>
  </property>
  <property fmtid="{D5CDD505-2E9C-101B-9397-08002B2CF9AE}" pid="8" name="发文字号">
    <vt:lpwstr>粤审人[2023]73号</vt:lpwstr>
  </property>
</Properties>
</file>