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35088">
      <w:pPr>
        <w:widowControl/>
        <w:jc w:val="left"/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val="en-US" w:eastAsia="zh-CN"/>
        </w:rPr>
        <w:t>7</w:t>
      </w:r>
    </w:p>
    <w:p w14:paraId="54F6806A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月已享受财政补贴人员拟享受灵活就业              社保补贴名单</w:t>
      </w:r>
    </w:p>
    <w:tbl>
      <w:tblPr>
        <w:tblStyle w:val="5"/>
        <w:tblW w:w="0" w:type="auto"/>
        <w:tblInd w:w="4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85"/>
        <w:gridCol w:w="495"/>
        <w:gridCol w:w="2115"/>
        <w:gridCol w:w="2130"/>
        <w:gridCol w:w="1005"/>
        <w:gridCol w:w="435"/>
        <w:gridCol w:w="1020"/>
        <w:gridCol w:w="1310"/>
        <w:gridCol w:w="426"/>
      </w:tblGrid>
      <w:tr w14:paraId="7D3BD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480" w:type="dxa"/>
            <w:vAlign w:val="center"/>
          </w:tcPr>
          <w:p w14:paraId="1CCEC19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5" w:type="dxa"/>
            <w:vAlign w:val="center"/>
          </w:tcPr>
          <w:p w14:paraId="3799B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95" w:type="dxa"/>
            <w:vAlign w:val="center"/>
          </w:tcPr>
          <w:p w14:paraId="15F0D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15" w:type="dxa"/>
            <w:vAlign w:val="center"/>
          </w:tcPr>
          <w:p w14:paraId="17B4E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0" w:type="dxa"/>
            <w:vAlign w:val="center"/>
          </w:tcPr>
          <w:p w14:paraId="5A87F2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005" w:type="dxa"/>
            <w:vAlign w:val="center"/>
          </w:tcPr>
          <w:p w14:paraId="4EE74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35" w:type="dxa"/>
            <w:vAlign w:val="center"/>
          </w:tcPr>
          <w:p w14:paraId="035FC9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1020" w:type="dxa"/>
            <w:vAlign w:val="center"/>
          </w:tcPr>
          <w:p w14:paraId="1316E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310" w:type="dxa"/>
            <w:vAlign w:val="center"/>
          </w:tcPr>
          <w:p w14:paraId="45A79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补贴标准</w:t>
            </w:r>
          </w:p>
        </w:tc>
        <w:tc>
          <w:tcPr>
            <w:tcW w:w="426" w:type="dxa"/>
            <w:vAlign w:val="center"/>
          </w:tcPr>
          <w:p w14:paraId="7B07E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4E780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480" w:type="dxa"/>
            <w:vAlign w:val="center"/>
          </w:tcPr>
          <w:p w14:paraId="57BFD864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center"/>
          </w:tcPr>
          <w:p w14:paraId="6E52E1F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欧素兰</w:t>
            </w:r>
          </w:p>
        </w:tc>
        <w:tc>
          <w:tcPr>
            <w:tcW w:w="495" w:type="dxa"/>
            <w:vAlign w:val="center"/>
          </w:tcPr>
          <w:p w14:paraId="66FF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2115" w:type="dxa"/>
            <w:vAlign w:val="center"/>
          </w:tcPr>
          <w:p w14:paraId="37C7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4409211983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2130" w:type="dxa"/>
            <w:vAlign w:val="center"/>
          </w:tcPr>
          <w:p w14:paraId="6AEDDA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1005" w:type="dxa"/>
            <w:vAlign w:val="center"/>
          </w:tcPr>
          <w:p w14:paraId="640392D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202507-202512</w:t>
            </w:r>
          </w:p>
        </w:tc>
        <w:tc>
          <w:tcPr>
            <w:tcW w:w="435" w:type="dxa"/>
            <w:vAlign w:val="center"/>
          </w:tcPr>
          <w:p w14:paraId="1F9899D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0" w:type="dxa"/>
            <w:vAlign w:val="center"/>
          </w:tcPr>
          <w:p w14:paraId="45E7F04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1080</w:t>
            </w:r>
          </w:p>
        </w:tc>
        <w:tc>
          <w:tcPr>
            <w:tcW w:w="1310" w:type="dxa"/>
            <w:vAlign w:val="center"/>
          </w:tcPr>
          <w:p w14:paraId="41FFC6E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每月定额300元，并扣减180元/月中人财政补贴。</w:t>
            </w:r>
          </w:p>
        </w:tc>
        <w:tc>
          <w:tcPr>
            <w:tcW w:w="426" w:type="dxa"/>
            <w:vAlign w:val="center"/>
          </w:tcPr>
          <w:p w14:paraId="62343A5F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25E1BE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10" w:type="dxa"/>
            <w:gridSpan w:val="6"/>
            <w:vAlign w:val="center"/>
          </w:tcPr>
          <w:p w14:paraId="6F8F90F7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合  计  大  写：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零捌拾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整</w:t>
            </w:r>
          </w:p>
        </w:tc>
        <w:tc>
          <w:tcPr>
            <w:tcW w:w="3191" w:type="dxa"/>
            <w:gridSpan w:val="4"/>
            <w:vAlign w:val="center"/>
          </w:tcPr>
          <w:p w14:paraId="17BF636F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1080</w:t>
            </w:r>
          </w:p>
        </w:tc>
      </w:tr>
    </w:tbl>
    <w:p w14:paraId="1832B886">
      <w:pPr>
        <w:spacing w:line="560" w:lineRule="exact"/>
        <w:ind w:left="840" w:hanging="840" w:hangingChars="40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备注：批次类别分为：1.个人批次；2.单位批次。        </w:t>
      </w:r>
    </w:p>
    <w:p w14:paraId="3F0FE00D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74BCE388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3182</w:t>
      </w:r>
      <w:bookmarkStart w:id="0" w:name="_GoBack"/>
      <w:bookmarkEnd w:id="0"/>
    </w:p>
    <w:sectPr>
      <w:pgSz w:w="11906" w:h="16838"/>
      <w:pgMar w:top="1191" w:right="680" w:bottom="1077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1BF"/>
    <w:rsid w:val="000475F8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23613"/>
    <w:rsid w:val="003369E4"/>
    <w:rsid w:val="00343669"/>
    <w:rsid w:val="00393D72"/>
    <w:rsid w:val="003B2515"/>
    <w:rsid w:val="003C3F02"/>
    <w:rsid w:val="003C66C5"/>
    <w:rsid w:val="003C73F7"/>
    <w:rsid w:val="003F3329"/>
    <w:rsid w:val="004023F9"/>
    <w:rsid w:val="0042101B"/>
    <w:rsid w:val="00423A90"/>
    <w:rsid w:val="0047786F"/>
    <w:rsid w:val="004931D0"/>
    <w:rsid w:val="004B2F96"/>
    <w:rsid w:val="005763BE"/>
    <w:rsid w:val="005D0469"/>
    <w:rsid w:val="005D3746"/>
    <w:rsid w:val="005F483C"/>
    <w:rsid w:val="00612DB8"/>
    <w:rsid w:val="00630A4D"/>
    <w:rsid w:val="00633A68"/>
    <w:rsid w:val="00682A3E"/>
    <w:rsid w:val="006965D8"/>
    <w:rsid w:val="006C0486"/>
    <w:rsid w:val="006C1E26"/>
    <w:rsid w:val="00782CC0"/>
    <w:rsid w:val="00783CD8"/>
    <w:rsid w:val="007D026A"/>
    <w:rsid w:val="008327CB"/>
    <w:rsid w:val="00887F22"/>
    <w:rsid w:val="008C42ED"/>
    <w:rsid w:val="008D58E7"/>
    <w:rsid w:val="008E1BF0"/>
    <w:rsid w:val="00906D97"/>
    <w:rsid w:val="0091131B"/>
    <w:rsid w:val="00A7368D"/>
    <w:rsid w:val="00AA2E74"/>
    <w:rsid w:val="00AB7ACF"/>
    <w:rsid w:val="00AE6922"/>
    <w:rsid w:val="00B2242A"/>
    <w:rsid w:val="00B97728"/>
    <w:rsid w:val="00C41E88"/>
    <w:rsid w:val="00CB51F7"/>
    <w:rsid w:val="00CB70C2"/>
    <w:rsid w:val="00D047E6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E77D2E"/>
    <w:rsid w:val="00F8121D"/>
    <w:rsid w:val="00F9070B"/>
    <w:rsid w:val="00FA2854"/>
    <w:rsid w:val="00FB724E"/>
    <w:rsid w:val="00FB7FFC"/>
    <w:rsid w:val="00FE46A4"/>
    <w:rsid w:val="040B6A98"/>
    <w:rsid w:val="096018BC"/>
    <w:rsid w:val="09B329F7"/>
    <w:rsid w:val="0B2A24C0"/>
    <w:rsid w:val="11175FDA"/>
    <w:rsid w:val="1C497E9A"/>
    <w:rsid w:val="257A77EE"/>
    <w:rsid w:val="3134544F"/>
    <w:rsid w:val="32AE4B35"/>
    <w:rsid w:val="3C9E707E"/>
    <w:rsid w:val="3FFF3E5F"/>
    <w:rsid w:val="468A4C5C"/>
    <w:rsid w:val="4AF73402"/>
    <w:rsid w:val="4DCE4ACA"/>
    <w:rsid w:val="4F3C2ACA"/>
    <w:rsid w:val="4FA40A42"/>
    <w:rsid w:val="568B30D0"/>
    <w:rsid w:val="60BA4F61"/>
    <w:rsid w:val="6304279D"/>
    <w:rsid w:val="639A0D79"/>
    <w:rsid w:val="64165EC8"/>
    <w:rsid w:val="646F32B6"/>
    <w:rsid w:val="66316C90"/>
    <w:rsid w:val="6A581F97"/>
    <w:rsid w:val="737024D0"/>
    <w:rsid w:val="7F700B24"/>
    <w:rsid w:val="7FA46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890</Characters>
  <Lines>7</Lines>
  <Paragraphs>2</Paragraphs>
  <TotalTime>0</TotalTime>
  <ScaleCrop>false</ScaleCrop>
  <LinksUpToDate>false</LinksUpToDate>
  <CharactersWithSpaces>1044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2023-03-10T04:42:00Z</dcterms:created>
  <dc:creator>lenovo</dc:creator>
  <cp:lastModifiedBy>lenovo</cp:lastModifiedBy>
  <dcterms:modified xsi:type="dcterms:W3CDTF">2026-06-02T02:56:20Z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81B2B832D86D4D7089CA2968F04F5840</vt:lpwstr>
  </property>
</Properties>
</file>