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316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1FA5AC3A"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南区街道</w:t>
      </w:r>
      <w:r>
        <w:rPr>
          <w:rFonts w:hint="eastAsia"/>
          <w:sz w:val="40"/>
          <w:szCs w:val="48"/>
          <w:lang w:eastAsia="zh-CN"/>
        </w:rPr>
        <w:t>2026年2月</w:t>
      </w:r>
      <w:r>
        <w:rPr>
          <w:rFonts w:hint="eastAsia"/>
          <w:sz w:val="40"/>
          <w:szCs w:val="48"/>
        </w:rPr>
        <w:t>基层公共就业创业服务岗位人员补贴明细表</w:t>
      </w:r>
    </w:p>
    <w:p w14:paraId="1ED90D79">
      <w:pPr>
        <w:rPr>
          <w:rFonts w:hint="eastAsia"/>
        </w:rPr>
      </w:pPr>
    </w:p>
    <w:tbl>
      <w:tblPr>
        <w:tblStyle w:val="2"/>
        <w:tblpPr w:leftFromText="180" w:rightFromText="180" w:vertAnchor="text" w:horzAnchor="page" w:tblpX="1281" w:tblpY="300"/>
        <w:tblOverlap w:val="never"/>
        <w:tblW w:w="144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1161"/>
        <w:gridCol w:w="741"/>
        <w:gridCol w:w="741"/>
        <w:gridCol w:w="1197"/>
        <w:gridCol w:w="2262"/>
        <w:gridCol w:w="1438"/>
        <w:gridCol w:w="1350"/>
        <w:gridCol w:w="1412"/>
        <w:gridCol w:w="1213"/>
        <w:gridCol w:w="1117"/>
        <w:gridCol w:w="1334"/>
      </w:tblGrid>
      <w:tr w14:paraId="047A1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2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毕业日期</w:t>
            </w:r>
          </w:p>
        </w:tc>
        <w:tc>
          <w:tcPr>
            <w:tcW w:w="2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劳动合同期限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（年月日-年月日）</w:t>
            </w:r>
          </w:p>
        </w:tc>
        <w:tc>
          <w:tcPr>
            <w:tcW w:w="1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D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补贴年月</w:t>
            </w:r>
          </w:p>
        </w:tc>
        <w:tc>
          <w:tcPr>
            <w:tcW w:w="50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补贴金额（元）</w:t>
            </w: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</w:tr>
      <w:tr w14:paraId="0CEC9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8A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83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51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56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38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3F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78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工资（基本工资+绩效工资）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社会保险费（单位+个人）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公积金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（单位+个人）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补1月社会保险费差额</w:t>
            </w: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345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CE6B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胡定韬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20240621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20250102-20261231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2026年2月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D5FB">
            <w:pPr>
              <w:keepNext w:val="0"/>
              <w:keepLines w:val="0"/>
              <w:widowControl/>
              <w:suppressLineNumbers w:val="0"/>
              <w:tabs>
                <w:tab w:val="left" w:pos="455"/>
                <w:tab w:val="center" w:pos="817"/>
              </w:tabs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4887.24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2676">
            <w:pPr>
              <w:keepNext w:val="0"/>
              <w:keepLines w:val="0"/>
              <w:widowControl/>
              <w:suppressLineNumbers w:val="0"/>
              <w:tabs>
                <w:tab w:val="left" w:pos="455"/>
                <w:tab w:val="center" w:pos="817"/>
              </w:tabs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2085.63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2BC5">
            <w:pPr>
              <w:keepNext w:val="0"/>
              <w:keepLines w:val="0"/>
              <w:widowControl/>
              <w:suppressLineNumbers w:val="0"/>
              <w:tabs>
                <w:tab w:val="left" w:pos="455"/>
                <w:tab w:val="center" w:pos="817"/>
              </w:tabs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271D">
            <w:pPr>
              <w:keepNext w:val="0"/>
              <w:keepLines w:val="0"/>
              <w:widowControl/>
              <w:suppressLineNumbers w:val="0"/>
              <w:tabs>
                <w:tab w:val="left" w:pos="455"/>
                <w:tab w:val="center" w:pos="817"/>
              </w:tabs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31.41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8512.28</w:t>
            </w:r>
          </w:p>
        </w:tc>
      </w:tr>
    </w:tbl>
    <w:p w14:paraId="059F1A41">
      <w:pPr>
        <w:rPr>
          <w:rFonts w:hint="eastAsia"/>
        </w:rPr>
      </w:pPr>
    </w:p>
    <w:p w14:paraId="5BFC548D">
      <w:pPr>
        <w:rPr>
          <w:rFonts w:hint="eastAsia"/>
        </w:rPr>
      </w:pPr>
    </w:p>
    <w:p w14:paraId="3FA7DC52">
      <w:pPr>
        <w:rPr>
          <w:rFonts w:hint="eastAsia"/>
        </w:rPr>
      </w:pPr>
    </w:p>
    <w:p w14:paraId="17DE19AE">
      <w:pPr>
        <w:rPr>
          <w:rFonts w:hint="eastAsia"/>
        </w:rPr>
      </w:pPr>
    </w:p>
    <w:p w14:paraId="5C6F6AB6">
      <w:pPr>
        <w:rPr>
          <w:rFonts w:hint="eastAsia"/>
        </w:rPr>
      </w:pPr>
    </w:p>
    <w:p w14:paraId="2882B6D0">
      <w:pPr>
        <w:rPr>
          <w:rFonts w:hint="eastAsia"/>
        </w:rPr>
      </w:pPr>
    </w:p>
    <w:p w14:paraId="3697EC83">
      <w:pPr>
        <w:rPr>
          <w:rFonts w:hint="eastAsia"/>
        </w:rPr>
      </w:pPr>
    </w:p>
    <w:p w14:paraId="2635C0E0"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ZTUzZmYzZjFhMGUzNjg2NGNhZWMwNTg4M2U5NDcifQ=="/>
  </w:docVars>
  <w:rsids>
    <w:rsidRoot w:val="77DC7842"/>
    <w:rsid w:val="01B53175"/>
    <w:rsid w:val="0363183E"/>
    <w:rsid w:val="0397607D"/>
    <w:rsid w:val="08E04023"/>
    <w:rsid w:val="09D122E9"/>
    <w:rsid w:val="0AFE3C4F"/>
    <w:rsid w:val="0C8F2E4A"/>
    <w:rsid w:val="0FB26719"/>
    <w:rsid w:val="102861AA"/>
    <w:rsid w:val="111156C1"/>
    <w:rsid w:val="15C63D06"/>
    <w:rsid w:val="180737CD"/>
    <w:rsid w:val="18AD356C"/>
    <w:rsid w:val="1BB67591"/>
    <w:rsid w:val="1D24052A"/>
    <w:rsid w:val="1E161F98"/>
    <w:rsid w:val="1F3253CF"/>
    <w:rsid w:val="1F617C9E"/>
    <w:rsid w:val="20796DDF"/>
    <w:rsid w:val="24F9229C"/>
    <w:rsid w:val="2517536F"/>
    <w:rsid w:val="253F4DB8"/>
    <w:rsid w:val="259D531E"/>
    <w:rsid w:val="266B0F78"/>
    <w:rsid w:val="2B430715"/>
    <w:rsid w:val="2C7843EE"/>
    <w:rsid w:val="2FB97AA4"/>
    <w:rsid w:val="3220530C"/>
    <w:rsid w:val="329A6E6D"/>
    <w:rsid w:val="34BD32E6"/>
    <w:rsid w:val="351D3D85"/>
    <w:rsid w:val="3D590DC6"/>
    <w:rsid w:val="3DC3718A"/>
    <w:rsid w:val="3DDD67A7"/>
    <w:rsid w:val="3FA4132B"/>
    <w:rsid w:val="40827192"/>
    <w:rsid w:val="42537038"/>
    <w:rsid w:val="49144D64"/>
    <w:rsid w:val="4A3634C7"/>
    <w:rsid w:val="4A7470B9"/>
    <w:rsid w:val="4A9401EE"/>
    <w:rsid w:val="4C1635B0"/>
    <w:rsid w:val="4D471547"/>
    <w:rsid w:val="4F1B712F"/>
    <w:rsid w:val="5058171F"/>
    <w:rsid w:val="50C24275"/>
    <w:rsid w:val="51CE0489"/>
    <w:rsid w:val="54167F24"/>
    <w:rsid w:val="54DE4E87"/>
    <w:rsid w:val="556C4241"/>
    <w:rsid w:val="55782BE6"/>
    <w:rsid w:val="55CA4AB8"/>
    <w:rsid w:val="598C1B9C"/>
    <w:rsid w:val="59BE3ED1"/>
    <w:rsid w:val="5A380B96"/>
    <w:rsid w:val="5B4029DB"/>
    <w:rsid w:val="5BE508A9"/>
    <w:rsid w:val="5E2F7EA4"/>
    <w:rsid w:val="5F9F3465"/>
    <w:rsid w:val="620E0D67"/>
    <w:rsid w:val="63D9074D"/>
    <w:rsid w:val="643C5726"/>
    <w:rsid w:val="6811648B"/>
    <w:rsid w:val="69E41123"/>
    <w:rsid w:val="6A564901"/>
    <w:rsid w:val="6B1C3BBC"/>
    <w:rsid w:val="6B2A277C"/>
    <w:rsid w:val="7162710D"/>
    <w:rsid w:val="71706A0F"/>
    <w:rsid w:val="7234036D"/>
    <w:rsid w:val="742322A4"/>
    <w:rsid w:val="77A6318B"/>
    <w:rsid w:val="77DC7842"/>
    <w:rsid w:val="77F828D3"/>
    <w:rsid w:val="78843805"/>
    <w:rsid w:val="78FD327E"/>
    <w:rsid w:val="7B921C51"/>
    <w:rsid w:val="7EEC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177</Characters>
  <Lines>0</Lines>
  <Paragraphs>0</Paragraphs>
  <TotalTime>1</TotalTime>
  <ScaleCrop>false</ScaleCrop>
  <LinksUpToDate>false</LinksUpToDate>
  <CharactersWithSpaces>178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2024-03-05T09:20:00Z</dcterms:created>
  <dc:creator>anita-宝玉</dc:creator>
  <cp:lastModifiedBy>lenovo</cp:lastModifiedBy>
  <dcterms:modified xsi:type="dcterms:W3CDTF">2026-02-03T01:41:01Z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794A3BECD65943CAA895ABF79084AE73_11</vt:lpwstr>
  </property>
  <property fmtid="{D5CDD505-2E9C-101B-9397-08002B2CF9AE}" pid="4" name="KSOTemplateDocerSaveRecord">
    <vt:lpwstr>eyJoZGlkIjoiZWEwZTUzZmYzZjFhMGUzNjg2NGNhZWMwNTg4M2U5NDciLCJ1c2VySWQiOiIzNDQ3MTMxOTYifQ==</vt:lpwstr>
  </property>
</Properties>
</file>