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 w:val="0"/>
        <w:snapToGrid w:val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</w:p>
    <w:p>
      <w:pPr>
        <w:widowControl w:val="0"/>
        <w:wordWrap/>
        <w:adjustRightInd w:val="0"/>
        <w:snapToGrid w:val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  <w:t>附件</w:t>
      </w:r>
    </w:p>
    <w:p>
      <w:pPr>
        <w:widowControl w:val="0"/>
        <w:wordWrap/>
        <w:adjustRightInd w:val="0"/>
        <w:snapToGrid w:val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</w:p>
    <w:p>
      <w:pPr>
        <w:widowControl w:val="0"/>
        <w:wordWrap/>
        <w:adjustRightInd w:val="0"/>
        <w:snapToGrid w:val="0"/>
        <w:jc w:val="center"/>
        <w:textAlignment w:val="auto"/>
        <w:rPr>
          <w:rFonts w:hint="eastAsia" w:ascii="仿宋_GB2312" w:hAnsi="Times New Roman" w:eastAsia="仿宋_GB2312" w:cs="Times New Roman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  <w:t>中山市人民政府南区街道办事处所属事业单位202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  <w:t>5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  <w:t>年第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  <w:t>二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  <w:t>期公开招聘事业单位人员入围面试人员名单</w:t>
      </w:r>
    </w:p>
    <w:p/>
    <w:tbl>
      <w:tblPr>
        <w:tblStyle w:val="10"/>
        <w:tblW w:w="1401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1444"/>
        <w:gridCol w:w="1400"/>
        <w:gridCol w:w="1206"/>
        <w:gridCol w:w="1817"/>
        <w:gridCol w:w="1371"/>
        <w:gridCol w:w="1840"/>
        <w:gridCol w:w="1073"/>
        <w:gridCol w:w="17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招聘单位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招聘岗位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岗位代码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招聘人数</w:t>
            </w:r>
          </w:p>
        </w:tc>
        <w:tc>
          <w:tcPr>
            <w:tcW w:w="1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准考证号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考生姓名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笔试成绩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名次</w:t>
            </w: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中山市南区医院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急诊科医师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202501001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251101015020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邓志芳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72.96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中山市南区医院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外科医师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202501002</w:t>
            </w:r>
          </w:p>
        </w:tc>
        <w:tc>
          <w:tcPr>
            <w:tcW w:w="120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251101003022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程家鑫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85.53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中山市南区医院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外科医师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202501002</w:t>
            </w:r>
          </w:p>
        </w:tc>
        <w:tc>
          <w:tcPr>
            <w:tcW w:w="120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251101011015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李淑敏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79.74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中山市南区医院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护师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202501003</w:t>
            </w:r>
          </w:p>
        </w:tc>
        <w:tc>
          <w:tcPr>
            <w:tcW w:w="120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251102053027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杨金莲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81.22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中山市南区医院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护师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202501003</w:t>
            </w:r>
          </w:p>
        </w:tc>
        <w:tc>
          <w:tcPr>
            <w:tcW w:w="120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251102052004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赵娜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79.84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中山市南区医院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护师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202501003</w:t>
            </w:r>
          </w:p>
        </w:tc>
        <w:tc>
          <w:tcPr>
            <w:tcW w:w="120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251102073015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谢嫔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78.96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中山市南区医院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护师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202501003</w:t>
            </w:r>
          </w:p>
        </w:tc>
        <w:tc>
          <w:tcPr>
            <w:tcW w:w="120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251102065011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王添誉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78.70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中山市南区医院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护师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202501003</w:t>
            </w:r>
          </w:p>
        </w:tc>
        <w:tc>
          <w:tcPr>
            <w:tcW w:w="120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251102072024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黄培欢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77.59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>
      <w:pPr>
        <w:pStyle w:val="5"/>
        <w:spacing w:before="0" w:after="0" w:line="240" w:lineRule="auto"/>
      </w:pPr>
    </w:p>
    <w:sectPr>
      <w:footerReference r:id="rId4" w:type="default"/>
      <w:pgSz w:w="16838" w:h="11906" w:orient="landscape"/>
      <w:pgMar w:top="896" w:right="1440" w:bottom="669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altName w:val="Arial Unicode MS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  <w:ind w:right="360" w:firstLine="360"/>
    </w:pPr>
    <w:r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  <w:pict>
        <v:rect id="文本框 1" o:spid="_x0000_s1025" style="position:absolute;left:0;margin-top:0pt;height:144pt;width:144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6"/>
                  <w:rPr>
                    <w:rStyle w:val="9"/>
                  </w:rPr>
                </w:pPr>
                <w:r>
                  <w:fldChar w:fldCharType="begin"/>
                </w:r>
                <w:r>
                  <w:rPr>
                    <w:rStyle w:val="9"/>
                  </w:rPr>
                  <w:instrText xml:space="preserve">PAGE  </w:instrText>
                </w:r>
                <w:r>
                  <w:fldChar w:fldCharType="separate"/>
                </w:r>
                <w:r>
                  <w:rPr>
                    <w:rStyle w:val="9"/>
                  </w:rPr>
                  <w:t>1</w:t>
                </w:r>
                <w: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FA86644"/>
    <w:rsid w:val="010172BF"/>
    <w:rsid w:val="024F1E56"/>
    <w:rsid w:val="08EE19B4"/>
    <w:rsid w:val="09451FA7"/>
    <w:rsid w:val="09BC218C"/>
    <w:rsid w:val="0A6A206F"/>
    <w:rsid w:val="0FA86644"/>
    <w:rsid w:val="196C1340"/>
    <w:rsid w:val="20EF7097"/>
    <w:rsid w:val="23BD39B2"/>
    <w:rsid w:val="297F7801"/>
    <w:rsid w:val="299711CA"/>
    <w:rsid w:val="2D0669D9"/>
    <w:rsid w:val="361C5C4D"/>
    <w:rsid w:val="38CE1D95"/>
    <w:rsid w:val="412C1B89"/>
    <w:rsid w:val="503F38D5"/>
    <w:rsid w:val="54EE62BF"/>
    <w:rsid w:val="623936ED"/>
    <w:rsid w:val="6F933FF4"/>
    <w:rsid w:val="7EFDE608"/>
    <w:rsid w:val="7FFFF34A"/>
    <w:rsid w:val="EBFFE81E"/>
    <w:rsid w:val="FFF56B02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Style w:val="10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qFormat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中山市人力资源和社会保障局</Company>
  <Pages>1</Pages>
  <Words>0</Words>
  <Characters>0</Characters>
  <Lines>0</Lines>
  <Paragraphs>0</Paragraphs>
  <ScaleCrop>false</ScaleCrop>
  <LinksUpToDate>false</LinksUpToDate>
  <CharactersWithSpaces>0</CharactersWithSpaces>
  <Application>WPS Office 专业版_9.1.0.5026_F1E327BC-269C-435d-A152-05C5408002CA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2023-02-13T16:00:00Z</dcterms:created>
  <dc:creator>黄丽华</dc:creator>
  <cp:lastModifiedBy>南区医院</cp:lastModifiedBy>
  <cp:lastPrinted>2024-02-20T10:51:00Z</cp:lastPrinted>
  <dcterms:modified xsi:type="dcterms:W3CDTF">2025-12-15T00:45:44Z</dcterms:modified>
  <dc:title>附件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2052-9.1.0.5026</vt:lpwstr>
  </property>
  <property fmtid="{D5CDD505-2E9C-101B-9397-08002B2CF9AE}" pid="3" name="ICV">
    <vt:lpwstr>13995A3AC36043DC9A0EB5A054F7F7D5_13</vt:lpwstr>
  </property>
</Properties>
</file>