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918E">
      <w:pPr>
        <w:widowControl/>
        <w:jc w:val="left"/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附件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  <w:t>2</w:t>
      </w:r>
    </w:p>
    <w:p w14:paraId="74758695">
      <w:pPr>
        <w:widowControl/>
        <w:spacing w:beforeLines="50" w:afterLines="50"/>
        <w:jc w:val="center"/>
        <w:rPr>
          <w:rFonts w:cs="宋体" w:asciiTheme="minorEastAsia" w:hAnsiTheme="minorEastAsia"/>
          <w:b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 xml:space="preserve">  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</w:rPr>
        <w:t xml:space="preserve"> 202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</w:rPr>
        <w:t>年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lang w:val="en-US" w:eastAsia="zh-CN"/>
        </w:rPr>
        <w:t>9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</w:rPr>
        <w:t>月农业户籍人员拟享受灵活就业              社保补贴名单</w:t>
      </w:r>
    </w:p>
    <w:tbl>
      <w:tblPr>
        <w:tblStyle w:val="5"/>
        <w:tblW w:w="0" w:type="auto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2"/>
        <w:gridCol w:w="567"/>
        <w:gridCol w:w="2127"/>
        <w:gridCol w:w="1559"/>
        <w:gridCol w:w="992"/>
        <w:gridCol w:w="472"/>
        <w:gridCol w:w="978"/>
        <w:gridCol w:w="1102"/>
        <w:gridCol w:w="567"/>
      </w:tblGrid>
      <w:tr w14:paraId="467EF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67" w:type="dxa"/>
            <w:vAlign w:val="center"/>
          </w:tcPr>
          <w:p w14:paraId="3D0F7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6D03A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92D9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3676D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66720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992" w:type="dxa"/>
            <w:vAlign w:val="center"/>
          </w:tcPr>
          <w:p w14:paraId="091D1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月份</w:t>
            </w:r>
          </w:p>
        </w:tc>
        <w:tc>
          <w:tcPr>
            <w:tcW w:w="472" w:type="dxa"/>
            <w:vAlign w:val="center"/>
          </w:tcPr>
          <w:p w14:paraId="55CFB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补贴月份个数</w:t>
            </w:r>
          </w:p>
        </w:tc>
        <w:tc>
          <w:tcPr>
            <w:tcW w:w="978" w:type="dxa"/>
            <w:vAlign w:val="center"/>
          </w:tcPr>
          <w:p w14:paraId="334FC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总额</w:t>
            </w:r>
          </w:p>
        </w:tc>
        <w:tc>
          <w:tcPr>
            <w:tcW w:w="1102" w:type="dxa"/>
            <w:vAlign w:val="center"/>
          </w:tcPr>
          <w:p w14:paraId="4A6F8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 标准</w:t>
            </w:r>
          </w:p>
        </w:tc>
        <w:tc>
          <w:tcPr>
            <w:tcW w:w="567" w:type="dxa"/>
            <w:vAlign w:val="center"/>
          </w:tcPr>
          <w:p w14:paraId="3F5F3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批次类别</w:t>
            </w:r>
          </w:p>
        </w:tc>
      </w:tr>
      <w:tr w14:paraId="38561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36DCA1F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EDD64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梁晓峰</w:t>
            </w:r>
          </w:p>
        </w:tc>
        <w:tc>
          <w:tcPr>
            <w:tcW w:w="567" w:type="dxa"/>
            <w:vAlign w:val="center"/>
          </w:tcPr>
          <w:p w14:paraId="5F42F2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 w14:paraId="2E0E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4406201970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D7103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EE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202502-202506</w:t>
            </w:r>
          </w:p>
        </w:tc>
        <w:tc>
          <w:tcPr>
            <w:tcW w:w="472" w:type="dxa"/>
            <w:vAlign w:val="center"/>
          </w:tcPr>
          <w:p w14:paraId="23A3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vAlign w:val="center"/>
          </w:tcPr>
          <w:p w14:paraId="04B9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02" w:type="dxa"/>
            <w:vMerge w:val="restart"/>
            <w:vAlign w:val="center"/>
          </w:tcPr>
          <w:p w14:paraId="65533D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1.旧人补贴标准为参保额50%；     </w:t>
            </w:r>
          </w:p>
          <w:p w14:paraId="23B51C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2.新人补贴标准为2023年8月及之后每月定额300元；</w:t>
            </w:r>
          </w:p>
        </w:tc>
        <w:tc>
          <w:tcPr>
            <w:tcW w:w="567" w:type="dxa"/>
            <w:vAlign w:val="center"/>
          </w:tcPr>
          <w:p w14:paraId="66250AC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800A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0D83490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102BD3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雷锦行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95E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 w14:paraId="4567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4406201966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085F24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EA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202503-202506</w:t>
            </w:r>
          </w:p>
        </w:tc>
        <w:tc>
          <w:tcPr>
            <w:tcW w:w="472" w:type="dxa"/>
            <w:vAlign w:val="center"/>
          </w:tcPr>
          <w:p w14:paraId="0BC2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vAlign w:val="center"/>
          </w:tcPr>
          <w:p w14:paraId="5566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02" w:type="dxa"/>
            <w:vMerge w:val="continue"/>
            <w:vAlign w:val="center"/>
          </w:tcPr>
          <w:p w14:paraId="360D8B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EB428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3250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4379872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5E1AA1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李毅清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F94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 w14:paraId="421A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703CEC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142F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20AB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3E68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vAlign w:val="center"/>
          </w:tcPr>
          <w:p w14:paraId="3BD36E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10720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60DC5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752D56E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2C0CA5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范桂滚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115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 w14:paraId="153B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4418211971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BF4E2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1EEE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5017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3F7B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vAlign w:val="center"/>
          </w:tcPr>
          <w:p w14:paraId="2CD63C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12C5B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7DCD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14B3CE3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70A77A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伍惠开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EE9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 w14:paraId="56E2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4406201966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2E8B97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6CA0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5A04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326E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02" w:type="dxa"/>
            <w:vMerge w:val="continue"/>
            <w:vAlign w:val="center"/>
          </w:tcPr>
          <w:p w14:paraId="0C8EBB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BF406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DE067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6A85D76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62DBD3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杨仲源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C1B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 w14:paraId="5E04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4781D5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FE9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202505-202508</w:t>
            </w:r>
          </w:p>
        </w:tc>
        <w:tc>
          <w:tcPr>
            <w:tcW w:w="472" w:type="dxa"/>
            <w:vAlign w:val="center"/>
          </w:tcPr>
          <w:p w14:paraId="3C09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vAlign w:val="center"/>
          </w:tcPr>
          <w:p w14:paraId="7C3F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02" w:type="dxa"/>
            <w:vMerge w:val="continue"/>
            <w:vAlign w:val="center"/>
          </w:tcPr>
          <w:p w14:paraId="7CC888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B6074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C283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0E86691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686A2D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潘玉兰</w:t>
            </w:r>
          </w:p>
        </w:tc>
        <w:tc>
          <w:tcPr>
            <w:tcW w:w="567" w:type="dxa"/>
            <w:vAlign w:val="center"/>
          </w:tcPr>
          <w:p w14:paraId="2E60B0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 w14:paraId="4DC7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4524211977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107BD6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7384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202501-202504</w:t>
            </w:r>
          </w:p>
        </w:tc>
        <w:tc>
          <w:tcPr>
            <w:tcW w:w="472" w:type="dxa"/>
            <w:vAlign w:val="center"/>
          </w:tcPr>
          <w:p w14:paraId="20A5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vAlign w:val="center"/>
          </w:tcPr>
          <w:p w14:paraId="3500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02" w:type="dxa"/>
            <w:vMerge w:val="continue"/>
            <w:vAlign w:val="center"/>
          </w:tcPr>
          <w:p w14:paraId="4D4DE6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B3636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7F05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77D1B0B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42A9B0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郭君鹏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303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 w14:paraId="34C6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4406201969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38949C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313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72" w:type="dxa"/>
            <w:vAlign w:val="center"/>
          </w:tcPr>
          <w:p w14:paraId="1D0C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vAlign w:val="center"/>
          </w:tcPr>
          <w:p w14:paraId="7A5B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4827.22</w:t>
            </w:r>
          </w:p>
        </w:tc>
        <w:tc>
          <w:tcPr>
            <w:tcW w:w="1102" w:type="dxa"/>
            <w:vMerge w:val="continue"/>
            <w:vAlign w:val="center"/>
          </w:tcPr>
          <w:p w14:paraId="760C4E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52DDD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6B5AC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vAlign w:val="center"/>
          </w:tcPr>
          <w:p w14:paraId="2AEDFF5A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174A0A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林建达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AC4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 w14:paraId="67AC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4406201969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1559" w:type="dxa"/>
            <w:vAlign w:val="center"/>
          </w:tcPr>
          <w:p w14:paraId="5ED313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992" w:type="dxa"/>
            <w:vAlign w:val="center"/>
          </w:tcPr>
          <w:p w14:paraId="23A8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202501-202507</w:t>
            </w:r>
            <w:bookmarkStart w:id="0" w:name="_GoBack"/>
            <w:bookmarkEnd w:id="0"/>
          </w:p>
        </w:tc>
        <w:tc>
          <w:tcPr>
            <w:tcW w:w="472" w:type="dxa"/>
            <w:vAlign w:val="center"/>
          </w:tcPr>
          <w:p w14:paraId="3B73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vAlign w:val="center"/>
          </w:tcPr>
          <w:p w14:paraId="1C37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3811.99</w:t>
            </w:r>
          </w:p>
        </w:tc>
        <w:tc>
          <w:tcPr>
            <w:tcW w:w="1102" w:type="dxa"/>
            <w:vMerge w:val="continue"/>
            <w:vAlign w:val="center"/>
          </w:tcPr>
          <w:p w14:paraId="124425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C7C03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5AA8E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04" w:type="dxa"/>
            <w:gridSpan w:val="6"/>
            <w:vAlign w:val="center"/>
          </w:tcPr>
          <w:p w14:paraId="6698C25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合  计  大  写：壹万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玖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仟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壹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拾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玖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壹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3119" w:type="dxa"/>
            <w:gridSpan w:val="4"/>
            <w:vAlign w:val="center"/>
          </w:tcPr>
          <w:p w14:paraId="1F21317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19139.21</w:t>
            </w:r>
          </w:p>
        </w:tc>
      </w:tr>
    </w:tbl>
    <w:p w14:paraId="18C68FFC">
      <w:pPr>
        <w:spacing w:line="560" w:lineRule="exact"/>
        <w:ind w:left="840" w:hanging="840" w:hangingChars="40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0"/>
          <w:szCs w:val="20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备注：批次类别分为：1.个人批次；2.单位批次。        </w:t>
      </w:r>
    </w:p>
    <w:p w14:paraId="5000A3E0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</w:rPr>
        <w:t xml:space="preserve">         </w:t>
      </w:r>
      <w:r>
        <w:rPr>
          <w:rFonts w:hint="eastAsia" w:asciiTheme="minorEastAsia" w:hAnsiTheme="minorEastAsia"/>
          <w:b/>
          <w:sz w:val="30"/>
          <w:szCs w:val="30"/>
        </w:rPr>
        <w:t>负责人：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莫建锋</w:t>
      </w:r>
    </w:p>
    <w:p w14:paraId="4C0F9FF2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</w:p>
    <w:sectPr>
      <w:pgSz w:w="11906" w:h="16838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41BF"/>
    <w:rsid w:val="00111C3F"/>
    <w:rsid w:val="001324F9"/>
    <w:rsid w:val="00136977"/>
    <w:rsid w:val="001469D0"/>
    <w:rsid w:val="00157065"/>
    <w:rsid w:val="001579B6"/>
    <w:rsid w:val="00160D93"/>
    <w:rsid w:val="0019467E"/>
    <w:rsid w:val="001C073A"/>
    <w:rsid w:val="001C41BF"/>
    <w:rsid w:val="002139E5"/>
    <w:rsid w:val="0021706D"/>
    <w:rsid w:val="002B44F6"/>
    <w:rsid w:val="002C7CE5"/>
    <w:rsid w:val="00301A33"/>
    <w:rsid w:val="00310DC9"/>
    <w:rsid w:val="003141EE"/>
    <w:rsid w:val="003176A4"/>
    <w:rsid w:val="003369E4"/>
    <w:rsid w:val="00343669"/>
    <w:rsid w:val="00393D72"/>
    <w:rsid w:val="003B2515"/>
    <w:rsid w:val="003C3F02"/>
    <w:rsid w:val="003C73F7"/>
    <w:rsid w:val="003F3329"/>
    <w:rsid w:val="004023F9"/>
    <w:rsid w:val="0042101B"/>
    <w:rsid w:val="00423A90"/>
    <w:rsid w:val="0047786F"/>
    <w:rsid w:val="004931D0"/>
    <w:rsid w:val="004B2F96"/>
    <w:rsid w:val="0052425B"/>
    <w:rsid w:val="00571D3B"/>
    <w:rsid w:val="005763BE"/>
    <w:rsid w:val="005D3746"/>
    <w:rsid w:val="00612DB8"/>
    <w:rsid w:val="00630A4D"/>
    <w:rsid w:val="00633A68"/>
    <w:rsid w:val="006728BC"/>
    <w:rsid w:val="00682A3E"/>
    <w:rsid w:val="006965D8"/>
    <w:rsid w:val="006C0486"/>
    <w:rsid w:val="00770D47"/>
    <w:rsid w:val="00782CC0"/>
    <w:rsid w:val="007D026A"/>
    <w:rsid w:val="007E70D7"/>
    <w:rsid w:val="008327CB"/>
    <w:rsid w:val="00887F22"/>
    <w:rsid w:val="00906D97"/>
    <w:rsid w:val="0091131B"/>
    <w:rsid w:val="00920E45"/>
    <w:rsid w:val="0098266A"/>
    <w:rsid w:val="00A7368D"/>
    <w:rsid w:val="00AA2E74"/>
    <w:rsid w:val="00AB7ACF"/>
    <w:rsid w:val="00AE6922"/>
    <w:rsid w:val="00B2242A"/>
    <w:rsid w:val="00B97728"/>
    <w:rsid w:val="00C24FAC"/>
    <w:rsid w:val="00C41E88"/>
    <w:rsid w:val="00C84DCF"/>
    <w:rsid w:val="00CB51F7"/>
    <w:rsid w:val="00CB70C2"/>
    <w:rsid w:val="00D26C92"/>
    <w:rsid w:val="00D61416"/>
    <w:rsid w:val="00DC4697"/>
    <w:rsid w:val="00DC5CA7"/>
    <w:rsid w:val="00DD2FD7"/>
    <w:rsid w:val="00DD3BEC"/>
    <w:rsid w:val="00DD6B4D"/>
    <w:rsid w:val="00DF0F99"/>
    <w:rsid w:val="00E05E82"/>
    <w:rsid w:val="00E5058A"/>
    <w:rsid w:val="00E660C6"/>
    <w:rsid w:val="00F8121D"/>
    <w:rsid w:val="00F9070B"/>
    <w:rsid w:val="00FA2854"/>
    <w:rsid w:val="00FB7FFC"/>
    <w:rsid w:val="00FE46A4"/>
    <w:rsid w:val="096018BC"/>
    <w:rsid w:val="10BD1C05"/>
    <w:rsid w:val="112F0C3F"/>
    <w:rsid w:val="1C497E9A"/>
    <w:rsid w:val="257A77EE"/>
    <w:rsid w:val="3134544F"/>
    <w:rsid w:val="32AE4B35"/>
    <w:rsid w:val="35951316"/>
    <w:rsid w:val="3FFF3E5F"/>
    <w:rsid w:val="46443776"/>
    <w:rsid w:val="468A4C5C"/>
    <w:rsid w:val="4DCE4ACA"/>
    <w:rsid w:val="4F3C2ACA"/>
    <w:rsid w:val="52C0199B"/>
    <w:rsid w:val="568B30D0"/>
    <w:rsid w:val="5F964E5F"/>
    <w:rsid w:val="6304279D"/>
    <w:rsid w:val="639A0D79"/>
    <w:rsid w:val="64165EC8"/>
    <w:rsid w:val="646F32B6"/>
    <w:rsid w:val="66316C90"/>
    <w:rsid w:val="6A581F97"/>
    <w:rsid w:val="737024D0"/>
    <w:rsid w:val="7B234AF2"/>
    <w:rsid w:val="7FA46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2023-03-10T04:42:00Z</dcterms:created>
  <dc:creator>lenovo</dc:creator>
  <cp:lastModifiedBy>lenovo</cp:lastModifiedBy>
  <dcterms:modified xsi:type="dcterms:W3CDTF">2025-10-13T08:51:52Z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81B2B832D86D4D7089CA2968F04F5840</vt:lpwstr>
  </property>
</Properties>
</file>