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7A" w:rsidRPr="001F307A" w:rsidRDefault="005514CB" w:rsidP="00C7007A">
      <w:pPr>
        <w:widowControl/>
        <w:jc w:val="left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0"/>
          <w:szCs w:val="40"/>
        </w:rPr>
        <w:t xml:space="preserve"> </w:t>
      </w:r>
      <w:r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 xml:space="preserve"> </w:t>
      </w:r>
      <w:r w:rsidR="001C41BF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附件</w:t>
      </w:r>
      <w:r w:rsidR="00CF41F3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</w:t>
      </w:r>
      <w:r w:rsidR="001C41BF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 xml:space="preserve"> </w:t>
      </w:r>
    </w:p>
    <w:p w:rsidR="007414D2" w:rsidRPr="001F307A" w:rsidRDefault="00C7007A" w:rsidP="001F307A">
      <w:pPr>
        <w:widowControl/>
        <w:spacing w:beforeLines="50" w:afterLines="50"/>
        <w:jc w:val="center"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</w:pPr>
      <w:r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 xml:space="preserve">  </w:t>
      </w:r>
      <w:r w:rsidR="001C41BF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20</w:t>
      </w:r>
      <w:r w:rsidR="00A809DA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2</w:t>
      </w:r>
      <w:r w:rsidR="00CC2F83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4</w:t>
      </w:r>
      <w:r w:rsidR="001C41BF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年</w:t>
      </w:r>
      <w:r w:rsidR="00CF41F3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6</w:t>
      </w:r>
      <w:r w:rsidR="001C41BF" w:rsidRPr="001F307A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月拟享受一次性创业资助补贴名单</w:t>
      </w:r>
    </w:p>
    <w:tbl>
      <w:tblPr>
        <w:tblStyle w:val="a5"/>
        <w:tblW w:w="10206" w:type="dxa"/>
        <w:tblInd w:w="534" w:type="dxa"/>
        <w:tblLayout w:type="fixed"/>
        <w:tblLook w:val="04A0"/>
      </w:tblPr>
      <w:tblGrid>
        <w:gridCol w:w="425"/>
        <w:gridCol w:w="992"/>
        <w:gridCol w:w="2126"/>
        <w:gridCol w:w="1701"/>
        <w:gridCol w:w="1134"/>
        <w:gridCol w:w="1276"/>
        <w:gridCol w:w="851"/>
        <w:gridCol w:w="425"/>
        <w:gridCol w:w="850"/>
        <w:gridCol w:w="426"/>
      </w:tblGrid>
      <w:tr w:rsidR="00C7007A" w:rsidTr="00FC7363">
        <w:tc>
          <w:tcPr>
            <w:tcW w:w="425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92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申领人</w:t>
            </w:r>
          </w:p>
        </w:tc>
        <w:tc>
          <w:tcPr>
            <w:tcW w:w="2126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初创企业</w:t>
            </w:r>
          </w:p>
        </w:tc>
        <w:tc>
          <w:tcPr>
            <w:tcW w:w="1134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76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1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:rsidR="00C7007A" w:rsidRDefault="00C7007A" w:rsidP="007414D2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:rsidR="00C7007A" w:rsidRDefault="00C7007A">
            <w:pPr>
              <w:jc w:val="center"/>
              <w:rPr>
                <w:rFonts w:ascii="仿宋_GB2312" w:eastAsia="仿宋_GB2312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</w:rPr>
              <w:t>申请表编号</w:t>
            </w:r>
          </w:p>
        </w:tc>
        <w:tc>
          <w:tcPr>
            <w:tcW w:w="426" w:type="dxa"/>
            <w:vAlign w:val="center"/>
          </w:tcPr>
          <w:p w:rsidR="00C7007A" w:rsidRDefault="00C7007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33049" w:rsidTr="00FC7363">
        <w:trPr>
          <w:trHeight w:val="1705"/>
        </w:trPr>
        <w:tc>
          <w:tcPr>
            <w:tcW w:w="425" w:type="dxa"/>
            <w:vAlign w:val="center"/>
          </w:tcPr>
          <w:p w:rsidR="00033049" w:rsidRPr="00CF41F3" w:rsidRDefault="00033049" w:rsidP="00B112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033049" w:rsidRPr="00CF41F3" w:rsidRDefault="00CF41F3" w:rsidP="00BB2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hint="eastAsia"/>
                <w:szCs w:val="21"/>
              </w:rPr>
              <w:t>赵贤品</w:t>
            </w:r>
          </w:p>
        </w:tc>
        <w:tc>
          <w:tcPr>
            <w:tcW w:w="2126" w:type="dxa"/>
            <w:vAlign w:val="center"/>
          </w:tcPr>
          <w:p w:rsidR="00033049" w:rsidRPr="00CF41F3" w:rsidRDefault="00CF41F3" w:rsidP="00CF41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cs="Segoe UI"/>
                <w:szCs w:val="21"/>
                <w:shd w:val="clear" w:color="auto" w:fill="FAFAFA"/>
              </w:rPr>
              <w:t>5113211983</w:t>
            </w:r>
            <w:r>
              <w:rPr>
                <w:rFonts w:asciiTheme="minorEastAsia" w:hAnsiTheme="minorEastAsia" w:cs="Segoe UI" w:hint="eastAsia"/>
                <w:szCs w:val="21"/>
                <w:shd w:val="clear" w:color="auto" w:fill="FAFAFA"/>
              </w:rPr>
              <w:t>******</w:t>
            </w:r>
            <w:r w:rsidRPr="00CF41F3">
              <w:rPr>
                <w:rFonts w:asciiTheme="minorEastAsia" w:hAnsiTheme="minorEastAsia" w:cs="Segoe UI"/>
                <w:szCs w:val="21"/>
                <w:shd w:val="clear" w:color="auto" w:fill="FAFAFA"/>
              </w:rPr>
              <w:t>54</w:t>
            </w:r>
          </w:p>
        </w:tc>
        <w:tc>
          <w:tcPr>
            <w:tcW w:w="1701" w:type="dxa"/>
            <w:vAlign w:val="center"/>
          </w:tcPr>
          <w:p w:rsidR="00033049" w:rsidRPr="00CF41F3" w:rsidRDefault="00CF41F3" w:rsidP="00BB2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cs="Segoe UI"/>
                <w:szCs w:val="21"/>
                <w:shd w:val="clear" w:color="auto" w:fill="FAFAFA"/>
              </w:rPr>
              <w:t>中山市南区川粤汽车维修中心</w:t>
            </w:r>
          </w:p>
        </w:tc>
        <w:tc>
          <w:tcPr>
            <w:tcW w:w="1134" w:type="dxa"/>
            <w:vAlign w:val="center"/>
          </w:tcPr>
          <w:p w:rsidR="00033049" w:rsidRPr="00CF41F3" w:rsidRDefault="00CF41F3" w:rsidP="000D69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cs="Segoe UI"/>
                <w:szCs w:val="21"/>
                <w:shd w:val="clear" w:color="auto" w:fill="FAFAFA"/>
              </w:rPr>
              <w:t>退役军人</w:t>
            </w:r>
          </w:p>
        </w:tc>
        <w:tc>
          <w:tcPr>
            <w:tcW w:w="1276" w:type="dxa"/>
            <w:vAlign w:val="center"/>
          </w:tcPr>
          <w:p w:rsidR="00033049" w:rsidRPr="00CF41F3" w:rsidRDefault="00033049" w:rsidP="00CF41F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F41F3">
              <w:rPr>
                <w:rFonts w:asciiTheme="minorEastAsia" w:hAnsiTheme="minorEastAsia" w:hint="eastAsia"/>
                <w:szCs w:val="21"/>
              </w:rPr>
              <w:t>一次性10000</w:t>
            </w:r>
            <w:r w:rsidR="00CF41F3">
              <w:rPr>
                <w:rFonts w:asciiTheme="minorEastAsia" w:hAnsiTheme="minorEastAsia" w:hint="eastAsia"/>
                <w:szCs w:val="21"/>
              </w:rPr>
              <w:t>元(不</w:t>
            </w:r>
            <w:r w:rsidRPr="00CF41F3">
              <w:rPr>
                <w:rFonts w:asciiTheme="minorEastAsia" w:hAnsiTheme="minorEastAsia" w:hint="eastAsia"/>
                <w:szCs w:val="21"/>
              </w:rPr>
              <w:t>重复享受</w:t>
            </w:r>
            <w:r w:rsidR="00CF41F3">
              <w:rPr>
                <w:rFonts w:asciiTheme="minorEastAsia" w:hAnsiTheme="minorEastAsia" w:hint="eastAsia"/>
                <w:szCs w:val="21"/>
              </w:rPr>
              <w:t>)</w:t>
            </w:r>
          </w:p>
        </w:tc>
        <w:tc>
          <w:tcPr>
            <w:tcW w:w="851" w:type="dxa"/>
            <w:vAlign w:val="center"/>
          </w:tcPr>
          <w:p w:rsidR="00033049" w:rsidRPr="00CF41F3" w:rsidRDefault="00033049" w:rsidP="00B112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hint="eastAsia"/>
                <w:szCs w:val="21"/>
              </w:rPr>
              <w:t>10000</w:t>
            </w:r>
          </w:p>
        </w:tc>
        <w:tc>
          <w:tcPr>
            <w:tcW w:w="425" w:type="dxa"/>
            <w:vAlign w:val="center"/>
          </w:tcPr>
          <w:p w:rsidR="00033049" w:rsidRPr="00CF41F3" w:rsidRDefault="00033049" w:rsidP="00B112F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 w:rsidR="00033049" w:rsidRPr="00CF41F3" w:rsidRDefault="00CF41F3" w:rsidP="00BB28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41F3">
              <w:rPr>
                <w:rFonts w:asciiTheme="minorEastAsia" w:hAnsiTheme="minorEastAsia"/>
                <w:szCs w:val="21"/>
              </w:rPr>
              <w:t>202406070003634895</w:t>
            </w:r>
          </w:p>
        </w:tc>
        <w:tc>
          <w:tcPr>
            <w:tcW w:w="426" w:type="dxa"/>
            <w:vAlign w:val="center"/>
          </w:tcPr>
          <w:p w:rsidR="00033049" w:rsidRPr="00CF41F3" w:rsidRDefault="00033049" w:rsidP="00B112F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E1F8F" w:rsidTr="00FC7363">
        <w:trPr>
          <w:trHeight w:val="570"/>
        </w:trPr>
        <w:tc>
          <w:tcPr>
            <w:tcW w:w="7654" w:type="dxa"/>
            <w:gridSpan w:val="6"/>
            <w:vAlign w:val="center"/>
          </w:tcPr>
          <w:p w:rsidR="008E1F8F" w:rsidRPr="00CF41F3" w:rsidRDefault="008E1F8F" w:rsidP="00CF41F3">
            <w:pPr>
              <w:jc w:val="center"/>
              <w:rPr>
                <w:rFonts w:asciiTheme="minorEastAsia" w:hAnsiTheme="minorEastAsia" w:cs="宋体"/>
                <w:b/>
                <w:bCs/>
                <w:sz w:val="24"/>
                <w:szCs w:val="24"/>
              </w:rPr>
            </w:pPr>
            <w:r w:rsidRPr="00CF41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合  计  大  写：人民币</w:t>
            </w:r>
            <w:r w:rsidR="00CF41F3" w:rsidRPr="00CF41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壹</w:t>
            </w:r>
            <w:r w:rsidRPr="00CF41F3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万元整</w:t>
            </w:r>
          </w:p>
        </w:tc>
        <w:tc>
          <w:tcPr>
            <w:tcW w:w="1276" w:type="dxa"/>
            <w:gridSpan w:val="2"/>
            <w:vAlign w:val="center"/>
          </w:tcPr>
          <w:p w:rsidR="008E1F8F" w:rsidRPr="00CF41F3" w:rsidRDefault="00CF41F3" w:rsidP="007414D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 w:rsidR="008E1F8F" w:rsidRPr="00CF41F3">
              <w:rPr>
                <w:rFonts w:asciiTheme="minorEastAsia" w:hAnsiTheme="minorEastAsia" w:hint="eastAsia"/>
                <w:b/>
                <w:sz w:val="24"/>
                <w:szCs w:val="24"/>
              </w:rPr>
              <w:t>0000</w:t>
            </w:r>
          </w:p>
        </w:tc>
        <w:tc>
          <w:tcPr>
            <w:tcW w:w="1276" w:type="dxa"/>
            <w:gridSpan w:val="2"/>
            <w:vAlign w:val="center"/>
          </w:tcPr>
          <w:p w:rsidR="008E1F8F" w:rsidRPr="00CF41F3" w:rsidRDefault="008E1F8F" w:rsidP="007414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55F05" w:rsidRPr="00C933B6" w:rsidRDefault="00555F05" w:rsidP="006E3E15">
      <w:pPr>
        <w:spacing w:line="560" w:lineRule="exact"/>
        <w:ind w:left="840" w:hangingChars="400" w:hanging="840"/>
        <w:rPr>
          <w:rFonts w:ascii="楷体" w:eastAsia="楷体" w:hAnsi="楷体"/>
          <w:sz w:val="24"/>
          <w:szCs w:val="24"/>
        </w:rPr>
      </w:pPr>
      <w:r>
        <w:rPr>
          <w:rFonts w:hint="eastAsia"/>
        </w:rPr>
        <w:t xml:space="preserve"> </w:t>
      </w:r>
      <w:r w:rsidRPr="00C933B6">
        <w:rPr>
          <w:rFonts w:ascii="楷体" w:eastAsia="楷体" w:hAnsi="楷体" w:hint="eastAsia"/>
          <w:sz w:val="24"/>
          <w:szCs w:val="24"/>
        </w:rPr>
        <w:t xml:space="preserve">  备注：批次类别分为：1.个人批次；2.单位批次。       </w:t>
      </w:r>
    </w:p>
    <w:p w:rsidR="00555F05" w:rsidRPr="00ED5AC2" w:rsidRDefault="00555F05" w:rsidP="00555F05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A862A8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1C073A" w:rsidRPr="00555F05" w:rsidRDefault="00555F05" w:rsidP="00ED5AC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1D1EF4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1C073A" w:rsidRPr="00555F05" w:rsidSect="00FB177D">
      <w:pgSz w:w="11906" w:h="16838"/>
      <w:pgMar w:top="907" w:right="680" w:bottom="90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C4" w:rsidRDefault="00115EC4" w:rsidP="001C41BF">
      <w:r>
        <w:separator/>
      </w:r>
    </w:p>
  </w:endnote>
  <w:endnote w:type="continuationSeparator" w:id="1">
    <w:p w:rsidR="00115EC4" w:rsidRDefault="00115EC4" w:rsidP="001C4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C4" w:rsidRDefault="00115EC4" w:rsidP="001C41BF">
      <w:r>
        <w:separator/>
      </w:r>
    </w:p>
  </w:footnote>
  <w:footnote w:type="continuationSeparator" w:id="1">
    <w:p w:rsidR="00115EC4" w:rsidRDefault="00115EC4" w:rsidP="001C4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1BF"/>
    <w:rsid w:val="00033049"/>
    <w:rsid w:val="000364C5"/>
    <w:rsid w:val="000526BA"/>
    <w:rsid w:val="000D4EA7"/>
    <w:rsid w:val="000D692A"/>
    <w:rsid w:val="000D7067"/>
    <w:rsid w:val="001002F3"/>
    <w:rsid w:val="00115EC4"/>
    <w:rsid w:val="00184D81"/>
    <w:rsid w:val="001C073A"/>
    <w:rsid w:val="001C41BF"/>
    <w:rsid w:val="001D1EF4"/>
    <w:rsid w:val="001F307A"/>
    <w:rsid w:val="00211A57"/>
    <w:rsid w:val="0025075F"/>
    <w:rsid w:val="0028606A"/>
    <w:rsid w:val="0029778A"/>
    <w:rsid w:val="002B44F6"/>
    <w:rsid w:val="002F6062"/>
    <w:rsid w:val="003001E1"/>
    <w:rsid w:val="00393D72"/>
    <w:rsid w:val="003C54DB"/>
    <w:rsid w:val="004023F9"/>
    <w:rsid w:val="00431F65"/>
    <w:rsid w:val="00442B6C"/>
    <w:rsid w:val="00445918"/>
    <w:rsid w:val="004522AB"/>
    <w:rsid w:val="0048465E"/>
    <w:rsid w:val="00485B38"/>
    <w:rsid w:val="004C1847"/>
    <w:rsid w:val="004D6078"/>
    <w:rsid w:val="004E3686"/>
    <w:rsid w:val="005514CB"/>
    <w:rsid w:val="00555F05"/>
    <w:rsid w:val="005763BE"/>
    <w:rsid w:val="005944C8"/>
    <w:rsid w:val="00594949"/>
    <w:rsid w:val="005A54D9"/>
    <w:rsid w:val="0062480B"/>
    <w:rsid w:val="00633A68"/>
    <w:rsid w:val="006C6721"/>
    <w:rsid w:val="006E3E15"/>
    <w:rsid w:val="00701291"/>
    <w:rsid w:val="007414D2"/>
    <w:rsid w:val="0076647A"/>
    <w:rsid w:val="007A2807"/>
    <w:rsid w:val="007A353C"/>
    <w:rsid w:val="0081550D"/>
    <w:rsid w:val="008366B2"/>
    <w:rsid w:val="00870DF1"/>
    <w:rsid w:val="00876152"/>
    <w:rsid w:val="008C11DE"/>
    <w:rsid w:val="008C758D"/>
    <w:rsid w:val="008D7635"/>
    <w:rsid w:val="008E1F8F"/>
    <w:rsid w:val="008F0EFD"/>
    <w:rsid w:val="00906D97"/>
    <w:rsid w:val="0091131B"/>
    <w:rsid w:val="0096359B"/>
    <w:rsid w:val="009D250E"/>
    <w:rsid w:val="00A15784"/>
    <w:rsid w:val="00A22E8B"/>
    <w:rsid w:val="00A31D3F"/>
    <w:rsid w:val="00A676BF"/>
    <w:rsid w:val="00A7057C"/>
    <w:rsid w:val="00A809DA"/>
    <w:rsid w:val="00A862A8"/>
    <w:rsid w:val="00A87449"/>
    <w:rsid w:val="00A8790D"/>
    <w:rsid w:val="00AA24C5"/>
    <w:rsid w:val="00AD1EA1"/>
    <w:rsid w:val="00AE094F"/>
    <w:rsid w:val="00AF1384"/>
    <w:rsid w:val="00B112F3"/>
    <w:rsid w:val="00B24F37"/>
    <w:rsid w:val="00B407C5"/>
    <w:rsid w:val="00B43F8C"/>
    <w:rsid w:val="00B76D48"/>
    <w:rsid w:val="00BC5F37"/>
    <w:rsid w:val="00BD03FF"/>
    <w:rsid w:val="00C40243"/>
    <w:rsid w:val="00C502F4"/>
    <w:rsid w:val="00C7007A"/>
    <w:rsid w:val="00C80A5D"/>
    <w:rsid w:val="00C933B6"/>
    <w:rsid w:val="00CB3B28"/>
    <w:rsid w:val="00CC2F83"/>
    <w:rsid w:val="00CF41F3"/>
    <w:rsid w:val="00D22285"/>
    <w:rsid w:val="00D605AD"/>
    <w:rsid w:val="00D632EF"/>
    <w:rsid w:val="00D80AE2"/>
    <w:rsid w:val="00DD0D23"/>
    <w:rsid w:val="00DD2FD7"/>
    <w:rsid w:val="00DF0F99"/>
    <w:rsid w:val="00E4137F"/>
    <w:rsid w:val="00ED5AC2"/>
    <w:rsid w:val="00ED6D5A"/>
    <w:rsid w:val="00EE07D8"/>
    <w:rsid w:val="00F150B3"/>
    <w:rsid w:val="00F731A9"/>
    <w:rsid w:val="00F845BF"/>
    <w:rsid w:val="00FB177D"/>
    <w:rsid w:val="00FC4C7C"/>
    <w:rsid w:val="00FC7363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1BF"/>
    <w:rPr>
      <w:sz w:val="18"/>
      <w:szCs w:val="18"/>
    </w:rPr>
  </w:style>
  <w:style w:type="table" w:styleId="a5">
    <w:name w:val="Table Grid"/>
    <w:basedOn w:val="a1"/>
    <w:uiPriority w:val="59"/>
    <w:rsid w:val="001C41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52</cp:revision>
  <cp:lastPrinted>2024-07-02T01:52:00Z</cp:lastPrinted>
  <dcterms:created xsi:type="dcterms:W3CDTF">2021-07-06T02:28:00Z</dcterms:created>
  <dcterms:modified xsi:type="dcterms:W3CDTF">2024-07-02T01:53:00Z</dcterms:modified>
</cp:coreProperties>
</file>