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u w:val="none"/>
        </w:rPr>
        <w:t>南区街道雷仕伟、吴泽光、雷广洪、雷广汉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u w:val="none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u w:val="none"/>
          <w:lang w:val="en-US" w:eastAsia="zh-CN"/>
        </w:rPr>
        <w:t>低效工业用地再开发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u w:val="none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根据现行控制性详细规划，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南区街道办事处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拟对位于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南区街道树涌工业园内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的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雷仕伟、吴泽光、雷广洪、雷广汉的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低效工业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用地进行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再开发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，由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雷仕伟、吴泽光、雷广洪、雷广汉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作为改造主体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，采取全面改造的改造方式。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再开发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  <w:u w:val="none"/>
        </w:rPr>
        <w:t>一、地块基本情况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pacing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" w:hAnsi="楷体" w:eastAsia="楷体" w:cs="楷体"/>
          <w:color w:val="auto"/>
          <w:spacing w:val="0"/>
          <w:sz w:val="32"/>
          <w:szCs w:val="32"/>
          <w:highlight w:val="none"/>
          <w:u w:val="none"/>
        </w:rPr>
        <w:t>（一）总体情况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改造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地块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位于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南区街道树涌工业园内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北至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  <w:t>绿地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，南至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  <w:t>中山市点石塑胶有限公司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，东至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  <w:t>广东漆加化工集体有限公司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，西至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  <w:t>石岐河，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用地面积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3.3333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33333.3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49.99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亩）。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pacing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" w:hAnsi="楷体" w:eastAsia="楷体" w:cs="楷体"/>
          <w:color w:val="auto"/>
          <w:spacing w:val="0"/>
          <w:sz w:val="32"/>
          <w:szCs w:val="32"/>
          <w:highlight w:val="none"/>
          <w:u w:val="none"/>
        </w:rPr>
        <w:t>（</w:t>
      </w:r>
      <w:r>
        <w:rPr>
          <w:rFonts w:hint="eastAsia" w:ascii="楷体" w:hAnsi="楷体" w:eastAsia="楷体" w:cs="楷体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二</w:t>
      </w:r>
      <w:r>
        <w:rPr>
          <w:rFonts w:hint="eastAsia" w:ascii="楷体" w:hAnsi="楷体" w:eastAsia="楷体" w:cs="楷体"/>
          <w:color w:val="auto"/>
          <w:spacing w:val="0"/>
          <w:sz w:val="32"/>
          <w:szCs w:val="32"/>
          <w:highlight w:val="none"/>
          <w:u w:val="none"/>
        </w:rPr>
        <w:t>）权属情况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92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改造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地块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属国有建设用地，土地用途为工业，改造涉及的土地已经确权、登记，土地证号为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中府国用（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2009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）第易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260361号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，为土地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产权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人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雷仕伟、吴泽光、雷广洪、雷广汉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自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2009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月开始使用。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pacing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" w:hAnsi="楷体" w:eastAsia="楷体" w:cs="楷体"/>
          <w:color w:val="auto"/>
          <w:spacing w:val="0"/>
          <w:sz w:val="32"/>
          <w:szCs w:val="32"/>
          <w:highlight w:val="none"/>
          <w:u w:val="none"/>
        </w:rPr>
        <w:t>（</w:t>
      </w:r>
      <w:r>
        <w:rPr>
          <w:rFonts w:hint="eastAsia" w:ascii="楷体" w:hAnsi="楷体" w:eastAsia="楷体" w:cs="楷体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Fonts w:hint="eastAsia" w:ascii="楷体" w:hAnsi="楷体" w:eastAsia="楷体" w:cs="楷体"/>
          <w:color w:val="auto"/>
          <w:spacing w:val="0"/>
          <w:sz w:val="32"/>
          <w:szCs w:val="32"/>
          <w:highlight w:val="none"/>
          <w:u w:val="none"/>
        </w:rPr>
        <w:t>）土地利用现状情况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3" w:beforeLines="3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改造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范围内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现有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栋建筑物，为土地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产权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人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雷仕伟、吴泽光、雷广洪、雷广汉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自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2012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月开始使用，现有建筑面积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5500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平方米，现状容积率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0.16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其中，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栋建筑物、建筑面积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1572.27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平方米已按规定办理规划报建等手续（粤房地字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证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0112008647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）,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其余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栋建筑物、建筑面积3927.73平方米无规划报建等手续；上述建筑物均作工业用途所用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该地块目前已拆除建筑面积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平方米，改造前年产值为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万元，年税收为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万元。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根据《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关于印发中山市工业用地综合评价方案的通知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（中山工改办发〔2023〕7号），认定改造地块属于低效工业用地。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3" w:beforeLines="3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改造地块不涉及历史文化资源要素和抵押情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eastAsia="zh-CN"/>
        </w:rPr>
        <w:t>况，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已通过闲置放行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（中闲置函〔</w:t>
      </w:r>
      <w:r>
        <w:rPr>
          <w:rFonts w:ascii="Times New Roman" w:hAnsi="Times New Roman" w:eastAsia="仿宋_GB2312" w:cs="仿宋_GB2312"/>
          <w:color w:val="auto"/>
          <w:spacing w:val="0"/>
          <w:kern w:val="0"/>
          <w:sz w:val="32"/>
          <w:szCs w:val="32"/>
          <w:highlight w:val="none"/>
        </w:rPr>
        <w:t>2022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号）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pacing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" w:hAnsi="楷体" w:eastAsia="楷体" w:cs="楷体"/>
          <w:color w:val="auto"/>
          <w:spacing w:val="0"/>
          <w:sz w:val="32"/>
          <w:szCs w:val="32"/>
          <w:highlight w:val="none"/>
          <w:u w:val="none"/>
        </w:rPr>
        <w:t>（</w:t>
      </w:r>
      <w:r>
        <w:rPr>
          <w:rFonts w:hint="eastAsia" w:ascii="楷体" w:hAnsi="楷体" w:eastAsia="楷体" w:cs="楷体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四</w:t>
      </w:r>
      <w:r>
        <w:rPr>
          <w:rFonts w:hint="eastAsia" w:ascii="楷体" w:hAnsi="楷体" w:eastAsia="楷体" w:cs="楷体"/>
          <w:color w:val="auto"/>
          <w:spacing w:val="0"/>
          <w:sz w:val="32"/>
          <w:szCs w:val="32"/>
          <w:highlight w:val="none"/>
          <w:u w:val="none"/>
        </w:rPr>
        <w:t>）规划情况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改造地块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基本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符合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土地利用总体规划、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国土空间总体规划（2020-2035）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控制性详细规划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其中，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在土地利用总体规划中，属城镇建设用地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2.9621公顷（29621.56平方米，折合约44.43亩），属非建设用地0.3711公顷（3711.74平方米，折合约5.56亩）；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改造地块在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  <w:t>我市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国土空间总体规划（2020-2035）中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安排建设用地规模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城镇建设用地面积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3.14804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eastAsia="zh-CN"/>
        </w:rPr>
        <w:t>公顷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31480.4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平方米，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折合约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47.22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亩），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属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非建设用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  <w:t>地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0.1852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1852.9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平方米，折合约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2.77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亩）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根据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关于促进 2010 年后实施建设等情形的低效工业用地升级改造支持政策的通知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  <w:t>》（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中山自然资函〔2023〕183号）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开发主体凭经批准的再开发方案，享受市级权限“工改”政策优惠；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改造地块符合控制性详细规划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在《南区树涌工业园2206单元控制性详细规划（2022）》（中府函[2022]272 号）中，一类工业用地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3.1482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31482.02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47.22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亩），规划容积率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上限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2.5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，建筑密度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35%-60%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，绿地率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10%-15%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，建筑高度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生产性建筑高度≤50米，特殊工艺除外；配套设施建筑高度≤100米，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道路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用地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0.0932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932.82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1.39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亩）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，水域用地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0.000004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0.04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0.000059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亩）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，公园绿地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0.0918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918.42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1.37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亩）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/>
          <w:color w:val="auto"/>
          <w:spacing w:val="0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改造地块有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0.3715公顷（3715.2平方米，折合约5.57亩）在城镇开发边界外，改造地块不涉及永久基本农田、生态保护红线等管控要求。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/>
          <w:color w:val="auto"/>
          <w:spacing w:val="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bidi="ar"/>
        </w:rPr>
        <w:t>经核查，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eastAsia="zh-CN"/>
        </w:rPr>
        <w:t>改造地块用地面积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2.9618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29618.10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44.42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亩）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纳入本次改造范围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bidi="ar"/>
        </w:rPr>
        <w:t>符合享受我市政策优惠要求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另有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0.3715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3715.2平方米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，折合约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5.57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亩）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在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城镇开发边界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外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，不纳入本次改造范围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  <w:u w:val="none"/>
        </w:rPr>
        <w:t>二、改造意愿情况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改造范围涉及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雷仕伟、吴泽光、雷广洪、雷广汉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个权利主体，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南区街道办事处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已按照法律法规，就改造范围、土地现状、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开发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主体及拟改造情况等事项征询涉及所有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产权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人改造意愿，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同意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将涉及土地、房屋纳入改造范围。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  <w:u w:val="none"/>
        </w:rPr>
        <w:t>三、</w:t>
      </w: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开发</w:t>
      </w: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  <w:u w:val="none"/>
        </w:rPr>
        <w:t>主体及拟改造情况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根据有关规划要求，改造项目严格按照土地利用总体规划、控制性详细规划管控要求实施建设。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在规划中属非建设用地部分，按照非建设用地进行管控；在详细规划中属道路和绿地等公益性用地部分，日后南区街道办事处按规划开发建设时，应无偿将用地交给南区街道办事处使用。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改造项目拟采取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土地产权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人自主改造方式，由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雷仕伟、吴泽光、雷广洪、雷广汉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作为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开发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主体，实施全面改造。改造后将用于工业（先进制造、高端装备制造、新材料、新能源、医疗器械、电子元器件、新一代信息技术），在符合详细规划的基础上，容积率不小于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2.38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新建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建筑面积不小于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88031.23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平方米（含不计容建筑面积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8494.92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平方米），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不保留原有建筑。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项目相关情况符合国家《产业结构调整指导目录》、《中山市“三线一单”生态环境分区管控方案》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、《中山市涉挥发性有机物项目环保管理规定》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kern w:val="0"/>
          <w:sz w:val="32"/>
          <w:szCs w:val="32"/>
          <w:highlight w:val="none"/>
          <w:u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改造后年产值将达到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29994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亩均产值600万元/亩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，年税收将达到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999.8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万元（亩均税收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万元/亩）。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  <w:u w:val="none"/>
        </w:rPr>
        <w:t>资金筹措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92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开发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主体拟投入资金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16000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万元，其中自有资金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万元，合作单位投入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万元，银行借贷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14000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万元，市场融资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万元等。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  <w:u w:val="none"/>
        </w:rPr>
        <w:t>开发时序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92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项目开发周期为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年，拟分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期开发。一期开发时间为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18日前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，拟投入资金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8000万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元，拟建建筑面积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46549.37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平方米（含不计容建筑面积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5561.76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平方米），主要实施3幢生产建设厂房和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幢配套宿舍楼；二期开发时间为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31日前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，拟投入资金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6000万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元，拟建建筑面积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31775.94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平方米（含不计容建筑面积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2933.16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平方米），主要实施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幢生产建设厂房和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幢配套宿舍楼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；三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期开发时间为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31日前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，拟投入资金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2000万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元，拟建建筑面积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1211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平方米（含不计容建筑面积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平方米），主要实施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幢生产建设厂房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  <w:u w:val="none"/>
        </w:rPr>
        <w:t>六、实施监管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结合项目实际情况和经同步审核确认的实施监管协议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，改造后应履行如下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eastAsia="zh-CN"/>
        </w:rPr>
        <w:t>监管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 xml:space="preserve">内容：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Cs w:val="0"/>
          <w:snapToGrid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开发强度：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容积率不小于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2.38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新建建筑面积不小于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88031.23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平方米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开发周期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eastAsia="zh-CN"/>
        </w:rPr>
        <w:t>：开发周期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年，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2023年5月18日前开工，</w:t>
      </w:r>
      <w:r>
        <w:rPr>
          <w:rFonts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月3</w:t>
      </w:r>
      <w:r>
        <w:rPr>
          <w:rFonts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1日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之前竣工。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eastAsia="zh-CN"/>
        </w:rPr>
        <w:t>（三）改造后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年产值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600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万元/亩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（四）改造后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年税收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不低于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万元/亩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color w:val="auto"/>
          <w:spacing w:val="0"/>
          <w:sz w:val="32"/>
          <w:szCs w:val="32"/>
          <w:highlight w:val="none"/>
          <w:u w:val="none"/>
        </w:rPr>
      </w:pPr>
    </w:p>
    <w:sectPr>
      <w:footerReference r:id="rId3" w:type="default"/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9CA583"/>
    <w:multiLevelType w:val="singleLevel"/>
    <w:tmpl w:val="3F9CA58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1CA8AD6"/>
    <w:multiLevelType w:val="singleLevel"/>
    <w:tmpl w:val="61CA8AD6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NjUzMjU0NmFlYmEwY2UzY2NmNTlkMGQ4N2EzODUifQ=="/>
  </w:docVars>
  <w:rsids>
    <w:rsidRoot w:val="343B4673"/>
    <w:rsid w:val="003550AC"/>
    <w:rsid w:val="00657670"/>
    <w:rsid w:val="00A3295D"/>
    <w:rsid w:val="019E4C68"/>
    <w:rsid w:val="0207580D"/>
    <w:rsid w:val="02151639"/>
    <w:rsid w:val="025A34EF"/>
    <w:rsid w:val="028916DF"/>
    <w:rsid w:val="02C31095"/>
    <w:rsid w:val="031E276F"/>
    <w:rsid w:val="038D3451"/>
    <w:rsid w:val="03FD4132"/>
    <w:rsid w:val="041A1188"/>
    <w:rsid w:val="04335DA6"/>
    <w:rsid w:val="048F26F0"/>
    <w:rsid w:val="04CD61FB"/>
    <w:rsid w:val="053B7608"/>
    <w:rsid w:val="055C389D"/>
    <w:rsid w:val="055D2614"/>
    <w:rsid w:val="06322943"/>
    <w:rsid w:val="06575F5D"/>
    <w:rsid w:val="06587D46"/>
    <w:rsid w:val="06747F80"/>
    <w:rsid w:val="06A0349B"/>
    <w:rsid w:val="07C5140B"/>
    <w:rsid w:val="07F67816"/>
    <w:rsid w:val="07F7358F"/>
    <w:rsid w:val="08236AD2"/>
    <w:rsid w:val="082D75A0"/>
    <w:rsid w:val="0889068B"/>
    <w:rsid w:val="08C521C9"/>
    <w:rsid w:val="08CA34D3"/>
    <w:rsid w:val="08D062B9"/>
    <w:rsid w:val="094840A2"/>
    <w:rsid w:val="095D1EF8"/>
    <w:rsid w:val="0A1F4621"/>
    <w:rsid w:val="0A410AF1"/>
    <w:rsid w:val="0A430D0D"/>
    <w:rsid w:val="0A5627EE"/>
    <w:rsid w:val="0B521208"/>
    <w:rsid w:val="0B8E5FB8"/>
    <w:rsid w:val="0B9335CE"/>
    <w:rsid w:val="0B980BE5"/>
    <w:rsid w:val="0BF91683"/>
    <w:rsid w:val="0C0149DC"/>
    <w:rsid w:val="0C1D0FB9"/>
    <w:rsid w:val="0C2A3F33"/>
    <w:rsid w:val="0C767867"/>
    <w:rsid w:val="0C8F4D2C"/>
    <w:rsid w:val="0CC807DA"/>
    <w:rsid w:val="0CEA36C2"/>
    <w:rsid w:val="0D63594E"/>
    <w:rsid w:val="0D9F625A"/>
    <w:rsid w:val="0DFE7425"/>
    <w:rsid w:val="0E3B2427"/>
    <w:rsid w:val="0E8E68CA"/>
    <w:rsid w:val="0E972D83"/>
    <w:rsid w:val="0EBD108E"/>
    <w:rsid w:val="0EC95FCB"/>
    <w:rsid w:val="0F517A28"/>
    <w:rsid w:val="0F6E05DA"/>
    <w:rsid w:val="106B4B1A"/>
    <w:rsid w:val="111050A1"/>
    <w:rsid w:val="114B00C6"/>
    <w:rsid w:val="118063A3"/>
    <w:rsid w:val="119836EC"/>
    <w:rsid w:val="11A402E3"/>
    <w:rsid w:val="11DB182B"/>
    <w:rsid w:val="11DC4432"/>
    <w:rsid w:val="12865C3B"/>
    <w:rsid w:val="12963955"/>
    <w:rsid w:val="12D544CC"/>
    <w:rsid w:val="12F71682"/>
    <w:rsid w:val="132D162B"/>
    <w:rsid w:val="1335208A"/>
    <w:rsid w:val="137C2A53"/>
    <w:rsid w:val="13963C5C"/>
    <w:rsid w:val="13D824C6"/>
    <w:rsid w:val="13F05A62"/>
    <w:rsid w:val="14107EB2"/>
    <w:rsid w:val="14264FE0"/>
    <w:rsid w:val="14983A03"/>
    <w:rsid w:val="14B24AC5"/>
    <w:rsid w:val="15051099"/>
    <w:rsid w:val="15A365E6"/>
    <w:rsid w:val="15B8610B"/>
    <w:rsid w:val="15D05C79"/>
    <w:rsid w:val="161672D6"/>
    <w:rsid w:val="163B0AEA"/>
    <w:rsid w:val="167C182F"/>
    <w:rsid w:val="16E20468"/>
    <w:rsid w:val="17F90C5D"/>
    <w:rsid w:val="18075128"/>
    <w:rsid w:val="18293D0E"/>
    <w:rsid w:val="18363C5F"/>
    <w:rsid w:val="18822A00"/>
    <w:rsid w:val="18972950"/>
    <w:rsid w:val="18F03E0E"/>
    <w:rsid w:val="193C7053"/>
    <w:rsid w:val="19A370D2"/>
    <w:rsid w:val="19B1359D"/>
    <w:rsid w:val="1A2024D1"/>
    <w:rsid w:val="1A4C776A"/>
    <w:rsid w:val="1B26620D"/>
    <w:rsid w:val="1B446693"/>
    <w:rsid w:val="1B5A1A13"/>
    <w:rsid w:val="1BC25F36"/>
    <w:rsid w:val="1CAC7C08"/>
    <w:rsid w:val="1CB02232"/>
    <w:rsid w:val="1D554B87"/>
    <w:rsid w:val="1D862F93"/>
    <w:rsid w:val="1DA82F09"/>
    <w:rsid w:val="1DD123E6"/>
    <w:rsid w:val="1E14234D"/>
    <w:rsid w:val="1E2E187F"/>
    <w:rsid w:val="1E674B72"/>
    <w:rsid w:val="1E98708B"/>
    <w:rsid w:val="1F350CF1"/>
    <w:rsid w:val="1F394761"/>
    <w:rsid w:val="1F5844BB"/>
    <w:rsid w:val="1FCD4EA9"/>
    <w:rsid w:val="1FD71884"/>
    <w:rsid w:val="1FDC6E9A"/>
    <w:rsid w:val="204D7195"/>
    <w:rsid w:val="20601879"/>
    <w:rsid w:val="206155F1"/>
    <w:rsid w:val="207F2647"/>
    <w:rsid w:val="21294361"/>
    <w:rsid w:val="213114B9"/>
    <w:rsid w:val="21E85FCA"/>
    <w:rsid w:val="21E92244"/>
    <w:rsid w:val="222039B6"/>
    <w:rsid w:val="222B4109"/>
    <w:rsid w:val="22364F87"/>
    <w:rsid w:val="223B235D"/>
    <w:rsid w:val="224F6049"/>
    <w:rsid w:val="227E3396"/>
    <w:rsid w:val="229677D4"/>
    <w:rsid w:val="23DC1B5F"/>
    <w:rsid w:val="242D23BA"/>
    <w:rsid w:val="244D0366"/>
    <w:rsid w:val="24B13BE8"/>
    <w:rsid w:val="24E567F1"/>
    <w:rsid w:val="257B0E5C"/>
    <w:rsid w:val="25835C33"/>
    <w:rsid w:val="26C421F1"/>
    <w:rsid w:val="26E21FE3"/>
    <w:rsid w:val="27C80812"/>
    <w:rsid w:val="28002AB0"/>
    <w:rsid w:val="280B2A12"/>
    <w:rsid w:val="287E5CCE"/>
    <w:rsid w:val="28897026"/>
    <w:rsid w:val="2916166F"/>
    <w:rsid w:val="29262F95"/>
    <w:rsid w:val="29420CFC"/>
    <w:rsid w:val="29564161"/>
    <w:rsid w:val="2996630C"/>
    <w:rsid w:val="29B669AE"/>
    <w:rsid w:val="29DA6B40"/>
    <w:rsid w:val="29FB0865"/>
    <w:rsid w:val="2A224043"/>
    <w:rsid w:val="2A7339F7"/>
    <w:rsid w:val="2A815802"/>
    <w:rsid w:val="2AC12540"/>
    <w:rsid w:val="2AD96DF8"/>
    <w:rsid w:val="2B057D63"/>
    <w:rsid w:val="2B514F38"/>
    <w:rsid w:val="2BC2788C"/>
    <w:rsid w:val="2BD17ACF"/>
    <w:rsid w:val="2BED5C9C"/>
    <w:rsid w:val="2C1D0F66"/>
    <w:rsid w:val="2C217A2B"/>
    <w:rsid w:val="2C5D5807"/>
    <w:rsid w:val="2C923702"/>
    <w:rsid w:val="2C9F7BCD"/>
    <w:rsid w:val="2CC47634"/>
    <w:rsid w:val="2CE850D0"/>
    <w:rsid w:val="2D2634EA"/>
    <w:rsid w:val="2D3C366E"/>
    <w:rsid w:val="2D8017AD"/>
    <w:rsid w:val="2D981A52"/>
    <w:rsid w:val="2DA21723"/>
    <w:rsid w:val="2DA3549B"/>
    <w:rsid w:val="2DB126A6"/>
    <w:rsid w:val="2DE51610"/>
    <w:rsid w:val="2E1168A9"/>
    <w:rsid w:val="2E6C3ADF"/>
    <w:rsid w:val="2E7A04EE"/>
    <w:rsid w:val="2EBD258D"/>
    <w:rsid w:val="2EFE0BDB"/>
    <w:rsid w:val="2F120B2A"/>
    <w:rsid w:val="2F300FB0"/>
    <w:rsid w:val="2F725125"/>
    <w:rsid w:val="2F94153F"/>
    <w:rsid w:val="303B2DAE"/>
    <w:rsid w:val="30D2231F"/>
    <w:rsid w:val="30D77936"/>
    <w:rsid w:val="30E43E01"/>
    <w:rsid w:val="31692558"/>
    <w:rsid w:val="317C672F"/>
    <w:rsid w:val="318F1FBE"/>
    <w:rsid w:val="31905D36"/>
    <w:rsid w:val="31AD68E8"/>
    <w:rsid w:val="320A7897"/>
    <w:rsid w:val="32342B66"/>
    <w:rsid w:val="323E5792"/>
    <w:rsid w:val="32475599"/>
    <w:rsid w:val="32A47CEB"/>
    <w:rsid w:val="32D3237F"/>
    <w:rsid w:val="32E7485D"/>
    <w:rsid w:val="335F3C12"/>
    <w:rsid w:val="337955D1"/>
    <w:rsid w:val="33905006"/>
    <w:rsid w:val="33B9042F"/>
    <w:rsid w:val="341C1B03"/>
    <w:rsid w:val="343B4673"/>
    <w:rsid w:val="35607ADF"/>
    <w:rsid w:val="35977693"/>
    <w:rsid w:val="35FA48FF"/>
    <w:rsid w:val="36201D7F"/>
    <w:rsid w:val="36A71B58"/>
    <w:rsid w:val="36C24BE4"/>
    <w:rsid w:val="36C56482"/>
    <w:rsid w:val="36E36908"/>
    <w:rsid w:val="372E2279"/>
    <w:rsid w:val="37647A49"/>
    <w:rsid w:val="3891486E"/>
    <w:rsid w:val="3A485400"/>
    <w:rsid w:val="3A59585F"/>
    <w:rsid w:val="3A8F302F"/>
    <w:rsid w:val="3AE0789A"/>
    <w:rsid w:val="3AEF3ACE"/>
    <w:rsid w:val="3B6528DC"/>
    <w:rsid w:val="3BA743A8"/>
    <w:rsid w:val="3C044009"/>
    <w:rsid w:val="3C095928"/>
    <w:rsid w:val="3C4E0CC8"/>
    <w:rsid w:val="3C65673D"/>
    <w:rsid w:val="3C7F0E81"/>
    <w:rsid w:val="3C9E1C4F"/>
    <w:rsid w:val="3CA408E8"/>
    <w:rsid w:val="3D6D7A1D"/>
    <w:rsid w:val="3D8A3F82"/>
    <w:rsid w:val="3EEF22EE"/>
    <w:rsid w:val="3F0D09C6"/>
    <w:rsid w:val="3F3917BB"/>
    <w:rsid w:val="3FC419CD"/>
    <w:rsid w:val="3FFB3BF1"/>
    <w:rsid w:val="407F2580"/>
    <w:rsid w:val="40BB2DD0"/>
    <w:rsid w:val="40E0492B"/>
    <w:rsid w:val="41232723"/>
    <w:rsid w:val="41272213"/>
    <w:rsid w:val="41847666"/>
    <w:rsid w:val="419E1DAA"/>
    <w:rsid w:val="42002A64"/>
    <w:rsid w:val="425863FC"/>
    <w:rsid w:val="432A7D99"/>
    <w:rsid w:val="434F77FF"/>
    <w:rsid w:val="43913B0C"/>
    <w:rsid w:val="43994F1E"/>
    <w:rsid w:val="43A0005B"/>
    <w:rsid w:val="43D11130"/>
    <w:rsid w:val="43E51F12"/>
    <w:rsid w:val="44000AFA"/>
    <w:rsid w:val="44483A79"/>
    <w:rsid w:val="44D53D34"/>
    <w:rsid w:val="45321187"/>
    <w:rsid w:val="456B059C"/>
    <w:rsid w:val="45E22BAD"/>
    <w:rsid w:val="45E36925"/>
    <w:rsid w:val="462F56C6"/>
    <w:rsid w:val="464473C4"/>
    <w:rsid w:val="46854A56"/>
    <w:rsid w:val="46C978C9"/>
    <w:rsid w:val="46DF533E"/>
    <w:rsid w:val="47B265AF"/>
    <w:rsid w:val="47BC798C"/>
    <w:rsid w:val="47FE1AD2"/>
    <w:rsid w:val="485E04E5"/>
    <w:rsid w:val="4867383D"/>
    <w:rsid w:val="486755EB"/>
    <w:rsid w:val="48D02C88"/>
    <w:rsid w:val="49211C3E"/>
    <w:rsid w:val="4935642B"/>
    <w:rsid w:val="49942410"/>
    <w:rsid w:val="49D7054F"/>
    <w:rsid w:val="49D93B4E"/>
    <w:rsid w:val="4A4B10E6"/>
    <w:rsid w:val="4AD024A9"/>
    <w:rsid w:val="4AD211EE"/>
    <w:rsid w:val="4AEF3676"/>
    <w:rsid w:val="4B475260"/>
    <w:rsid w:val="4BA34B8C"/>
    <w:rsid w:val="4C013661"/>
    <w:rsid w:val="4C592FD1"/>
    <w:rsid w:val="4CBE77A4"/>
    <w:rsid w:val="4CE511D4"/>
    <w:rsid w:val="4DB12E65"/>
    <w:rsid w:val="4DDA685F"/>
    <w:rsid w:val="4DF07E31"/>
    <w:rsid w:val="4E1F24C4"/>
    <w:rsid w:val="4E4168DE"/>
    <w:rsid w:val="4E4A5793"/>
    <w:rsid w:val="4EE07EA5"/>
    <w:rsid w:val="4F6603AB"/>
    <w:rsid w:val="4F7B56E0"/>
    <w:rsid w:val="4F7F321A"/>
    <w:rsid w:val="4FDF015D"/>
    <w:rsid w:val="50390375"/>
    <w:rsid w:val="513B7615"/>
    <w:rsid w:val="513D338D"/>
    <w:rsid w:val="5156444F"/>
    <w:rsid w:val="51782617"/>
    <w:rsid w:val="519F7BA4"/>
    <w:rsid w:val="51B82A14"/>
    <w:rsid w:val="5201260D"/>
    <w:rsid w:val="52497018"/>
    <w:rsid w:val="5257047F"/>
    <w:rsid w:val="528943B0"/>
    <w:rsid w:val="528B0128"/>
    <w:rsid w:val="5293427F"/>
    <w:rsid w:val="52D937BD"/>
    <w:rsid w:val="53426A39"/>
    <w:rsid w:val="5367649F"/>
    <w:rsid w:val="536E5A80"/>
    <w:rsid w:val="537F5EDF"/>
    <w:rsid w:val="538F59F6"/>
    <w:rsid w:val="53A27940"/>
    <w:rsid w:val="54640C31"/>
    <w:rsid w:val="55562C6F"/>
    <w:rsid w:val="55775F4C"/>
    <w:rsid w:val="55945546"/>
    <w:rsid w:val="559B573E"/>
    <w:rsid w:val="559D53F0"/>
    <w:rsid w:val="55C91693"/>
    <w:rsid w:val="55CC726E"/>
    <w:rsid w:val="55FD3BFE"/>
    <w:rsid w:val="5630526E"/>
    <w:rsid w:val="5649185B"/>
    <w:rsid w:val="56666EE2"/>
    <w:rsid w:val="56CF2CD9"/>
    <w:rsid w:val="573E39BB"/>
    <w:rsid w:val="578836E5"/>
    <w:rsid w:val="578B7186"/>
    <w:rsid w:val="57925AB5"/>
    <w:rsid w:val="58E81250"/>
    <w:rsid w:val="58F72073"/>
    <w:rsid w:val="59030A18"/>
    <w:rsid w:val="591A29EC"/>
    <w:rsid w:val="593B28A8"/>
    <w:rsid w:val="595A2602"/>
    <w:rsid w:val="59C7413C"/>
    <w:rsid w:val="5A520A9F"/>
    <w:rsid w:val="5A851901"/>
    <w:rsid w:val="5BC87CF7"/>
    <w:rsid w:val="5C4F21C6"/>
    <w:rsid w:val="5C6C0FCA"/>
    <w:rsid w:val="5C841E70"/>
    <w:rsid w:val="5C922E65"/>
    <w:rsid w:val="5CC52489"/>
    <w:rsid w:val="5D101956"/>
    <w:rsid w:val="5D755205"/>
    <w:rsid w:val="5D953CD4"/>
    <w:rsid w:val="5DAC384B"/>
    <w:rsid w:val="5DD7237A"/>
    <w:rsid w:val="5E225DE5"/>
    <w:rsid w:val="5E2C27BF"/>
    <w:rsid w:val="5E5341F0"/>
    <w:rsid w:val="5E5A7197"/>
    <w:rsid w:val="5E5D0BCB"/>
    <w:rsid w:val="5E8545C5"/>
    <w:rsid w:val="5E8C14B0"/>
    <w:rsid w:val="5EAE1426"/>
    <w:rsid w:val="5EE65064"/>
    <w:rsid w:val="5F335AED"/>
    <w:rsid w:val="5F8959EF"/>
    <w:rsid w:val="5FAF18FA"/>
    <w:rsid w:val="602776E2"/>
    <w:rsid w:val="605C33D5"/>
    <w:rsid w:val="60AA0313"/>
    <w:rsid w:val="61001CE1"/>
    <w:rsid w:val="61104DC4"/>
    <w:rsid w:val="61113EEE"/>
    <w:rsid w:val="61642270"/>
    <w:rsid w:val="61665FE8"/>
    <w:rsid w:val="627E55B4"/>
    <w:rsid w:val="629923ED"/>
    <w:rsid w:val="62F6339C"/>
    <w:rsid w:val="633F4D43"/>
    <w:rsid w:val="634C56B2"/>
    <w:rsid w:val="63AA2F6D"/>
    <w:rsid w:val="63C60FC0"/>
    <w:rsid w:val="63FE3D49"/>
    <w:rsid w:val="64124205"/>
    <w:rsid w:val="643B7C00"/>
    <w:rsid w:val="64412D3D"/>
    <w:rsid w:val="646B6434"/>
    <w:rsid w:val="64B27796"/>
    <w:rsid w:val="655D3BA6"/>
    <w:rsid w:val="65970872"/>
    <w:rsid w:val="65E87914"/>
    <w:rsid w:val="65F31E15"/>
    <w:rsid w:val="65FA31A3"/>
    <w:rsid w:val="661324B7"/>
    <w:rsid w:val="664F1741"/>
    <w:rsid w:val="665054B9"/>
    <w:rsid w:val="66611474"/>
    <w:rsid w:val="66862C89"/>
    <w:rsid w:val="67381478"/>
    <w:rsid w:val="673D5CE0"/>
    <w:rsid w:val="677551D7"/>
    <w:rsid w:val="67BF28F6"/>
    <w:rsid w:val="67E561A8"/>
    <w:rsid w:val="67F105D6"/>
    <w:rsid w:val="688E6B79"/>
    <w:rsid w:val="68B7181F"/>
    <w:rsid w:val="68E95B46"/>
    <w:rsid w:val="68F465CF"/>
    <w:rsid w:val="691B1DAE"/>
    <w:rsid w:val="69280027"/>
    <w:rsid w:val="69366BE8"/>
    <w:rsid w:val="69591C34"/>
    <w:rsid w:val="698C05B6"/>
    <w:rsid w:val="6A674B7F"/>
    <w:rsid w:val="6AF61C23"/>
    <w:rsid w:val="6B833C3B"/>
    <w:rsid w:val="6BD61FBC"/>
    <w:rsid w:val="6C3F5DB4"/>
    <w:rsid w:val="6C427652"/>
    <w:rsid w:val="6C507FC1"/>
    <w:rsid w:val="6C6121CE"/>
    <w:rsid w:val="6C895281"/>
    <w:rsid w:val="6D372F2F"/>
    <w:rsid w:val="6D853C9A"/>
    <w:rsid w:val="6DB24BA6"/>
    <w:rsid w:val="6E296D1B"/>
    <w:rsid w:val="6E8B5622"/>
    <w:rsid w:val="6EA2262A"/>
    <w:rsid w:val="6F1019EE"/>
    <w:rsid w:val="6F152642"/>
    <w:rsid w:val="70455963"/>
    <w:rsid w:val="70710506"/>
    <w:rsid w:val="70A97C9F"/>
    <w:rsid w:val="70FE448F"/>
    <w:rsid w:val="71357785"/>
    <w:rsid w:val="716B13F9"/>
    <w:rsid w:val="71AA0173"/>
    <w:rsid w:val="71AA371E"/>
    <w:rsid w:val="729C3ECF"/>
    <w:rsid w:val="72B017B9"/>
    <w:rsid w:val="72C7520C"/>
    <w:rsid w:val="72D00812"/>
    <w:rsid w:val="72FC7EC4"/>
    <w:rsid w:val="7352461E"/>
    <w:rsid w:val="735D58FC"/>
    <w:rsid w:val="73813156"/>
    <w:rsid w:val="739E7864"/>
    <w:rsid w:val="73A429A0"/>
    <w:rsid w:val="73B40E35"/>
    <w:rsid w:val="73CB00D3"/>
    <w:rsid w:val="75970A0E"/>
    <w:rsid w:val="76164029"/>
    <w:rsid w:val="764364A0"/>
    <w:rsid w:val="767931BC"/>
    <w:rsid w:val="77071BC4"/>
    <w:rsid w:val="771F2A69"/>
    <w:rsid w:val="77480B7A"/>
    <w:rsid w:val="776C7C79"/>
    <w:rsid w:val="77EF4B32"/>
    <w:rsid w:val="781400F4"/>
    <w:rsid w:val="782B539F"/>
    <w:rsid w:val="788D60F9"/>
    <w:rsid w:val="78994A9D"/>
    <w:rsid w:val="78C0027C"/>
    <w:rsid w:val="78E26444"/>
    <w:rsid w:val="79097DAE"/>
    <w:rsid w:val="79490272"/>
    <w:rsid w:val="796F0529"/>
    <w:rsid w:val="797057FE"/>
    <w:rsid w:val="79A35F22"/>
    <w:rsid w:val="79CB6ED9"/>
    <w:rsid w:val="7A1F0FD2"/>
    <w:rsid w:val="7A3740A0"/>
    <w:rsid w:val="7A37456E"/>
    <w:rsid w:val="7A6F179F"/>
    <w:rsid w:val="7A94551C"/>
    <w:rsid w:val="7AE364A4"/>
    <w:rsid w:val="7B2A7C2F"/>
    <w:rsid w:val="7B2E5971"/>
    <w:rsid w:val="7B3B62E0"/>
    <w:rsid w:val="7B542F67"/>
    <w:rsid w:val="7B9B1FB8"/>
    <w:rsid w:val="7BB5399C"/>
    <w:rsid w:val="7BFA1CF7"/>
    <w:rsid w:val="7C5C018E"/>
    <w:rsid w:val="7C5C7A51"/>
    <w:rsid w:val="7CBC51FE"/>
    <w:rsid w:val="7CEF2EDE"/>
    <w:rsid w:val="7D146DE8"/>
    <w:rsid w:val="7D4274B2"/>
    <w:rsid w:val="7D621902"/>
    <w:rsid w:val="7DC0487A"/>
    <w:rsid w:val="7DE642E1"/>
    <w:rsid w:val="7E0429B9"/>
    <w:rsid w:val="7E0827E7"/>
    <w:rsid w:val="7E0B68D2"/>
    <w:rsid w:val="7E350DC4"/>
    <w:rsid w:val="7E861620"/>
    <w:rsid w:val="7E885398"/>
    <w:rsid w:val="7F45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0" w:afterAutospacing="0"/>
      <w:ind w:left="0" w:right="0"/>
      <w:jc w:val="center"/>
      <w:outlineLvl w:val="0"/>
    </w:pPr>
    <w:rPr>
      <w:rFonts w:hint="eastAsia" w:ascii="宋体" w:hAnsi="宋体" w:eastAsia="黑体" w:cs="宋体"/>
      <w:kern w:val="44"/>
      <w:sz w:val="36"/>
      <w:szCs w:val="15"/>
      <w:lang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sz w:val="44"/>
    </w:rPr>
  </w:style>
  <w:style w:type="paragraph" w:styleId="3">
    <w:name w:val="toc 5"/>
    <w:basedOn w:val="1"/>
    <w:next w:val="1"/>
    <w:unhideWhenUsed/>
    <w:qFormat/>
    <w:uiPriority w:val="39"/>
    <w:pPr>
      <w:ind w:left="168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6</Pages>
  <Words>2103</Words>
  <Characters>2493</Characters>
  <Lines>0</Lines>
  <Paragraphs>0</Paragraphs>
  <TotalTime>5</TotalTime>
  <ScaleCrop>false</ScaleCrop>
  <LinksUpToDate>false</LinksUpToDate>
  <CharactersWithSpaces>2497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2023-02-14T01:22:00Z</dcterms:created>
  <dc:creator>冯妍</dc:creator>
  <cp:lastModifiedBy>南区工改指挥部</cp:lastModifiedBy>
  <cp:lastPrinted>2023-04-19T03:50:00Z</cp:lastPrinted>
  <dcterms:modified xsi:type="dcterms:W3CDTF">2023-04-19T04:01:29Z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95C4056F1C674BD99557C93C86713CED</vt:lpwstr>
  </property>
</Properties>
</file>