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B2" w:rsidRDefault="00716E94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D275BC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八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：202</w:t>
      </w:r>
      <w:r w:rsidR="00B254D7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B254D7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03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月拟享受企业吸纳就业困难人员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 </w:t>
      </w:r>
      <w:r w:rsidR="00D275BC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  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岗位补贴名单公示（批次号：</w:t>
      </w:r>
      <w:r w:rsidR="00B254D7" w:rsidRPr="00B254D7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B0244201423002</w:t>
      </w:r>
      <w:r w:rsidR="008A6DA1" w:rsidRPr="008A6DA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）</w:t>
      </w:r>
    </w:p>
    <w:p w:rsidR="008A6DA1" w:rsidRPr="002602C9" w:rsidRDefault="008A6DA1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</w:p>
    <w:tbl>
      <w:tblPr>
        <w:tblStyle w:val="a5"/>
        <w:tblW w:w="10065" w:type="dxa"/>
        <w:tblInd w:w="675" w:type="dxa"/>
        <w:tblLayout w:type="fixed"/>
        <w:tblLook w:val="04A0"/>
      </w:tblPr>
      <w:tblGrid>
        <w:gridCol w:w="426"/>
        <w:gridCol w:w="1417"/>
        <w:gridCol w:w="851"/>
        <w:gridCol w:w="1842"/>
        <w:gridCol w:w="709"/>
        <w:gridCol w:w="851"/>
        <w:gridCol w:w="850"/>
        <w:gridCol w:w="709"/>
        <w:gridCol w:w="425"/>
        <w:gridCol w:w="425"/>
        <w:gridCol w:w="1134"/>
        <w:gridCol w:w="426"/>
      </w:tblGrid>
      <w:tr w:rsidR="00725B90" w:rsidTr="00716E94">
        <w:tc>
          <w:tcPr>
            <w:tcW w:w="426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7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51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842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709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851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:rsidR="00FC2731" w:rsidRDefault="00FC2731" w:rsidP="00725B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709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FC2731" w:rsidRDefault="00FC2731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FC2731" w:rsidRDefault="00FC2731" w:rsidP="00725B9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FC2731" w:rsidRDefault="00FC2731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25B90" w:rsidTr="00716E94">
        <w:trPr>
          <w:trHeight w:val="4778"/>
        </w:trPr>
        <w:tc>
          <w:tcPr>
            <w:tcW w:w="426" w:type="dxa"/>
            <w:vAlign w:val="center"/>
          </w:tcPr>
          <w:p w:rsidR="003E2F47" w:rsidRPr="00B254D7" w:rsidRDefault="003E2F47" w:rsidP="00725B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E2F47" w:rsidRPr="00B254D7" w:rsidRDefault="00D275BC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中山市馨嘉电器有限公司</w:t>
            </w:r>
          </w:p>
        </w:tc>
        <w:tc>
          <w:tcPr>
            <w:tcW w:w="851" w:type="dxa"/>
            <w:vAlign w:val="center"/>
          </w:tcPr>
          <w:p w:rsidR="003E2F47" w:rsidRPr="00B254D7" w:rsidRDefault="00D275BC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张勇珍</w:t>
            </w:r>
          </w:p>
        </w:tc>
        <w:tc>
          <w:tcPr>
            <w:tcW w:w="1842" w:type="dxa"/>
            <w:vAlign w:val="center"/>
          </w:tcPr>
          <w:p w:rsidR="003E2F47" w:rsidRPr="00B254D7" w:rsidRDefault="00D275BC" w:rsidP="00D275B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/>
                <w:sz w:val="18"/>
                <w:szCs w:val="18"/>
              </w:rPr>
              <w:t>44132419</w:t>
            </w: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Pr="00B254D7">
              <w:rPr>
                <w:rFonts w:ascii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3E2F47" w:rsidRPr="00B254D7" w:rsidRDefault="00725B90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cs="宋体" w:hint="eastAsia"/>
                <w:sz w:val="18"/>
                <w:szCs w:val="18"/>
              </w:rPr>
              <w:t>就业困难人员</w:t>
            </w:r>
          </w:p>
        </w:tc>
        <w:tc>
          <w:tcPr>
            <w:tcW w:w="851" w:type="dxa"/>
            <w:vAlign w:val="center"/>
          </w:tcPr>
          <w:p w:rsidR="003E2F47" w:rsidRPr="00B254D7" w:rsidRDefault="00725B90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2021年6月13日前首次申请的每人每月500元，2021年6月13日后首次申请的每人每月200元。</w:t>
            </w:r>
          </w:p>
        </w:tc>
        <w:tc>
          <w:tcPr>
            <w:tcW w:w="850" w:type="dxa"/>
            <w:vAlign w:val="center"/>
          </w:tcPr>
          <w:p w:rsidR="003E2F47" w:rsidRPr="00B254D7" w:rsidRDefault="00B254D7" w:rsidP="00B254D7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202201-202211</w:t>
            </w:r>
          </w:p>
        </w:tc>
        <w:tc>
          <w:tcPr>
            <w:tcW w:w="709" w:type="dxa"/>
            <w:vAlign w:val="center"/>
          </w:tcPr>
          <w:p w:rsidR="003E2F47" w:rsidRPr="00B254D7" w:rsidRDefault="00B254D7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5500</w:t>
            </w:r>
          </w:p>
        </w:tc>
        <w:tc>
          <w:tcPr>
            <w:tcW w:w="425" w:type="dxa"/>
            <w:vAlign w:val="center"/>
          </w:tcPr>
          <w:p w:rsidR="003E2F47" w:rsidRPr="00B254D7" w:rsidRDefault="00B254D7" w:rsidP="00725B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</w:p>
        </w:tc>
        <w:tc>
          <w:tcPr>
            <w:tcW w:w="425" w:type="dxa"/>
            <w:vAlign w:val="center"/>
          </w:tcPr>
          <w:p w:rsidR="003E2F47" w:rsidRPr="00B254D7" w:rsidRDefault="003E2F47" w:rsidP="00725B9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E2F47" w:rsidRPr="00B254D7" w:rsidRDefault="00B254D7" w:rsidP="00B254D7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254D7">
              <w:rPr>
                <w:rFonts w:asciiTheme="minorEastAsia" w:hAnsiTheme="minorEastAsia" w:hint="eastAsia"/>
                <w:sz w:val="18"/>
                <w:szCs w:val="18"/>
              </w:rPr>
              <w:t>02442014221200001</w:t>
            </w:r>
          </w:p>
        </w:tc>
        <w:tc>
          <w:tcPr>
            <w:tcW w:w="426" w:type="dxa"/>
            <w:vAlign w:val="center"/>
          </w:tcPr>
          <w:p w:rsidR="003E2F47" w:rsidRPr="00B254D7" w:rsidRDefault="003E2F47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54D7" w:rsidTr="005C7491">
        <w:trPr>
          <w:trHeight w:val="406"/>
        </w:trPr>
        <w:tc>
          <w:tcPr>
            <w:tcW w:w="6946" w:type="dxa"/>
            <w:gridSpan w:val="7"/>
            <w:vAlign w:val="center"/>
          </w:tcPr>
          <w:p w:rsidR="00B254D7" w:rsidRDefault="00B254D7" w:rsidP="00725B90">
            <w:pPr>
              <w:jc w:val="center"/>
              <w:rPr>
                <w:b/>
                <w:bCs/>
              </w:rPr>
            </w:pPr>
            <w:r w:rsidRPr="00571AC8"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71AC8">
              <w:rPr>
                <w:rFonts w:hint="eastAsia"/>
                <w:b/>
                <w:bCs/>
              </w:rPr>
              <w:t>计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71AC8">
              <w:rPr>
                <w:rFonts w:hint="eastAsia"/>
                <w:b/>
                <w:bCs/>
              </w:rPr>
              <w:t>大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71AC8">
              <w:rPr>
                <w:rFonts w:hint="eastAsia"/>
                <w:b/>
                <w:bCs/>
              </w:rPr>
              <w:t>写：人民币</w:t>
            </w:r>
            <w:r>
              <w:rPr>
                <w:rFonts w:hint="eastAsia"/>
                <w:b/>
                <w:bCs/>
              </w:rPr>
              <w:t>伍仟伍佰元整</w:t>
            </w:r>
          </w:p>
        </w:tc>
        <w:tc>
          <w:tcPr>
            <w:tcW w:w="709" w:type="dxa"/>
            <w:vAlign w:val="center"/>
          </w:tcPr>
          <w:p w:rsidR="00B254D7" w:rsidRPr="00571AC8" w:rsidRDefault="00B254D7" w:rsidP="00725B9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5500</w:t>
            </w:r>
          </w:p>
        </w:tc>
        <w:tc>
          <w:tcPr>
            <w:tcW w:w="2410" w:type="dxa"/>
            <w:gridSpan w:val="4"/>
            <w:vAlign w:val="center"/>
          </w:tcPr>
          <w:p w:rsidR="00B254D7" w:rsidRPr="00571AC8" w:rsidRDefault="00B254D7" w:rsidP="00725B90">
            <w:pPr>
              <w:jc w:val="center"/>
            </w:pPr>
          </w:p>
        </w:tc>
      </w:tr>
    </w:tbl>
    <w:p w:rsidR="00B254D7" w:rsidRPr="00E6297A" w:rsidRDefault="00B254D7" w:rsidP="00B254D7">
      <w:pPr>
        <w:spacing w:line="560" w:lineRule="exact"/>
        <w:ind w:left="800" w:hangingChars="400" w:hanging="80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6297A">
        <w:rPr>
          <w:rFonts w:ascii="楷体" w:eastAsia="楷体" w:hAnsi="楷体" w:hint="eastAsia"/>
          <w:szCs w:val="21"/>
        </w:rPr>
        <w:t xml:space="preserve"> 备注：批次类别分为：1.个人批次；2.单位批次。</w:t>
      </w:r>
    </w:p>
    <w:p w:rsidR="00B254D7" w:rsidRPr="00ED5AC2" w:rsidRDefault="00B254D7" w:rsidP="00B254D7">
      <w:pPr>
        <w:spacing w:line="560" w:lineRule="exact"/>
        <w:ind w:firstLineChars="450" w:firstLine="945"/>
        <w:rPr>
          <w:rFonts w:ascii="楷体" w:eastAsia="楷体" w:hAnsi="楷体"/>
          <w:szCs w:val="21"/>
        </w:rPr>
      </w:pPr>
      <w:r w:rsidRPr="00E6297A">
        <w:rPr>
          <w:rFonts w:ascii="楷体" w:eastAsia="楷体" w:hAnsi="楷体" w:hint="eastAsia"/>
          <w:szCs w:val="21"/>
        </w:rPr>
        <w:t>资金使用类别分为：A.省级财政促进就业创业发展专项资金；B.市级就业专项资金；C.中央就业补助资金。</w:t>
      </w:r>
      <w:r w:rsidRPr="00ED5AC2">
        <w:rPr>
          <w:rFonts w:ascii="楷体" w:eastAsia="楷体" w:hAnsi="楷体" w:hint="eastAsia"/>
          <w:szCs w:val="21"/>
        </w:rPr>
        <w:t xml:space="preserve">         </w:t>
      </w:r>
    </w:p>
    <w:p w:rsidR="00B254D7" w:rsidRPr="00ED5AC2" w:rsidRDefault="00B254D7" w:rsidP="00B254D7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0F4550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B254D7" w:rsidRPr="00E6297A" w:rsidRDefault="00B254D7" w:rsidP="00B254D7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反映意见及投诉电话：23336611</w:t>
      </w:r>
    </w:p>
    <w:p w:rsidR="000B2CFB" w:rsidRPr="002602C9" w:rsidRDefault="00B254D7" w:rsidP="002602C9">
      <w:pPr>
        <w:ind w:firstLineChars="49" w:firstLine="13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</w:t>
      </w:r>
    </w:p>
    <w:sectPr w:rsidR="000B2CFB" w:rsidRPr="002602C9" w:rsidSect="00716E94">
      <w:pgSz w:w="11906" w:h="16838"/>
      <w:pgMar w:top="680" w:right="244" w:bottom="289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00" w:rsidRDefault="00E61200" w:rsidP="00676DEF">
      <w:r>
        <w:separator/>
      </w:r>
    </w:p>
  </w:endnote>
  <w:endnote w:type="continuationSeparator" w:id="1">
    <w:p w:rsidR="00E61200" w:rsidRDefault="00E61200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00" w:rsidRDefault="00E61200" w:rsidP="00676DEF">
      <w:r>
        <w:separator/>
      </w:r>
    </w:p>
  </w:footnote>
  <w:footnote w:type="continuationSeparator" w:id="1">
    <w:p w:rsidR="00E61200" w:rsidRDefault="00E61200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776B5"/>
    <w:rsid w:val="00093997"/>
    <w:rsid w:val="000B2CFB"/>
    <w:rsid w:val="000F4550"/>
    <w:rsid w:val="0015601C"/>
    <w:rsid w:val="001610B1"/>
    <w:rsid w:val="001648AE"/>
    <w:rsid w:val="001E1B3B"/>
    <w:rsid w:val="00232413"/>
    <w:rsid w:val="002602C9"/>
    <w:rsid w:val="0027007F"/>
    <w:rsid w:val="00322296"/>
    <w:rsid w:val="003668E5"/>
    <w:rsid w:val="003B121D"/>
    <w:rsid w:val="003E2F47"/>
    <w:rsid w:val="00412CDF"/>
    <w:rsid w:val="004218EA"/>
    <w:rsid w:val="004A78B2"/>
    <w:rsid w:val="00571AC8"/>
    <w:rsid w:val="005F53EB"/>
    <w:rsid w:val="005F6EF4"/>
    <w:rsid w:val="00676DEF"/>
    <w:rsid w:val="006861C4"/>
    <w:rsid w:val="006D453E"/>
    <w:rsid w:val="006D7B89"/>
    <w:rsid w:val="00716E94"/>
    <w:rsid w:val="00725B90"/>
    <w:rsid w:val="00775C2C"/>
    <w:rsid w:val="00784D80"/>
    <w:rsid w:val="007D0E19"/>
    <w:rsid w:val="00807402"/>
    <w:rsid w:val="00813A65"/>
    <w:rsid w:val="00844BB6"/>
    <w:rsid w:val="0087000F"/>
    <w:rsid w:val="00894667"/>
    <w:rsid w:val="008A6DA1"/>
    <w:rsid w:val="00900918"/>
    <w:rsid w:val="009339B8"/>
    <w:rsid w:val="009D0153"/>
    <w:rsid w:val="00A25EB3"/>
    <w:rsid w:val="00A41D7B"/>
    <w:rsid w:val="00A6028D"/>
    <w:rsid w:val="00AE315F"/>
    <w:rsid w:val="00B254D7"/>
    <w:rsid w:val="00B46581"/>
    <w:rsid w:val="00C2030B"/>
    <w:rsid w:val="00C36AA3"/>
    <w:rsid w:val="00CE7C29"/>
    <w:rsid w:val="00D275BC"/>
    <w:rsid w:val="00E61200"/>
    <w:rsid w:val="00F71456"/>
    <w:rsid w:val="00FB4E8D"/>
    <w:rsid w:val="00FC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2021-07-06T02:13:00Z</dcterms:created>
  <dcterms:modified xsi:type="dcterms:W3CDTF">2023-03-14T01:56:00Z</dcterms:modified>
</cp:coreProperties>
</file>