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F" w:rsidRDefault="00347AA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35226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一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</w:t>
      </w:r>
      <w:r w:rsid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202</w:t>
      </w:r>
      <w:r w:rsidR="0042258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年0</w:t>
      </w:r>
      <w:r w:rsidR="0042258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1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月拟享受</w:t>
      </w:r>
      <w:r w:rsidR="0042258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新增创业带动就业补贴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名单公示（批次号：</w:t>
      </w:r>
      <w:r w:rsidR="00352264" w:rsidRPr="00352264"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  <w:t>B1244201422001</w:t>
      </w:r>
      <w:r w:rsidR="00676DEF" w:rsidRPr="00676DEF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）</w:t>
      </w:r>
    </w:p>
    <w:p w:rsidR="00322296" w:rsidRPr="00352264" w:rsidRDefault="0032229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67"/>
        <w:gridCol w:w="3260"/>
        <w:gridCol w:w="567"/>
        <w:gridCol w:w="1134"/>
        <w:gridCol w:w="992"/>
        <w:gridCol w:w="709"/>
        <w:gridCol w:w="709"/>
        <w:gridCol w:w="1276"/>
        <w:gridCol w:w="425"/>
      </w:tblGrid>
      <w:tr w:rsidR="00352264" w:rsidTr="00352264">
        <w:trPr>
          <w:trHeight w:val="951"/>
        </w:trPr>
        <w:tc>
          <w:tcPr>
            <w:tcW w:w="567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60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567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134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992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709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422584" w:rsidRDefault="00422584" w:rsidP="00F7145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422584" w:rsidRDefault="00422584" w:rsidP="00F7145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52264" w:rsidTr="00352264">
        <w:trPr>
          <w:trHeight w:val="441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中山和盈幕墙装饰工程有限公司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27000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12442014210300015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05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广东云政数据科技有限公司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21000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12442014210300013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0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中山市云政商务服务有限公司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27000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12442014210300012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6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中山市启泰五金制品有限公司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12442014210300007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6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中山市融诚企业管理有限公司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12442014210300004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6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中山市和鑫玻璃有限公司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12442014210300003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6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中山市海樱装饰工程有限公司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12442014210300001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6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中山市华晟记五金销售有限公司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12442014210200004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16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中山德力森自动化设备有限公司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12442014210200002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23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中山市昊坤房地产代理有限公司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12442014210200001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23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中山市新发现家具有限公司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12442014210100016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2264" w:rsidTr="00352264">
        <w:trPr>
          <w:trHeight w:val="423"/>
        </w:trPr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260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广东微观科技有限公司</w:t>
            </w:r>
          </w:p>
        </w:tc>
        <w:tc>
          <w:tcPr>
            <w:tcW w:w="567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226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2264" w:rsidRPr="00352264" w:rsidRDefault="00352264" w:rsidP="0035226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2264">
              <w:rPr>
                <w:rFonts w:asciiTheme="minorEastAsia" w:hAnsiTheme="minorEastAsia" w:hint="eastAsia"/>
                <w:szCs w:val="21"/>
              </w:rPr>
              <w:t>12442014210100013</w:t>
            </w:r>
          </w:p>
        </w:tc>
        <w:tc>
          <w:tcPr>
            <w:tcW w:w="425" w:type="dxa"/>
            <w:vAlign w:val="center"/>
          </w:tcPr>
          <w:p w:rsidR="00352264" w:rsidRPr="00571AC8" w:rsidRDefault="00352264" w:rsidP="003522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2CFB" w:rsidTr="00352264">
        <w:trPr>
          <w:trHeight w:val="516"/>
        </w:trPr>
        <w:tc>
          <w:tcPr>
            <w:tcW w:w="5528" w:type="dxa"/>
            <w:gridSpan w:val="4"/>
            <w:vAlign w:val="center"/>
          </w:tcPr>
          <w:p w:rsidR="000B2CFB" w:rsidRPr="00352264" w:rsidRDefault="000B2CFB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合计</w:t>
            </w:r>
            <w:r w:rsidR="00352264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 xml:space="preserve"> 大写：人民币</w:t>
            </w:r>
            <w:r w:rsidR="00352264">
              <w:rPr>
                <w:rFonts w:asciiTheme="minorEastAsia" w:hAnsiTheme="minorEastAsia" w:hint="eastAsia"/>
                <w:b/>
                <w:bCs/>
                <w:szCs w:val="21"/>
              </w:rPr>
              <w:t>贰拾壹</w:t>
            </w: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万元整</w:t>
            </w:r>
          </w:p>
        </w:tc>
        <w:tc>
          <w:tcPr>
            <w:tcW w:w="1701" w:type="dxa"/>
            <w:gridSpan w:val="2"/>
            <w:vAlign w:val="center"/>
          </w:tcPr>
          <w:p w:rsidR="000B2CFB" w:rsidRPr="00352264" w:rsidRDefault="00347AA6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352264">
              <w:rPr>
                <w:rFonts w:asciiTheme="minorEastAsia" w:hAnsiTheme="minorEastAsia" w:hint="eastAsia"/>
                <w:b/>
                <w:bCs/>
                <w:szCs w:val="21"/>
              </w:rPr>
              <w:t>210000</w:t>
            </w:r>
          </w:p>
        </w:tc>
        <w:tc>
          <w:tcPr>
            <w:tcW w:w="2410" w:type="dxa"/>
            <w:gridSpan w:val="3"/>
            <w:vAlign w:val="center"/>
          </w:tcPr>
          <w:p w:rsidR="000B2CFB" w:rsidRPr="00352264" w:rsidRDefault="000B2CFB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8949"/>
        <w:gridCol w:w="236"/>
        <w:gridCol w:w="208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就业补助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  <w:tr w:rsidR="000B2CFB" w:rsidRPr="000B2CFB" w:rsidTr="000B2CFB">
        <w:trPr>
          <w:gridAfter w:val="2"/>
          <w:wAfter w:w="874" w:type="dxa"/>
          <w:trHeight w:val="615"/>
        </w:trPr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0B2C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B2CFB" w:rsidRPr="000B2CFB" w:rsidRDefault="000B2CFB"/>
    <w:sectPr w:rsidR="000B2CFB" w:rsidRPr="000B2CFB" w:rsidSect="00352264">
      <w:pgSz w:w="11906" w:h="16838"/>
      <w:pgMar w:top="144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53" w:rsidRDefault="00AF5453" w:rsidP="00676DEF">
      <w:r>
        <w:separator/>
      </w:r>
    </w:p>
  </w:endnote>
  <w:endnote w:type="continuationSeparator" w:id="1">
    <w:p w:rsidR="00AF5453" w:rsidRDefault="00AF5453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53" w:rsidRDefault="00AF5453" w:rsidP="00676DEF">
      <w:r>
        <w:separator/>
      </w:r>
    </w:p>
  </w:footnote>
  <w:footnote w:type="continuationSeparator" w:id="1">
    <w:p w:rsidR="00AF5453" w:rsidRDefault="00AF5453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B2CFB"/>
    <w:rsid w:val="001E1B3B"/>
    <w:rsid w:val="002E4B7F"/>
    <w:rsid w:val="00322296"/>
    <w:rsid w:val="00347AA6"/>
    <w:rsid w:val="00352264"/>
    <w:rsid w:val="004218EA"/>
    <w:rsid w:val="00422584"/>
    <w:rsid w:val="00571AC8"/>
    <w:rsid w:val="005B27AD"/>
    <w:rsid w:val="00676DEF"/>
    <w:rsid w:val="006D453E"/>
    <w:rsid w:val="00775C2C"/>
    <w:rsid w:val="00844BB6"/>
    <w:rsid w:val="00A74126"/>
    <w:rsid w:val="00AE315F"/>
    <w:rsid w:val="00AF5453"/>
    <w:rsid w:val="00C2030B"/>
    <w:rsid w:val="00CE7C29"/>
    <w:rsid w:val="00DA06D6"/>
    <w:rsid w:val="00E77586"/>
    <w:rsid w:val="00F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2021-07-06T02:13:00Z</dcterms:created>
  <dcterms:modified xsi:type="dcterms:W3CDTF">2022-02-11T06:01:00Z</dcterms:modified>
</cp:coreProperties>
</file>