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96" w:rsidRDefault="00676DEF" w:rsidP="002602C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18"/>
          <w:szCs w:val="18"/>
        </w:rPr>
      </w:pPr>
      <w:r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附件</w:t>
      </w:r>
      <w:r w:rsidR="007D0E19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五</w:t>
      </w:r>
      <w:r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：</w:t>
      </w: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</w:t>
      </w:r>
      <w:r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202</w:t>
      </w:r>
      <w:r w:rsidR="007D0E19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2</w:t>
      </w:r>
      <w:r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年0</w:t>
      </w:r>
      <w:r w:rsidR="007D0E19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1</w:t>
      </w:r>
      <w:r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月拟享受创业租金补贴名单公示         （批次号：</w:t>
      </w:r>
      <w:r w:rsidR="007D0E19" w:rsidRPr="007D0E19"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  <w:t>B1044201422001</w:t>
      </w:r>
      <w:r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）</w:t>
      </w:r>
    </w:p>
    <w:p w:rsidR="002602C9" w:rsidRPr="002602C9" w:rsidRDefault="002602C9" w:rsidP="002602C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18"/>
          <w:szCs w:val="18"/>
        </w:rPr>
      </w:pPr>
    </w:p>
    <w:tbl>
      <w:tblPr>
        <w:tblStyle w:val="a5"/>
        <w:tblW w:w="0" w:type="auto"/>
        <w:tblInd w:w="675" w:type="dxa"/>
        <w:tblLayout w:type="fixed"/>
        <w:tblLook w:val="04A0"/>
      </w:tblPr>
      <w:tblGrid>
        <w:gridCol w:w="426"/>
        <w:gridCol w:w="1701"/>
        <w:gridCol w:w="850"/>
        <w:gridCol w:w="1843"/>
        <w:gridCol w:w="850"/>
        <w:gridCol w:w="851"/>
        <w:gridCol w:w="850"/>
        <w:gridCol w:w="709"/>
        <w:gridCol w:w="425"/>
        <w:gridCol w:w="1134"/>
        <w:gridCol w:w="426"/>
      </w:tblGrid>
      <w:tr w:rsidR="0028546A" w:rsidTr="0028546A">
        <w:tc>
          <w:tcPr>
            <w:tcW w:w="426" w:type="dxa"/>
            <w:vAlign w:val="center"/>
          </w:tcPr>
          <w:p w:rsidR="00844BB6" w:rsidRDefault="00844BB6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01" w:type="dxa"/>
            <w:vAlign w:val="center"/>
          </w:tcPr>
          <w:p w:rsidR="00844BB6" w:rsidRDefault="00844BB6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850" w:type="dxa"/>
            <w:vAlign w:val="center"/>
          </w:tcPr>
          <w:p w:rsidR="00844BB6" w:rsidRDefault="00844BB6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申领人</w:t>
            </w:r>
          </w:p>
        </w:tc>
        <w:tc>
          <w:tcPr>
            <w:tcW w:w="1843" w:type="dxa"/>
            <w:vAlign w:val="center"/>
          </w:tcPr>
          <w:p w:rsidR="00844BB6" w:rsidRDefault="00844BB6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850" w:type="dxa"/>
            <w:vAlign w:val="center"/>
          </w:tcPr>
          <w:p w:rsidR="00844BB6" w:rsidRDefault="00844BB6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人员类别</w:t>
            </w:r>
          </w:p>
        </w:tc>
        <w:tc>
          <w:tcPr>
            <w:tcW w:w="851" w:type="dxa"/>
            <w:vAlign w:val="center"/>
          </w:tcPr>
          <w:p w:rsidR="00844BB6" w:rsidRDefault="00844BB6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850" w:type="dxa"/>
            <w:vAlign w:val="center"/>
          </w:tcPr>
          <w:p w:rsidR="00844BB6" w:rsidRDefault="00844BB6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709" w:type="dxa"/>
            <w:vAlign w:val="center"/>
          </w:tcPr>
          <w:p w:rsidR="00844BB6" w:rsidRDefault="00844BB6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资金使用类别</w:t>
            </w:r>
          </w:p>
        </w:tc>
        <w:tc>
          <w:tcPr>
            <w:tcW w:w="425" w:type="dxa"/>
            <w:vAlign w:val="center"/>
          </w:tcPr>
          <w:p w:rsidR="00844BB6" w:rsidRDefault="00844BB6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1134" w:type="dxa"/>
            <w:vAlign w:val="center"/>
          </w:tcPr>
          <w:p w:rsidR="00844BB6" w:rsidRDefault="00844BB6" w:rsidP="00F71456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申请表编号</w:t>
            </w:r>
          </w:p>
        </w:tc>
        <w:tc>
          <w:tcPr>
            <w:tcW w:w="426" w:type="dxa"/>
            <w:vAlign w:val="center"/>
          </w:tcPr>
          <w:p w:rsidR="00844BB6" w:rsidRDefault="00844BB6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28546A" w:rsidTr="0028546A">
        <w:trPr>
          <w:trHeight w:val="544"/>
        </w:trPr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中山市安居房地产中介服务有限公司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刘文华</w:t>
            </w:r>
          </w:p>
        </w:tc>
        <w:tc>
          <w:tcPr>
            <w:tcW w:w="1843" w:type="dxa"/>
            <w:vAlign w:val="center"/>
          </w:tcPr>
          <w:p w:rsidR="007D0E19" w:rsidRPr="002602C9" w:rsidRDefault="007D0E19" w:rsidP="003B121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44178119</w:t>
            </w:r>
            <w:r w:rsidR="003B121D" w:rsidRPr="002602C9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1X</w:t>
            </w:r>
          </w:p>
        </w:tc>
        <w:tc>
          <w:tcPr>
            <w:tcW w:w="850" w:type="dxa"/>
            <w:vAlign w:val="center"/>
          </w:tcPr>
          <w:p w:rsidR="007D0E19" w:rsidRPr="002602C9" w:rsidRDefault="00232413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cs="宋体" w:hint="eastAsia"/>
                <w:sz w:val="18"/>
                <w:szCs w:val="18"/>
              </w:rPr>
              <w:t>复退军人</w:t>
            </w:r>
          </w:p>
        </w:tc>
        <w:tc>
          <w:tcPr>
            <w:tcW w:w="851" w:type="dxa"/>
            <w:vMerge w:val="restart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领取营业执照起3年内，可按年度申请每年6000元，补贴期限累计不超过3年的租金补贴，每位符合条件的人员只能享受一次创业租金补贴，不得重复享受。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10442014211200003</w:t>
            </w:r>
          </w:p>
        </w:tc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546A" w:rsidTr="0028546A">
        <w:trPr>
          <w:trHeight w:val="483"/>
        </w:trPr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中山市南区皇品轩茶行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詹珠月</w:t>
            </w:r>
          </w:p>
        </w:tc>
        <w:tc>
          <w:tcPr>
            <w:tcW w:w="1843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35052419</w:t>
            </w:r>
            <w:r w:rsidR="003B121D" w:rsidRPr="002602C9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850" w:type="dxa"/>
            <w:vAlign w:val="center"/>
          </w:tcPr>
          <w:p w:rsidR="007D0E19" w:rsidRPr="002602C9" w:rsidRDefault="00232413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cs="宋体" w:hint="eastAsia"/>
                <w:sz w:val="18"/>
                <w:szCs w:val="18"/>
              </w:rPr>
              <w:t>登记失业人员</w:t>
            </w:r>
          </w:p>
        </w:tc>
        <w:tc>
          <w:tcPr>
            <w:tcW w:w="851" w:type="dxa"/>
            <w:vMerge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10442014211200002</w:t>
            </w:r>
          </w:p>
        </w:tc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546A" w:rsidTr="0028546A">
        <w:trPr>
          <w:trHeight w:val="549"/>
        </w:trPr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竑扬（广东）建筑科技有限公司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黄崇健</w:t>
            </w:r>
          </w:p>
        </w:tc>
        <w:tc>
          <w:tcPr>
            <w:tcW w:w="1843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3B121D" w:rsidRPr="002602C9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7D0E19" w:rsidRPr="002602C9" w:rsidRDefault="00232413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cs="宋体" w:hint="eastAsia"/>
                <w:sz w:val="18"/>
                <w:szCs w:val="18"/>
              </w:rPr>
              <w:t>毕业5年内</w:t>
            </w:r>
          </w:p>
        </w:tc>
        <w:tc>
          <w:tcPr>
            <w:tcW w:w="851" w:type="dxa"/>
            <w:vMerge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10442014211200001</w:t>
            </w:r>
          </w:p>
        </w:tc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546A" w:rsidTr="0028546A">
        <w:trPr>
          <w:trHeight w:val="487"/>
        </w:trPr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中山市氧气艺术文化传播有限公司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汪冰莹</w:t>
            </w:r>
          </w:p>
        </w:tc>
        <w:tc>
          <w:tcPr>
            <w:tcW w:w="1843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3B121D" w:rsidRPr="002602C9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2X</w:t>
            </w:r>
          </w:p>
        </w:tc>
        <w:tc>
          <w:tcPr>
            <w:tcW w:w="850" w:type="dxa"/>
            <w:vAlign w:val="center"/>
          </w:tcPr>
          <w:p w:rsidR="007D0E19" w:rsidRPr="002602C9" w:rsidRDefault="00232413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cs="宋体" w:hint="eastAsia"/>
                <w:sz w:val="18"/>
                <w:szCs w:val="18"/>
              </w:rPr>
              <w:t>毕业5年内</w:t>
            </w:r>
          </w:p>
        </w:tc>
        <w:tc>
          <w:tcPr>
            <w:tcW w:w="851" w:type="dxa"/>
            <w:vMerge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12000</w:t>
            </w:r>
          </w:p>
        </w:tc>
        <w:tc>
          <w:tcPr>
            <w:tcW w:w="709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10442014211100003</w:t>
            </w:r>
          </w:p>
        </w:tc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546A" w:rsidTr="0028546A">
        <w:trPr>
          <w:trHeight w:val="553"/>
        </w:trPr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中山市荣东达茶业店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欧阳小红</w:t>
            </w:r>
          </w:p>
        </w:tc>
        <w:tc>
          <w:tcPr>
            <w:tcW w:w="1843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44188219</w:t>
            </w:r>
            <w:r w:rsidR="003B121D" w:rsidRPr="002602C9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850" w:type="dxa"/>
            <w:vAlign w:val="center"/>
          </w:tcPr>
          <w:p w:rsidR="007D0E19" w:rsidRPr="002602C9" w:rsidRDefault="00A6028D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cs="宋体" w:hint="eastAsia"/>
                <w:sz w:val="18"/>
                <w:szCs w:val="18"/>
              </w:rPr>
              <w:t>登记失业人员</w:t>
            </w:r>
          </w:p>
        </w:tc>
        <w:tc>
          <w:tcPr>
            <w:tcW w:w="851" w:type="dxa"/>
            <w:vMerge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10442014211100002</w:t>
            </w:r>
          </w:p>
        </w:tc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546A" w:rsidTr="0028546A">
        <w:trPr>
          <w:trHeight w:val="504"/>
        </w:trPr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中山市南区老友记食品商店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丘利娜</w:t>
            </w:r>
          </w:p>
        </w:tc>
        <w:tc>
          <w:tcPr>
            <w:tcW w:w="1843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44142119</w:t>
            </w:r>
            <w:r w:rsidR="003B121D" w:rsidRPr="002602C9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850" w:type="dxa"/>
            <w:vAlign w:val="center"/>
          </w:tcPr>
          <w:p w:rsidR="007D0E19" w:rsidRPr="002602C9" w:rsidRDefault="00A6028D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cs="宋体" w:hint="eastAsia"/>
                <w:sz w:val="18"/>
                <w:szCs w:val="18"/>
              </w:rPr>
              <w:t>登记失业人员</w:t>
            </w:r>
          </w:p>
        </w:tc>
        <w:tc>
          <w:tcPr>
            <w:tcW w:w="851" w:type="dxa"/>
            <w:vMerge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10442014210900001</w:t>
            </w:r>
          </w:p>
        </w:tc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546A" w:rsidTr="0028546A">
        <w:trPr>
          <w:trHeight w:val="570"/>
        </w:trPr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中山市南区和敬缘茶叶行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黄舒华</w:t>
            </w:r>
          </w:p>
        </w:tc>
        <w:tc>
          <w:tcPr>
            <w:tcW w:w="1843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3B121D" w:rsidRPr="002602C9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54</w:t>
            </w:r>
          </w:p>
        </w:tc>
        <w:tc>
          <w:tcPr>
            <w:tcW w:w="850" w:type="dxa"/>
            <w:vAlign w:val="center"/>
          </w:tcPr>
          <w:p w:rsidR="007D0E19" w:rsidRPr="002602C9" w:rsidRDefault="00A6028D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cs="宋体" w:hint="eastAsia"/>
                <w:sz w:val="18"/>
                <w:szCs w:val="18"/>
              </w:rPr>
              <w:t>毕业5年内</w:t>
            </w:r>
          </w:p>
        </w:tc>
        <w:tc>
          <w:tcPr>
            <w:tcW w:w="851" w:type="dxa"/>
            <w:vMerge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10442014210800002</w:t>
            </w:r>
          </w:p>
        </w:tc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546A" w:rsidTr="0028546A">
        <w:trPr>
          <w:trHeight w:val="508"/>
        </w:trPr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中山市德福集缘茶行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梁健</w:t>
            </w:r>
          </w:p>
        </w:tc>
        <w:tc>
          <w:tcPr>
            <w:tcW w:w="1843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44188119</w:t>
            </w:r>
            <w:r w:rsidR="003B121D" w:rsidRPr="002602C9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7D0E19" w:rsidRPr="002602C9" w:rsidRDefault="00A6028D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cs="宋体" w:hint="eastAsia"/>
                <w:sz w:val="18"/>
                <w:szCs w:val="18"/>
              </w:rPr>
              <w:t>登记失业人员</w:t>
            </w:r>
          </w:p>
        </w:tc>
        <w:tc>
          <w:tcPr>
            <w:tcW w:w="851" w:type="dxa"/>
            <w:vMerge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10442014210700002</w:t>
            </w:r>
          </w:p>
        </w:tc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546A" w:rsidTr="0028546A">
        <w:trPr>
          <w:trHeight w:val="432"/>
        </w:trPr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中山市欣婷窗帘配件商行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张庆祺</w:t>
            </w:r>
          </w:p>
        </w:tc>
        <w:tc>
          <w:tcPr>
            <w:tcW w:w="1843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3B121D" w:rsidRPr="002602C9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center"/>
          </w:tcPr>
          <w:p w:rsidR="007D0E19" w:rsidRPr="002602C9" w:rsidRDefault="00A6028D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cs="宋体" w:hint="eastAsia"/>
                <w:sz w:val="18"/>
                <w:szCs w:val="18"/>
              </w:rPr>
              <w:t>登记失业人员</w:t>
            </w:r>
          </w:p>
        </w:tc>
        <w:tc>
          <w:tcPr>
            <w:tcW w:w="851" w:type="dxa"/>
            <w:vMerge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10442014210500009</w:t>
            </w:r>
          </w:p>
        </w:tc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546A" w:rsidTr="0028546A">
        <w:trPr>
          <w:trHeight w:val="499"/>
        </w:trPr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中山市南区友芝园花艺工作室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卢铭俊</w:t>
            </w:r>
          </w:p>
        </w:tc>
        <w:tc>
          <w:tcPr>
            <w:tcW w:w="1843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3B121D" w:rsidRPr="002602C9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850" w:type="dxa"/>
            <w:vAlign w:val="center"/>
          </w:tcPr>
          <w:p w:rsidR="007D0E19" w:rsidRPr="002602C9" w:rsidRDefault="00A6028D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cs="宋体" w:hint="eastAsia"/>
                <w:sz w:val="18"/>
                <w:szCs w:val="18"/>
              </w:rPr>
              <w:t>登记失业人员</w:t>
            </w:r>
          </w:p>
        </w:tc>
        <w:tc>
          <w:tcPr>
            <w:tcW w:w="851" w:type="dxa"/>
            <w:vMerge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10442014210500008</w:t>
            </w:r>
          </w:p>
        </w:tc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546A" w:rsidTr="0028546A">
        <w:trPr>
          <w:trHeight w:val="451"/>
        </w:trPr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中山市龙高电子科技行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高伟峰</w:t>
            </w:r>
          </w:p>
        </w:tc>
        <w:tc>
          <w:tcPr>
            <w:tcW w:w="1843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3B121D" w:rsidRPr="002602C9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850" w:type="dxa"/>
            <w:vAlign w:val="center"/>
          </w:tcPr>
          <w:p w:rsidR="007D0E19" w:rsidRPr="002602C9" w:rsidRDefault="00A6028D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cs="宋体" w:hint="eastAsia"/>
                <w:sz w:val="18"/>
                <w:szCs w:val="18"/>
              </w:rPr>
              <w:t>登记失业人员</w:t>
            </w:r>
          </w:p>
        </w:tc>
        <w:tc>
          <w:tcPr>
            <w:tcW w:w="851" w:type="dxa"/>
            <w:vMerge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10442014210500003</w:t>
            </w:r>
          </w:p>
        </w:tc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546A" w:rsidTr="0028546A">
        <w:trPr>
          <w:trHeight w:val="517"/>
        </w:trPr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中山市南区广益一壶香茶业店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黄晶星</w:t>
            </w:r>
          </w:p>
        </w:tc>
        <w:tc>
          <w:tcPr>
            <w:tcW w:w="1843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44092319</w:t>
            </w:r>
            <w:r w:rsidR="003B121D" w:rsidRPr="002602C9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74</w:t>
            </w:r>
          </w:p>
        </w:tc>
        <w:tc>
          <w:tcPr>
            <w:tcW w:w="850" w:type="dxa"/>
            <w:vAlign w:val="center"/>
          </w:tcPr>
          <w:p w:rsidR="007D0E19" w:rsidRPr="002602C9" w:rsidRDefault="00A6028D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cs="宋体" w:hint="eastAsia"/>
                <w:sz w:val="18"/>
                <w:szCs w:val="18"/>
              </w:rPr>
              <w:t>登记失业人员</w:t>
            </w:r>
          </w:p>
        </w:tc>
        <w:tc>
          <w:tcPr>
            <w:tcW w:w="851" w:type="dxa"/>
            <w:vMerge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10442014210500002</w:t>
            </w:r>
          </w:p>
        </w:tc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546A" w:rsidTr="0028546A">
        <w:trPr>
          <w:trHeight w:val="455"/>
        </w:trPr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中山市南区得得地餐饮店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吴蔼芝</w:t>
            </w:r>
          </w:p>
        </w:tc>
        <w:tc>
          <w:tcPr>
            <w:tcW w:w="1843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3B121D" w:rsidRPr="002602C9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center"/>
          </w:tcPr>
          <w:p w:rsidR="007D0E19" w:rsidRPr="002602C9" w:rsidRDefault="00A6028D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cs="宋体" w:hint="eastAsia"/>
                <w:sz w:val="18"/>
                <w:szCs w:val="18"/>
              </w:rPr>
              <w:t>登记失业人员</w:t>
            </w:r>
          </w:p>
        </w:tc>
        <w:tc>
          <w:tcPr>
            <w:tcW w:w="851" w:type="dxa"/>
            <w:vMerge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10442014210500001</w:t>
            </w:r>
          </w:p>
        </w:tc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546A" w:rsidTr="0028546A">
        <w:trPr>
          <w:trHeight w:val="520"/>
        </w:trPr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中山市优格教育咨询有限公司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张鹏</w:t>
            </w:r>
          </w:p>
        </w:tc>
        <w:tc>
          <w:tcPr>
            <w:tcW w:w="1843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36048119</w:t>
            </w:r>
            <w:r w:rsidR="003B121D" w:rsidRPr="002602C9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:rsidR="007D0E19" w:rsidRPr="002602C9" w:rsidRDefault="00A6028D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cs="宋体" w:hint="eastAsia"/>
                <w:sz w:val="18"/>
                <w:szCs w:val="18"/>
              </w:rPr>
              <w:t>毕业5年内</w:t>
            </w:r>
          </w:p>
        </w:tc>
        <w:tc>
          <w:tcPr>
            <w:tcW w:w="851" w:type="dxa"/>
            <w:vMerge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10442014210300006</w:t>
            </w:r>
          </w:p>
        </w:tc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546A" w:rsidTr="0028546A">
        <w:trPr>
          <w:trHeight w:val="458"/>
        </w:trPr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中山市和为企业管理中心</w:t>
            </w: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张敏</w:t>
            </w:r>
          </w:p>
        </w:tc>
        <w:tc>
          <w:tcPr>
            <w:tcW w:w="1843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44082419</w:t>
            </w:r>
            <w:r w:rsidR="003B121D" w:rsidRPr="002602C9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7D0E19" w:rsidRPr="002602C9" w:rsidRDefault="00A6028D" w:rsidP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cs="宋体" w:hint="eastAsia"/>
                <w:sz w:val="18"/>
                <w:szCs w:val="18"/>
              </w:rPr>
              <w:t>登记失业人员</w:t>
            </w:r>
          </w:p>
        </w:tc>
        <w:tc>
          <w:tcPr>
            <w:tcW w:w="851" w:type="dxa"/>
            <w:vMerge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7D0E19" w:rsidRPr="002602C9" w:rsidRDefault="007D0E19" w:rsidP="00654C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0E19" w:rsidRPr="002602C9" w:rsidRDefault="007D0E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2602C9">
              <w:rPr>
                <w:rFonts w:asciiTheme="minorEastAsia" w:hAnsiTheme="minorEastAsia" w:hint="eastAsia"/>
                <w:sz w:val="18"/>
                <w:szCs w:val="18"/>
              </w:rPr>
              <w:t>10442014201200006</w:t>
            </w:r>
          </w:p>
        </w:tc>
        <w:tc>
          <w:tcPr>
            <w:tcW w:w="426" w:type="dxa"/>
            <w:vAlign w:val="center"/>
          </w:tcPr>
          <w:p w:rsidR="007D0E19" w:rsidRPr="002602C9" w:rsidRDefault="007D0E19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2CFB" w:rsidTr="0028546A">
        <w:trPr>
          <w:trHeight w:val="406"/>
        </w:trPr>
        <w:tc>
          <w:tcPr>
            <w:tcW w:w="6521" w:type="dxa"/>
            <w:gridSpan w:val="6"/>
            <w:vAlign w:val="center"/>
          </w:tcPr>
          <w:p w:rsidR="000B2CFB" w:rsidRPr="00571AC8" w:rsidRDefault="000B2CFB" w:rsidP="007D0E1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71AC8">
              <w:rPr>
                <w:rFonts w:hint="eastAsia"/>
                <w:b/>
                <w:bCs/>
              </w:rPr>
              <w:t>合计</w:t>
            </w:r>
            <w:r w:rsidRPr="00571AC8">
              <w:rPr>
                <w:rFonts w:hint="eastAsia"/>
                <w:b/>
                <w:bCs/>
              </w:rPr>
              <w:t xml:space="preserve">          </w:t>
            </w:r>
            <w:r w:rsidRPr="00571AC8">
              <w:rPr>
                <w:rFonts w:hint="eastAsia"/>
                <w:b/>
                <w:bCs/>
              </w:rPr>
              <w:t>大写：人民币</w:t>
            </w:r>
            <w:r w:rsidR="007D0E19">
              <w:rPr>
                <w:rFonts w:hint="eastAsia"/>
                <w:b/>
                <w:bCs/>
              </w:rPr>
              <w:t>玖</w:t>
            </w:r>
            <w:r w:rsidRPr="00571AC8">
              <w:rPr>
                <w:rFonts w:hint="eastAsia"/>
                <w:b/>
                <w:bCs/>
              </w:rPr>
              <w:t>万</w:t>
            </w:r>
            <w:r w:rsidR="007D0E19">
              <w:rPr>
                <w:rFonts w:hint="eastAsia"/>
                <w:b/>
                <w:bCs/>
              </w:rPr>
              <w:t>陆仟</w:t>
            </w:r>
            <w:r w:rsidRPr="00571AC8">
              <w:rPr>
                <w:rFonts w:hint="eastAsia"/>
                <w:b/>
                <w:bCs/>
              </w:rPr>
              <w:t>元整</w:t>
            </w:r>
          </w:p>
        </w:tc>
        <w:tc>
          <w:tcPr>
            <w:tcW w:w="850" w:type="dxa"/>
            <w:vAlign w:val="center"/>
          </w:tcPr>
          <w:p w:rsidR="000B2CFB" w:rsidRPr="00571AC8" w:rsidRDefault="007D0E19" w:rsidP="000B2CF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96000</w:t>
            </w:r>
          </w:p>
        </w:tc>
        <w:tc>
          <w:tcPr>
            <w:tcW w:w="2694" w:type="dxa"/>
            <w:gridSpan w:val="4"/>
            <w:vAlign w:val="center"/>
          </w:tcPr>
          <w:p w:rsidR="000B2CFB" w:rsidRPr="00571AC8" w:rsidRDefault="000B2CFB" w:rsidP="000B2CFB">
            <w:pPr>
              <w:jc w:val="center"/>
            </w:pPr>
          </w:p>
        </w:tc>
      </w:tr>
    </w:tbl>
    <w:p w:rsidR="00775C2C" w:rsidRDefault="00775C2C"/>
    <w:tbl>
      <w:tblPr>
        <w:tblW w:w="10059" w:type="dxa"/>
        <w:tblInd w:w="97" w:type="dxa"/>
        <w:tblLook w:val="04A0"/>
      </w:tblPr>
      <w:tblGrid>
        <w:gridCol w:w="9393"/>
        <w:gridCol w:w="666"/>
      </w:tblGrid>
      <w:tr w:rsidR="000B2CFB" w:rsidRPr="000B2CFB" w:rsidTr="000B2CFB">
        <w:trPr>
          <w:trHeight w:val="615"/>
        </w:trPr>
        <w:tc>
          <w:tcPr>
            <w:tcW w:w="10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46A" w:rsidRDefault="0028546A" w:rsidP="0028546A">
            <w:pPr>
              <w:widowControl/>
              <w:spacing w:line="4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    </w:t>
            </w:r>
            <w:r w:rsidR="000B2CFB" w:rsidRPr="000B2CF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备注：</w:t>
            </w:r>
          </w:p>
          <w:p w:rsidR="000B2CFB" w:rsidRPr="000B2CFB" w:rsidRDefault="0028546A" w:rsidP="0028546A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</w:t>
            </w:r>
            <w:r w:rsidR="000B2CFB"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资金使用类别分为 A.省级财政促进就业创业发展专项资金； B.市级就业专项资金；C.中央</w:t>
            </w:r>
            <w:r w:rsidR="007D0E1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就业</w:t>
            </w:r>
            <w:r w:rsidR="000B2CFB"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补助资金。</w:t>
            </w:r>
          </w:p>
        </w:tc>
      </w:tr>
      <w:tr w:rsidR="000B2CFB" w:rsidRPr="000B2CFB" w:rsidTr="000B2CFB">
        <w:trPr>
          <w:gridAfter w:val="1"/>
          <w:wAfter w:w="666" w:type="dxa"/>
          <w:trHeight w:val="615"/>
        </w:trPr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28546A" w:rsidP="0028546A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</w:t>
            </w:r>
            <w:r w:rsidR="000B2CFB"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批次类别分为 1.个人批次； 2.单位批次。</w:t>
            </w:r>
          </w:p>
        </w:tc>
      </w:tr>
    </w:tbl>
    <w:p w:rsidR="002602C9" w:rsidRPr="002602C9" w:rsidRDefault="0028546A" w:rsidP="0028546A">
      <w:pPr>
        <w:spacing w:line="460" w:lineRule="exact"/>
        <w:ind w:firstLineChars="49" w:firstLine="13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2602C9" w:rsidRPr="002602C9">
        <w:rPr>
          <w:rFonts w:asciiTheme="minorEastAsia" w:hAnsiTheme="minorEastAsia" w:hint="eastAsia"/>
          <w:b/>
          <w:sz w:val="28"/>
          <w:szCs w:val="28"/>
        </w:rPr>
        <w:t>负责人：蓝少军</w:t>
      </w:r>
      <w:r w:rsidR="002602C9" w:rsidRPr="002602C9">
        <w:rPr>
          <w:rFonts w:asciiTheme="minorEastAsia" w:hAnsiTheme="minorEastAsia" w:hint="eastAsia"/>
          <w:b/>
          <w:sz w:val="28"/>
          <w:szCs w:val="28"/>
        </w:rPr>
        <w:tab/>
      </w:r>
    </w:p>
    <w:p w:rsidR="000B2CFB" w:rsidRPr="002602C9" w:rsidRDefault="0028546A" w:rsidP="0028546A">
      <w:pPr>
        <w:spacing w:line="460" w:lineRule="exact"/>
        <w:ind w:firstLineChars="49" w:firstLine="13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2602C9" w:rsidRPr="002602C9">
        <w:rPr>
          <w:rFonts w:asciiTheme="minorEastAsia" w:hAnsiTheme="minorEastAsia" w:hint="eastAsia"/>
          <w:b/>
          <w:sz w:val="28"/>
          <w:szCs w:val="28"/>
        </w:rPr>
        <w:t>反映意见及投诉电话：23336611</w:t>
      </w:r>
    </w:p>
    <w:sectPr w:rsidR="000B2CFB" w:rsidRPr="002602C9" w:rsidSect="0028546A">
      <w:pgSz w:w="11906" w:h="16838"/>
      <w:pgMar w:top="680" w:right="284" w:bottom="28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553" w:rsidRDefault="00703553" w:rsidP="00676DEF">
      <w:r>
        <w:separator/>
      </w:r>
    </w:p>
  </w:endnote>
  <w:endnote w:type="continuationSeparator" w:id="1">
    <w:p w:rsidR="00703553" w:rsidRDefault="00703553" w:rsidP="0067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553" w:rsidRDefault="00703553" w:rsidP="00676DEF">
      <w:r>
        <w:separator/>
      </w:r>
    </w:p>
  </w:footnote>
  <w:footnote w:type="continuationSeparator" w:id="1">
    <w:p w:rsidR="00703553" w:rsidRDefault="00703553" w:rsidP="00676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DEF"/>
    <w:rsid w:val="00093997"/>
    <w:rsid w:val="000B2CFB"/>
    <w:rsid w:val="001648AE"/>
    <w:rsid w:val="001E1B3B"/>
    <w:rsid w:val="00232413"/>
    <w:rsid w:val="002602C9"/>
    <w:rsid w:val="0028546A"/>
    <w:rsid w:val="00322296"/>
    <w:rsid w:val="003B121D"/>
    <w:rsid w:val="004218EA"/>
    <w:rsid w:val="00571AC8"/>
    <w:rsid w:val="00676DEF"/>
    <w:rsid w:val="006D453E"/>
    <w:rsid w:val="00703553"/>
    <w:rsid w:val="00775C2C"/>
    <w:rsid w:val="007D0E19"/>
    <w:rsid w:val="008331DE"/>
    <w:rsid w:val="00844BB6"/>
    <w:rsid w:val="00894667"/>
    <w:rsid w:val="00900918"/>
    <w:rsid w:val="009D0153"/>
    <w:rsid w:val="00A25EB3"/>
    <w:rsid w:val="00A6028D"/>
    <w:rsid w:val="00AE315F"/>
    <w:rsid w:val="00C2030B"/>
    <w:rsid w:val="00CE7C29"/>
    <w:rsid w:val="00F7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DEF"/>
    <w:rPr>
      <w:sz w:val="18"/>
      <w:szCs w:val="18"/>
    </w:rPr>
  </w:style>
  <w:style w:type="table" w:styleId="a5">
    <w:name w:val="Table Grid"/>
    <w:basedOn w:val="a1"/>
    <w:uiPriority w:val="59"/>
    <w:rsid w:val="00844B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2021-07-06T02:13:00Z</dcterms:created>
  <dcterms:modified xsi:type="dcterms:W3CDTF">2022-02-15T06:48:00Z</dcterms:modified>
</cp:coreProperties>
</file>