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EF" w:rsidRDefault="00347AA6" w:rsidP="00676DEF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="0035226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 </w:t>
      </w: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="00D55E33" w:rsidRPr="00D55E33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附件</w:t>
      </w:r>
      <w:r w:rsidR="007858FD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四</w:t>
      </w:r>
      <w:r w:rsidR="00D55E33" w:rsidRPr="00D55E33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：2022年01月拟享受新增创业带动就业补贴名单公示（批次号：B124420142200</w:t>
      </w:r>
      <w:r w:rsidR="00CB633C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4</w:t>
      </w:r>
      <w:r w:rsidR="00D55E33" w:rsidRPr="00D55E33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）</w:t>
      </w:r>
    </w:p>
    <w:p w:rsidR="00322296" w:rsidRPr="007858FD" w:rsidRDefault="00322296" w:rsidP="00676DEF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Style w:val="a5"/>
        <w:tblW w:w="0" w:type="auto"/>
        <w:tblInd w:w="959" w:type="dxa"/>
        <w:tblLayout w:type="fixed"/>
        <w:tblLook w:val="04A0"/>
      </w:tblPr>
      <w:tblGrid>
        <w:gridCol w:w="567"/>
        <w:gridCol w:w="3260"/>
        <w:gridCol w:w="567"/>
        <w:gridCol w:w="1134"/>
        <w:gridCol w:w="992"/>
        <w:gridCol w:w="709"/>
        <w:gridCol w:w="709"/>
        <w:gridCol w:w="1276"/>
        <w:gridCol w:w="425"/>
      </w:tblGrid>
      <w:tr w:rsidR="00352264" w:rsidTr="00733EF7">
        <w:trPr>
          <w:trHeight w:val="1093"/>
        </w:trPr>
        <w:tc>
          <w:tcPr>
            <w:tcW w:w="567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申请单位</w:t>
            </w:r>
          </w:p>
        </w:tc>
        <w:tc>
          <w:tcPr>
            <w:tcW w:w="567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补贴标准</w:t>
            </w:r>
          </w:p>
        </w:tc>
        <w:tc>
          <w:tcPr>
            <w:tcW w:w="992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申请金额</w:t>
            </w:r>
          </w:p>
        </w:tc>
        <w:tc>
          <w:tcPr>
            <w:tcW w:w="709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资金使用类别</w:t>
            </w:r>
          </w:p>
        </w:tc>
        <w:tc>
          <w:tcPr>
            <w:tcW w:w="709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批次类别</w:t>
            </w:r>
          </w:p>
        </w:tc>
        <w:tc>
          <w:tcPr>
            <w:tcW w:w="1276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申请表编号</w:t>
            </w:r>
          </w:p>
        </w:tc>
        <w:tc>
          <w:tcPr>
            <w:tcW w:w="425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8B21B1" w:rsidTr="00733EF7">
        <w:trPr>
          <w:trHeight w:val="441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中山市贝斯旺照明有限公司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招用3人(含3人，法人除外)以下的按每人2000元给予补贴；招用3人以上的每增加1人给予3000元补贴，总额最高不超过30000元。</w:t>
            </w: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12442014210900006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05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登泰博（中山）口腔医疗器械有限公司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12442014211000002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10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中山市欧居乐装饰工程有限公司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12442014211000005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16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中山市耀铧广告制作有限公司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12442014211000006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16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中山市悦荣机械设备有限公司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12442014211000001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16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中山市钜达丰精密机械有限公司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12442014211100003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16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中山市俊兴木业销售部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4000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12442014211000004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16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中山市铭远交通设施工程有限公司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15000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12442014211100004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16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广东尚武物流有限公司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12442014211100005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23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中山市新盛科技有限公司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12442014211100001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55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中山市金泓木制品有限公司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12442014211200004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23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中山市科智精密机械有限公司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4000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12442014211200003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23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中山市同创模具厂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2000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12442014211100008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23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中山市氧气艺术文化传播有限公司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2000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12442014211100006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23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中山市德宇门窗幕墙有限公司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12442014211200001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23"/>
        </w:trPr>
        <w:tc>
          <w:tcPr>
            <w:tcW w:w="567" w:type="dxa"/>
            <w:vAlign w:val="center"/>
          </w:tcPr>
          <w:p w:rsidR="008B21B1" w:rsidRPr="00733EF7" w:rsidRDefault="008B21B1" w:rsidP="00C241AF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3260" w:type="dxa"/>
            <w:vAlign w:val="center"/>
          </w:tcPr>
          <w:p w:rsidR="008B21B1" w:rsidRPr="00733EF7" w:rsidRDefault="008B21B1" w:rsidP="00C241AF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申请单位</w:t>
            </w:r>
          </w:p>
        </w:tc>
        <w:tc>
          <w:tcPr>
            <w:tcW w:w="567" w:type="dxa"/>
            <w:vAlign w:val="center"/>
          </w:tcPr>
          <w:p w:rsidR="008B21B1" w:rsidRPr="00733EF7" w:rsidRDefault="008B21B1" w:rsidP="00C241AF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8B21B1" w:rsidRPr="00733EF7" w:rsidRDefault="008B21B1" w:rsidP="00C241AF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补贴标准</w:t>
            </w:r>
          </w:p>
        </w:tc>
        <w:tc>
          <w:tcPr>
            <w:tcW w:w="992" w:type="dxa"/>
            <w:vAlign w:val="center"/>
          </w:tcPr>
          <w:p w:rsidR="008B21B1" w:rsidRPr="00733EF7" w:rsidRDefault="008B21B1" w:rsidP="00C241AF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申请金额</w:t>
            </w:r>
          </w:p>
        </w:tc>
        <w:tc>
          <w:tcPr>
            <w:tcW w:w="709" w:type="dxa"/>
            <w:vAlign w:val="center"/>
          </w:tcPr>
          <w:p w:rsidR="008B21B1" w:rsidRPr="00733EF7" w:rsidRDefault="008B21B1" w:rsidP="00C241AF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资金使用类别</w:t>
            </w:r>
          </w:p>
        </w:tc>
        <w:tc>
          <w:tcPr>
            <w:tcW w:w="709" w:type="dxa"/>
            <w:vAlign w:val="center"/>
          </w:tcPr>
          <w:p w:rsidR="008B21B1" w:rsidRPr="00733EF7" w:rsidRDefault="008B21B1" w:rsidP="00C241AF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批次类别</w:t>
            </w:r>
          </w:p>
        </w:tc>
        <w:tc>
          <w:tcPr>
            <w:tcW w:w="1276" w:type="dxa"/>
            <w:vAlign w:val="center"/>
          </w:tcPr>
          <w:p w:rsidR="008B21B1" w:rsidRPr="00733EF7" w:rsidRDefault="008B21B1" w:rsidP="00C241AF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申请表编号</w:t>
            </w:r>
          </w:p>
        </w:tc>
        <w:tc>
          <w:tcPr>
            <w:tcW w:w="425" w:type="dxa"/>
            <w:vAlign w:val="center"/>
          </w:tcPr>
          <w:p w:rsidR="008B21B1" w:rsidRPr="00733EF7" w:rsidRDefault="008B21B1" w:rsidP="00C241AF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8B21B1" w:rsidTr="00733EF7">
        <w:trPr>
          <w:trHeight w:val="423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中山市中鑫五金工程有限公司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同上</w:t>
            </w: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4000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12442014211100007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21B1" w:rsidTr="00733EF7">
        <w:trPr>
          <w:trHeight w:val="423"/>
        </w:trPr>
        <w:tc>
          <w:tcPr>
            <w:tcW w:w="567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260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中山市精武教育培训中心有限公司</w:t>
            </w:r>
          </w:p>
        </w:tc>
        <w:tc>
          <w:tcPr>
            <w:tcW w:w="567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21B1" w:rsidRPr="00CB633C" w:rsidRDefault="008B21B1" w:rsidP="00CB63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21B1" w:rsidRPr="00CB633C" w:rsidRDefault="008B21B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B633C">
              <w:rPr>
                <w:rFonts w:asciiTheme="minorEastAsia" w:hAnsiTheme="minorEastAsia" w:hint="eastAsia"/>
                <w:szCs w:val="21"/>
              </w:rPr>
              <w:t>12442014211100002</w:t>
            </w:r>
          </w:p>
        </w:tc>
        <w:tc>
          <w:tcPr>
            <w:tcW w:w="425" w:type="dxa"/>
            <w:vAlign w:val="center"/>
          </w:tcPr>
          <w:p w:rsidR="008B21B1" w:rsidRPr="00CB633C" w:rsidRDefault="008B21B1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352264">
        <w:trPr>
          <w:trHeight w:val="516"/>
        </w:trPr>
        <w:tc>
          <w:tcPr>
            <w:tcW w:w="5528" w:type="dxa"/>
            <w:gridSpan w:val="4"/>
            <w:vAlign w:val="center"/>
          </w:tcPr>
          <w:p w:rsidR="001C3A60" w:rsidRPr="001C3A60" w:rsidRDefault="001C3A60" w:rsidP="00CB633C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1C3A60">
              <w:rPr>
                <w:rFonts w:asciiTheme="minorEastAsia" w:hAnsiTheme="minorEastAsia" w:hint="eastAsia"/>
                <w:b/>
                <w:bCs/>
                <w:szCs w:val="21"/>
              </w:rPr>
              <w:t>合计      大写：人民币</w:t>
            </w:r>
            <w:r w:rsidR="00CB633C">
              <w:rPr>
                <w:rFonts w:asciiTheme="minorEastAsia" w:hAnsiTheme="minorEastAsia" w:hint="eastAsia"/>
                <w:b/>
                <w:bCs/>
                <w:szCs w:val="21"/>
              </w:rPr>
              <w:t>壹</w:t>
            </w:r>
            <w:r w:rsidRPr="001C3A60">
              <w:rPr>
                <w:rFonts w:asciiTheme="minorEastAsia" w:hAnsiTheme="minorEastAsia" w:hint="eastAsia"/>
                <w:b/>
                <w:bCs/>
                <w:szCs w:val="21"/>
              </w:rPr>
              <w:t>拾</w:t>
            </w:r>
            <w:r w:rsidR="00CB633C">
              <w:rPr>
                <w:rFonts w:asciiTheme="minorEastAsia" w:hAnsiTheme="minorEastAsia" w:hint="eastAsia"/>
                <w:b/>
                <w:bCs/>
                <w:szCs w:val="21"/>
              </w:rPr>
              <w:t>玖</w:t>
            </w:r>
            <w:r w:rsidRPr="001C3A60">
              <w:rPr>
                <w:rFonts w:asciiTheme="minorEastAsia" w:hAnsiTheme="minorEastAsia" w:hint="eastAsia"/>
                <w:b/>
                <w:bCs/>
                <w:szCs w:val="21"/>
              </w:rPr>
              <w:t>万</w:t>
            </w:r>
            <w:r w:rsidR="00CB633C">
              <w:rPr>
                <w:rFonts w:asciiTheme="minorEastAsia" w:hAnsiTheme="minorEastAsia" w:hint="eastAsia"/>
                <w:b/>
                <w:bCs/>
                <w:szCs w:val="21"/>
              </w:rPr>
              <w:t>叁</w:t>
            </w:r>
            <w:r w:rsidRPr="001C3A60">
              <w:rPr>
                <w:rFonts w:asciiTheme="minorEastAsia" w:hAnsiTheme="minorEastAsia" w:hint="eastAsia"/>
                <w:b/>
                <w:bCs/>
                <w:szCs w:val="21"/>
              </w:rPr>
              <w:t>仟元整</w:t>
            </w:r>
          </w:p>
        </w:tc>
        <w:tc>
          <w:tcPr>
            <w:tcW w:w="1701" w:type="dxa"/>
            <w:gridSpan w:val="2"/>
            <w:vAlign w:val="center"/>
          </w:tcPr>
          <w:p w:rsidR="001C3A60" w:rsidRPr="001C3A60" w:rsidRDefault="00CB633C" w:rsidP="00352264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193</w:t>
            </w:r>
            <w:r w:rsidR="001C3A60" w:rsidRPr="001C3A60">
              <w:rPr>
                <w:rFonts w:asciiTheme="minorEastAsia" w:hAnsiTheme="minorEastAsia" w:hint="eastAsia"/>
                <w:b/>
                <w:bCs/>
                <w:szCs w:val="21"/>
              </w:rPr>
              <w:t>000</w:t>
            </w:r>
          </w:p>
        </w:tc>
        <w:tc>
          <w:tcPr>
            <w:tcW w:w="2410" w:type="dxa"/>
            <w:gridSpan w:val="3"/>
            <w:vAlign w:val="center"/>
          </w:tcPr>
          <w:p w:rsidR="001C3A60" w:rsidRPr="001C3A60" w:rsidRDefault="001C3A60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75C2C" w:rsidRDefault="00775C2C"/>
    <w:tbl>
      <w:tblPr>
        <w:tblW w:w="10059" w:type="dxa"/>
        <w:tblInd w:w="97" w:type="dxa"/>
        <w:tblLook w:val="04A0"/>
      </w:tblPr>
      <w:tblGrid>
        <w:gridCol w:w="8949"/>
        <w:gridCol w:w="236"/>
        <w:gridCol w:w="208"/>
        <w:gridCol w:w="666"/>
      </w:tblGrid>
      <w:tr w:rsidR="000B2CFB" w:rsidRPr="000B2CFB" w:rsidTr="000B2CFB">
        <w:trPr>
          <w:trHeight w:val="615"/>
        </w:trPr>
        <w:tc>
          <w:tcPr>
            <w:tcW w:w="10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D08" w:rsidRDefault="00767D08" w:rsidP="00352264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   </w:t>
            </w:r>
            <w:r w:rsidR="000B2CFB" w:rsidRPr="000B2CF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</w:p>
          <w:p w:rsidR="000B2CFB" w:rsidRPr="000B2CFB" w:rsidRDefault="00767D08" w:rsidP="00352264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   </w:t>
            </w:r>
            <w:r w:rsidR="000B2CFB"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资金使用类别分为 A.省级财政促进就业创业发展专项资金； B.市级就业专项资金；C.中央</w:t>
            </w:r>
            <w:r w:rsidR="003522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就业补助</w:t>
            </w:r>
            <w:r w:rsidR="000B2CFB"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金。</w:t>
            </w: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50" w:firstLine="1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 w:rsidR="003522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批次类别分为 1.个人批次； 2.单位批次。</w:t>
            </w:r>
          </w:p>
        </w:tc>
      </w:tr>
      <w:tr w:rsidR="000B2CFB" w:rsidRPr="000B2CFB" w:rsidTr="000B2CFB">
        <w:trPr>
          <w:gridAfter w:val="2"/>
          <w:wAfter w:w="874" w:type="dxa"/>
          <w:trHeight w:val="615"/>
        </w:trPr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负责人：蓝少军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0B2C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反映意见及投诉电话：23336611</w:t>
            </w:r>
          </w:p>
        </w:tc>
      </w:tr>
    </w:tbl>
    <w:p w:rsidR="000B2CFB" w:rsidRPr="000B2CFB" w:rsidRDefault="000B2CFB"/>
    <w:sectPr w:rsidR="000B2CFB" w:rsidRPr="000B2CFB" w:rsidSect="00CB633C">
      <w:pgSz w:w="11906" w:h="16838"/>
      <w:pgMar w:top="2041" w:right="680" w:bottom="1928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B5" w:rsidRDefault="00B15EB5" w:rsidP="00676DEF">
      <w:r>
        <w:separator/>
      </w:r>
    </w:p>
  </w:endnote>
  <w:endnote w:type="continuationSeparator" w:id="1">
    <w:p w:rsidR="00B15EB5" w:rsidRDefault="00B15EB5" w:rsidP="0067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B5" w:rsidRDefault="00B15EB5" w:rsidP="00676DEF">
      <w:r>
        <w:separator/>
      </w:r>
    </w:p>
  </w:footnote>
  <w:footnote w:type="continuationSeparator" w:id="1">
    <w:p w:rsidR="00B15EB5" w:rsidRDefault="00B15EB5" w:rsidP="0067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EF"/>
    <w:rsid w:val="000552DF"/>
    <w:rsid w:val="000B2CFB"/>
    <w:rsid w:val="001C3A60"/>
    <w:rsid w:val="001E1B3B"/>
    <w:rsid w:val="002871C3"/>
    <w:rsid w:val="002E4B7F"/>
    <w:rsid w:val="00322296"/>
    <w:rsid w:val="00347AA6"/>
    <w:rsid w:val="00352264"/>
    <w:rsid w:val="003F7C7C"/>
    <w:rsid w:val="004218EA"/>
    <w:rsid w:val="00422584"/>
    <w:rsid w:val="00571AC8"/>
    <w:rsid w:val="005B27AD"/>
    <w:rsid w:val="00676DEF"/>
    <w:rsid w:val="006D453E"/>
    <w:rsid w:val="006E3CC7"/>
    <w:rsid w:val="00733EF7"/>
    <w:rsid w:val="00767D08"/>
    <w:rsid w:val="00773CBC"/>
    <w:rsid w:val="00775C2C"/>
    <w:rsid w:val="007858FD"/>
    <w:rsid w:val="00844BB6"/>
    <w:rsid w:val="008B21B1"/>
    <w:rsid w:val="00A74126"/>
    <w:rsid w:val="00AE315F"/>
    <w:rsid w:val="00AF5453"/>
    <w:rsid w:val="00B15EB5"/>
    <w:rsid w:val="00B80ED1"/>
    <w:rsid w:val="00C2030B"/>
    <w:rsid w:val="00CB633C"/>
    <w:rsid w:val="00CE7C29"/>
    <w:rsid w:val="00D555E0"/>
    <w:rsid w:val="00D55E33"/>
    <w:rsid w:val="00D6122C"/>
    <w:rsid w:val="00DA06D6"/>
    <w:rsid w:val="00DA3FAF"/>
    <w:rsid w:val="00E77586"/>
    <w:rsid w:val="00F7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DEF"/>
    <w:rPr>
      <w:sz w:val="18"/>
      <w:szCs w:val="18"/>
    </w:rPr>
  </w:style>
  <w:style w:type="table" w:styleId="a5">
    <w:name w:val="Table Grid"/>
    <w:basedOn w:val="a1"/>
    <w:uiPriority w:val="59"/>
    <w:rsid w:val="00844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2021-07-06T02:13:00Z</dcterms:created>
  <dcterms:modified xsi:type="dcterms:W3CDTF">2022-02-15T06:45:00Z</dcterms:modified>
</cp:coreProperties>
</file>