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B2" w:rsidRDefault="00716E94" w:rsidP="002602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8A6DA1" w:rsidRPr="008A6DA1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附件十一：2022年01月拟享受企业吸纳就业困难人员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     </w:t>
      </w:r>
      <w:r w:rsidR="008A6DA1" w:rsidRPr="008A6DA1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岗位补贴名单公示（批次号：B0244201422002）</w:t>
      </w:r>
    </w:p>
    <w:p w:rsidR="008A6DA1" w:rsidRPr="002602C9" w:rsidRDefault="008A6DA1" w:rsidP="002602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18"/>
          <w:szCs w:val="18"/>
        </w:rPr>
      </w:pPr>
    </w:p>
    <w:tbl>
      <w:tblPr>
        <w:tblStyle w:val="a5"/>
        <w:tblW w:w="10065" w:type="dxa"/>
        <w:tblInd w:w="675" w:type="dxa"/>
        <w:tblLayout w:type="fixed"/>
        <w:tblLook w:val="04A0"/>
      </w:tblPr>
      <w:tblGrid>
        <w:gridCol w:w="426"/>
        <w:gridCol w:w="1417"/>
        <w:gridCol w:w="851"/>
        <w:gridCol w:w="1842"/>
        <w:gridCol w:w="709"/>
        <w:gridCol w:w="851"/>
        <w:gridCol w:w="850"/>
        <w:gridCol w:w="709"/>
        <w:gridCol w:w="425"/>
        <w:gridCol w:w="425"/>
        <w:gridCol w:w="1134"/>
        <w:gridCol w:w="426"/>
      </w:tblGrid>
      <w:tr w:rsidR="00725B90" w:rsidTr="00716E94">
        <w:tc>
          <w:tcPr>
            <w:tcW w:w="426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7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851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吸纳人员姓名</w:t>
            </w:r>
          </w:p>
        </w:tc>
        <w:tc>
          <w:tcPr>
            <w:tcW w:w="1842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709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851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0" w:type="dxa"/>
            <w:vAlign w:val="center"/>
          </w:tcPr>
          <w:p w:rsidR="00FC2731" w:rsidRDefault="00FC2731" w:rsidP="00725B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补贴范围月</w:t>
            </w:r>
          </w:p>
        </w:tc>
        <w:tc>
          <w:tcPr>
            <w:tcW w:w="709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425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425" w:type="dxa"/>
            <w:vAlign w:val="center"/>
          </w:tcPr>
          <w:p w:rsidR="00FC2731" w:rsidRDefault="00FC2731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134" w:type="dxa"/>
            <w:vAlign w:val="center"/>
          </w:tcPr>
          <w:p w:rsidR="00FC2731" w:rsidRDefault="00FC2731" w:rsidP="00725B9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6" w:type="dxa"/>
            <w:vAlign w:val="center"/>
          </w:tcPr>
          <w:p w:rsidR="00FC2731" w:rsidRDefault="00FC2731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25B90" w:rsidTr="00716E94">
        <w:trPr>
          <w:trHeight w:val="4778"/>
        </w:trPr>
        <w:tc>
          <w:tcPr>
            <w:tcW w:w="426" w:type="dxa"/>
            <w:vAlign w:val="center"/>
          </w:tcPr>
          <w:p w:rsidR="003E2F47" w:rsidRPr="00725B90" w:rsidRDefault="003E2F47" w:rsidP="00725B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中山易如医疗器械有限公司</w:t>
            </w:r>
          </w:p>
        </w:tc>
        <w:tc>
          <w:tcPr>
            <w:tcW w:w="851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黄晓晖</w:t>
            </w:r>
          </w:p>
        </w:tc>
        <w:tc>
          <w:tcPr>
            <w:tcW w:w="1842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716E94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4X</w:t>
            </w:r>
          </w:p>
        </w:tc>
        <w:tc>
          <w:tcPr>
            <w:tcW w:w="709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cs="宋体" w:hint="eastAsia"/>
                <w:sz w:val="18"/>
                <w:szCs w:val="18"/>
              </w:rPr>
              <w:t>就业困难人员</w:t>
            </w:r>
          </w:p>
        </w:tc>
        <w:tc>
          <w:tcPr>
            <w:tcW w:w="851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2021年6月13日前首次申请的每人每月500元，2021年6月13日后首次申请的每人每月200元。</w:t>
            </w:r>
          </w:p>
        </w:tc>
        <w:tc>
          <w:tcPr>
            <w:tcW w:w="850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202101-202111</w:t>
            </w:r>
          </w:p>
        </w:tc>
        <w:tc>
          <w:tcPr>
            <w:tcW w:w="709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5500</w:t>
            </w:r>
          </w:p>
        </w:tc>
        <w:tc>
          <w:tcPr>
            <w:tcW w:w="425" w:type="dxa"/>
            <w:vAlign w:val="center"/>
          </w:tcPr>
          <w:p w:rsidR="003E2F47" w:rsidRPr="00725B90" w:rsidRDefault="003E2F47" w:rsidP="00725B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25" w:type="dxa"/>
            <w:vAlign w:val="center"/>
          </w:tcPr>
          <w:p w:rsidR="003E2F47" w:rsidRPr="00725B90" w:rsidRDefault="003E2F47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E2F47" w:rsidRPr="00725B90" w:rsidRDefault="00725B90" w:rsidP="00725B9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25B90">
              <w:rPr>
                <w:rFonts w:asciiTheme="minorEastAsia" w:hAnsiTheme="minorEastAsia" w:hint="eastAsia"/>
                <w:sz w:val="18"/>
                <w:szCs w:val="18"/>
              </w:rPr>
              <w:t>02442014211100001</w:t>
            </w:r>
          </w:p>
        </w:tc>
        <w:tc>
          <w:tcPr>
            <w:tcW w:w="426" w:type="dxa"/>
            <w:vAlign w:val="center"/>
          </w:tcPr>
          <w:p w:rsidR="003E2F47" w:rsidRPr="00725B90" w:rsidRDefault="003E2F47" w:rsidP="007D0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2731" w:rsidTr="00716E94">
        <w:trPr>
          <w:trHeight w:val="406"/>
        </w:trPr>
        <w:tc>
          <w:tcPr>
            <w:tcW w:w="6096" w:type="dxa"/>
            <w:gridSpan w:val="6"/>
            <w:vAlign w:val="center"/>
          </w:tcPr>
          <w:p w:rsidR="00FC2731" w:rsidRPr="00571AC8" w:rsidRDefault="00FC2731" w:rsidP="001610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71AC8">
              <w:rPr>
                <w:rFonts w:hint="eastAsia"/>
                <w:b/>
                <w:bCs/>
              </w:rPr>
              <w:t>合计</w:t>
            </w:r>
            <w:r w:rsidRPr="00571AC8">
              <w:rPr>
                <w:rFonts w:hint="eastAsia"/>
                <w:b/>
                <w:bCs/>
              </w:rPr>
              <w:t xml:space="preserve">          </w:t>
            </w:r>
            <w:r w:rsidRPr="00571AC8">
              <w:rPr>
                <w:rFonts w:hint="eastAsia"/>
                <w:b/>
                <w:bCs/>
              </w:rPr>
              <w:t>大写：人民币</w:t>
            </w:r>
            <w:r w:rsidR="001610B1">
              <w:rPr>
                <w:rFonts w:hint="eastAsia"/>
                <w:b/>
                <w:bCs/>
              </w:rPr>
              <w:t>伍</w:t>
            </w:r>
            <w:r>
              <w:rPr>
                <w:rFonts w:hint="eastAsia"/>
                <w:b/>
                <w:bCs/>
              </w:rPr>
              <w:t>仟</w:t>
            </w:r>
            <w:r w:rsidR="005F6EF4">
              <w:rPr>
                <w:rFonts w:hint="eastAsia"/>
                <w:b/>
                <w:bCs/>
              </w:rPr>
              <w:t>伍佰元整</w:t>
            </w:r>
          </w:p>
        </w:tc>
        <w:tc>
          <w:tcPr>
            <w:tcW w:w="850" w:type="dxa"/>
            <w:vAlign w:val="center"/>
          </w:tcPr>
          <w:p w:rsidR="00FC2731" w:rsidRDefault="00FC2731" w:rsidP="00725B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C2731" w:rsidRPr="00571AC8" w:rsidRDefault="00725B90" w:rsidP="00725B9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5500</w:t>
            </w:r>
          </w:p>
        </w:tc>
        <w:tc>
          <w:tcPr>
            <w:tcW w:w="2410" w:type="dxa"/>
            <w:gridSpan w:val="4"/>
            <w:vAlign w:val="center"/>
          </w:tcPr>
          <w:p w:rsidR="00FC2731" w:rsidRPr="00571AC8" w:rsidRDefault="00FC2731" w:rsidP="00725B90">
            <w:pPr>
              <w:jc w:val="center"/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9393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E94" w:rsidRDefault="000B2CFB" w:rsidP="00716E94">
            <w:pPr>
              <w:widowControl/>
              <w:ind w:firstLine="405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</w:p>
          <w:p w:rsidR="000B2CFB" w:rsidRPr="000B2CFB" w:rsidRDefault="000B2CFB" w:rsidP="00716E94">
            <w:pPr>
              <w:widowControl/>
              <w:ind w:right="200" w:firstLine="405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</w:t>
            </w:r>
            <w:r w:rsidR="00716E9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A.省级财政促进就业创业发展专项资金； B.市级就业专项资金；C.中央</w:t>
            </w:r>
            <w:r w:rsidR="007D0E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补助资金。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0B2C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716E9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</w:tbl>
    <w:p w:rsidR="002602C9" w:rsidRPr="002602C9" w:rsidRDefault="00716E94" w:rsidP="002602C9">
      <w:pPr>
        <w:ind w:firstLineChars="49" w:firstLine="13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2602C9" w:rsidRPr="002602C9">
        <w:rPr>
          <w:rFonts w:asciiTheme="minorEastAsia" w:hAnsiTheme="minorEastAsia" w:hint="eastAsia"/>
          <w:b/>
          <w:sz w:val="28"/>
          <w:szCs w:val="28"/>
        </w:rPr>
        <w:t>负责人：蓝少军</w:t>
      </w:r>
      <w:r w:rsidR="002602C9" w:rsidRPr="002602C9">
        <w:rPr>
          <w:rFonts w:asciiTheme="minorEastAsia" w:hAnsiTheme="minorEastAsia" w:hint="eastAsia"/>
          <w:b/>
          <w:sz w:val="28"/>
          <w:szCs w:val="28"/>
        </w:rPr>
        <w:tab/>
      </w:r>
    </w:p>
    <w:p w:rsidR="000B2CFB" w:rsidRPr="002602C9" w:rsidRDefault="00716E94" w:rsidP="002602C9">
      <w:pPr>
        <w:ind w:firstLineChars="49" w:firstLine="13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2602C9" w:rsidRPr="002602C9">
        <w:rPr>
          <w:rFonts w:asciiTheme="minorEastAsia" w:hAnsiTheme="minorEastAsia" w:hint="eastAsia"/>
          <w:b/>
          <w:sz w:val="28"/>
          <w:szCs w:val="28"/>
        </w:rPr>
        <w:t>反映意见及投诉电话：23336611</w:t>
      </w:r>
    </w:p>
    <w:sectPr w:rsidR="000B2CFB" w:rsidRPr="002602C9" w:rsidSect="00716E94">
      <w:pgSz w:w="11906" w:h="16838"/>
      <w:pgMar w:top="680" w:right="244" w:bottom="289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A65" w:rsidRDefault="00813A65" w:rsidP="00676DEF">
      <w:r>
        <w:separator/>
      </w:r>
    </w:p>
  </w:endnote>
  <w:endnote w:type="continuationSeparator" w:id="1">
    <w:p w:rsidR="00813A65" w:rsidRDefault="00813A65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A65" w:rsidRDefault="00813A65" w:rsidP="00676DEF">
      <w:r>
        <w:separator/>
      </w:r>
    </w:p>
  </w:footnote>
  <w:footnote w:type="continuationSeparator" w:id="1">
    <w:p w:rsidR="00813A65" w:rsidRDefault="00813A65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776B5"/>
    <w:rsid w:val="00093997"/>
    <w:rsid w:val="000B2CFB"/>
    <w:rsid w:val="001610B1"/>
    <w:rsid w:val="001648AE"/>
    <w:rsid w:val="001E1B3B"/>
    <w:rsid w:val="00232413"/>
    <w:rsid w:val="002602C9"/>
    <w:rsid w:val="0027007F"/>
    <w:rsid w:val="00322296"/>
    <w:rsid w:val="003668E5"/>
    <w:rsid w:val="003B121D"/>
    <w:rsid w:val="003E2F47"/>
    <w:rsid w:val="00412CDF"/>
    <w:rsid w:val="004218EA"/>
    <w:rsid w:val="004A78B2"/>
    <w:rsid w:val="00571AC8"/>
    <w:rsid w:val="005F53EB"/>
    <w:rsid w:val="005F6EF4"/>
    <w:rsid w:val="00676DEF"/>
    <w:rsid w:val="006D453E"/>
    <w:rsid w:val="006D7B89"/>
    <w:rsid w:val="00716E94"/>
    <w:rsid w:val="00725B90"/>
    <w:rsid w:val="00775C2C"/>
    <w:rsid w:val="00784D80"/>
    <w:rsid w:val="007D0E19"/>
    <w:rsid w:val="00807402"/>
    <w:rsid w:val="00813A65"/>
    <w:rsid w:val="00844BB6"/>
    <w:rsid w:val="00894667"/>
    <w:rsid w:val="008A6DA1"/>
    <w:rsid w:val="00900918"/>
    <w:rsid w:val="009339B8"/>
    <w:rsid w:val="009D0153"/>
    <w:rsid w:val="00A25EB3"/>
    <w:rsid w:val="00A6028D"/>
    <w:rsid w:val="00AE315F"/>
    <w:rsid w:val="00B46581"/>
    <w:rsid w:val="00C2030B"/>
    <w:rsid w:val="00CE7C29"/>
    <w:rsid w:val="00F71456"/>
    <w:rsid w:val="00FB4E8D"/>
    <w:rsid w:val="00FC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2021-07-06T02:13:00Z</dcterms:created>
  <dcterms:modified xsi:type="dcterms:W3CDTF">2022-02-15T06:27:00Z</dcterms:modified>
</cp:coreProperties>
</file>