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E1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附件2.10</w:t>
      </w:r>
    </w:p>
    <w:p w14:paraId="6FB6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97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中山市农村宅基地竣工验收申请书</w:t>
      </w:r>
    </w:p>
    <w:p w14:paraId="516BB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 w14:paraId="75318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南朗街道办事处：</w:t>
      </w:r>
    </w:p>
    <w:p w14:paraId="0844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本人系             村村民，身份证号：              ，位于                   的宅基地建房已于     年  月 日完成建设，中山市农村宅基地批准书         号，乡村建设规划许可证（建设工程规划许可证）         号。现申请竣工验收，请批准。</w:t>
      </w:r>
    </w:p>
    <w:p w14:paraId="3767F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178F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申请人：</w:t>
      </w:r>
    </w:p>
    <w:p w14:paraId="409E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 月  日</w:t>
      </w:r>
    </w:p>
    <w:p w14:paraId="5E022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3666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村委会意见：</w:t>
      </w:r>
    </w:p>
    <w:p w14:paraId="4D4A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F70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FF2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（盖章）</w:t>
      </w:r>
    </w:p>
    <w:p w14:paraId="28102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日</w:t>
      </w:r>
    </w:p>
    <w:p w14:paraId="25AE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62EA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68C5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4F2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13DAA5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0229C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5FD0"/>
    <w:rsid w:val="01AF0E2D"/>
    <w:rsid w:val="074B2126"/>
    <w:rsid w:val="0C0D5FD0"/>
    <w:rsid w:val="10BE4818"/>
    <w:rsid w:val="1AB956E7"/>
    <w:rsid w:val="1ABE6FBA"/>
    <w:rsid w:val="204E0507"/>
    <w:rsid w:val="255F118E"/>
    <w:rsid w:val="2A021CD4"/>
    <w:rsid w:val="2B45704F"/>
    <w:rsid w:val="31BA0CA5"/>
    <w:rsid w:val="3B1135A3"/>
    <w:rsid w:val="540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古镇镇政府</Company>
  <Pages>1</Pages>
  <Words>2126</Words>
  <Characters>2242</Characters>
  <Lines>0</Lines>
  <Paragraphs>0</Paragraphs>
  <TotalTime>0</TotalTime>
  <ScaleCrop>false</ScaleCrop>
  <LinksUpToDate>false</LinksUpToDate>
  <CharactersWithSpaces>3847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2020-11-17T02:55:00Z</dcterms:created>
  <dc:creator>潘玉珊</dc:creator>
  <cp:lastModifiedBy></cp:lastModifiedBy>
  <dcterms:modified xsi:type="dcterms:W3CDTF">2025-08-01T07:10:06Z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eyJoZGlkIjoiNTA3ZjcwYTY2MDhiYWVlZmI3NzgwMWRmMzAzMDc0ZTciLCJ1c2VySWQiOiIyNDgxODgzMDUifQ==</vt:lpwstr>
  </property>
  <property fmtid="{D5CDD505-2E9C-101B-9397-08002B2CF9AE}" pid="4" name="ICV">
    <vt:lpwstr>1D0A4D43B7AE4DC2945E3594D221D19F_12</vt:lpwstr>
  </property>
</Properties>
</file>