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D99011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附件1</w:t>
      </w:r>
    </w:p>
    <w:p w14:paraId="5697FA7A">
      <w:pPr>
        <w:pStyle w:val="2"/>
        <w:rPr>
          <w:rFonts w:hint="eastAsia"/>
          <w:lang w:val="en-US" w:eastAsia="zh-CN"/>
        </w:rPr>
      </w:pPr>
    </w:p>
    <w:p w14:paraId="56BC6209">
      <w:pPr>
        <w:rPr>
          <w:rFonts w:hint="eastAsia"/>
          <w:lang w:val="en-US" w:eastAsia="zh-CN"/>
        </w:rPr>
      </w:pPr>
    </w:p>
    <w:p w14:paraId="1BCEFFB0">
      <w:pPr>
        <w:pStyle w:val="2"/>
        <w:rPr>
          <w:rFonts w:hint="eastAsia"/>
          <w:lang w:val="en-US" w:eastAsia="zh-CN"/>
        </w:rPr>
      </w:pPr>
    </w:p>
    <w:p w14:paraId="015FE1EE">
      <w:pPr>
        <w:rPr>
          <w:rFonts w:hint="eastAsia"/>
          <w:lang w:val="en-US" w:eastAsia="zh-CN"/>
        </w:rPr>
      </w:pPr>
    </w:p>
    <w:p w14:paraId="1AA868EF">
      <w:pPr>
        <w:pStyle w:val="2"/>
        <w:rPr>
          <w:rFonts w:hint="eastAsia"/>
          <w:lang w:val="en-US" w:eastAsia="zh-CN"/>
        </w:rPr>
      </w:pPr>
    </w:p>
    <w:p w14:paraId="7F9827D7">
      <w:pPr>
        <w:rPr>
          <w:rFonts w:hint="eastAsia"/>
          <w:lang w:val="en-US" w:eastAsia="zh-CN"/>
        </w:rPr>
      </w:pPr>
    </w:p>
    <w:p w14:paraId="76604942">
      <w:pPr>
        <w:rPr>
          <w:rFonts w:hint="eastAsia"/>
          <w:lang w:val="en-US" w:eastAsia="zh-CN"/>
        </w:rPr>
      </w:pPr>
    </w:p>
    <w:p w14:paraId="01C4EA1D">
      <w:pPr>
        <w:pStyle w:val="2"/>
        <w:rPr>
          <w:rFonts w:hint="eastAsia"/>
          <w:lang w:val="en-US" w:eastAsia="zh-CN"/>
        </w:rPr>
      </w:pPr>
    </w:p>
    <w:p w14:paraId="6776E36D">
      <w:pPr>
        <w:rPr>
          <w:rFonts w:hint="eastAsia"/>
          <w:lang w:val="en-US" w:eastAsia="zh-CN"/>
        </w:rPr>
      </w:pPr>
    </w:p>
    <w:p w14:paraId="408FCC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/>
          <w:color w:val="00000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 w:val="0"/>
          <w:bCs/>
          <w:color w:val="000000"/>
          <w:sz w:val="44"/>
          <w:szCs w:val="44"/>
          <w:lang w:val="en-US" w:eastAsia="zh-CN"/>
        </w:rPr>
        <w:t>中山市劳动模范</w:t>
      </w:r>
    </w:p>
    <w:p w14:paraId="0AFDF870">
      <w:pPr>
        <w:pStyle w:val="2"/>
        <w:rPr>
          <w:rFonts w:hint="eastAsia"/>
          <w:lang w:val="en-US" w:eastAsia="zh-CN"/>
        </w:rPr>
      </w:pPr>
    </w:p>
    <w:p w14:paraId="7F7215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方正小标宋简体" w:cs="Times New Roman"/>
          <w:b w:val="0"/>
          <w:bCs/>
          <w:color w:val="000000"/>
          <w:sz w:val="44"/>
          <w:szCs w:val="44"/>
          <w:lang w:val="en-US" w:eastAsia="zh-CN"/>
        </w:rPr>
        <w:t>推荐人选简要事迹</w:t>
      </w:r>
    </w:p>
    <w:p w14:paraId="7B25E675">
      <w:pPr>
        <w:ind w:firstLine="643" w:firstLineChars="200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吴伟标简要事迹</w:t>
      </w:r>
    </w:p>
    <w:p w14:paraId="1F638135">
      <w:pPr>
        <w:ind w:firstLine="64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吴伟标，男，汉族，1987年4月生，广东中山人，2011年6月参加工作，群众，广东石油化工学院机械学院材料成型及控制工程专业毕业，大学本科学历，现任中山市海明润超硬材料有限公司的工程师。</w:t>
      </w:r>
    </w:p>
    <w:p w14:paraId="6C1467D0">
      <w:pPr>
        <w:ind w:firstLine="64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自2022年加入公司以来，吴伟标深耕技术研发一线，以扎实的专业功底和敢于创新的工匠精神，为企业高质量发展作出突出贡献。2023年，他针对公司研磨工艺瓶颈，结合生产实际需求重新设</w:t>
      </w:r>
      <w:bookmarkStart w:id="0" w:name="_GoBack"/>
      <w:bookmarkEnd w:id="0"/>
      <w:r>
        <w:rPr>
          <w:rFonts w:hint="eastAsia"/>
          <w:lang w:val="en-US" w:eastAsia="zh-CN"/>
        </w:rPr>
        <w:t>计研磨盘，新型研磨盘投入使用后，每年为公司节省成本超120万元，凭借这一成果荣获公司“特殊贡献奖”。2024年，面对异型产品加工中存在的工艺老旧、效率低、精度差等难题，他立项攻关，成功实现多项关键突破：以其中一项产品为例，加工效率提升88.89%，一次性合格率从30%提升至90%；直接开机人员从3人减至1人，年节省人力成本超170万元，返工成本节省14万元，全年开机综合节省成本55.9万元；通过对VT等系列缺陷废品的激光修整，合格率超95%，2024年挽救废品32879片，创造收益300多万元。他的技术创新不仅破解了长期制约生产的效率与质量瓶颈，更以显著的经济效益和技术突破，成为推动企业转型升级的核心力量。吴伟标先后荣获公司特殊贡献奖和优秀工程师奖。</w:t>
      </w:r>
    </w:p>
    <w:p w14:paraId="3B8208CF">
      <w:pPr>
        <w:pStyle w:val="2"/>
        <w:rPr>
          <w:rFonts w:hint="eastAsia"/>
          <w:lang w:val="en-US" w:eastAsia="zh-CN"/>
        </w:rPr>
      </w:pPr>
    </w:p>
    <w:p w14:paraId="316AB672">
      <w:pPr>
        <w:ind w:firstLine="643" w:firstLineChars="200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莫晓明简要事迹</w:t>
      </w:r>
    </w:p>
    <w:p w14:paraId="51D1B8C4">
      <w:pPr>
        <w:ind w:firstLine="64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莫晓明，男，汉族，1982年10月生，广东茂名人，2005年7月参加工作，群众，广东省揭阳职业技术学院机电系电子工程技术专业毕业，大专学历，</w:t>
      </w:r>
      <w:r>
        <w:rPr>
          <w:rFonts w:hint="eastAsia"/>
          <w:lang w:val="en-US" w:eastAsia="zh-CN"/>
        </w:rPr>
        <w:t>现任中山市港联华凯电器制品有限公司产能核算组组长，助理工程师。</w:t>
      </w:r>
    </w:p>
    <w:p w14:paraId="0EBC96A4">
      <w:pPr>
        <w:ind w:firstLine="64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自2005年加入公司以来，莫晓明始终扎根基层，以“在平凡岗位做出不平凡成绩”的信念，深耕成本控制与工价核算领域十七年。2011年，他牵头成立产能核算小组，创新运用“标准工时精算法”，建立“合理制定—精度审批—动态优化”的工价管理体系，实现年最高节约成本1721万元，2013年起五年累计节约成本5295万元，攻克了生产加工单价混乱的难题，推动企业构建生产成本控制的良性循环。工作中，他坚持“理论+实践”双驱动，带领组员学习行业前沿理论，统筹协调优化核算方法，既保障了工人利益，又为企业创造了显著经济效益。他主导的高新技术企业系统管理、工厂安全检查等工作成效显著，以扎实的专业能力和敬业精神赢得了上下一致认可。十余载如一日的坚守与创新，体现了他脚踏实地、精益求精的职业精神。他本人先后获港联华凯公司“成本改善之星”奖、“爱岗敬业之星”奖，“中山市2022年度最美建设者”称号。</w:t>
      </w:r>
    </w:p>
    <w:p w14:paraId="5A1F376A">
      <w:pPr>
        <w:ind w:firstLine="643" w:firstLineChars="200"/>
        <w:rPr>
          <w:rFonts w:hint="eastAsia"/>
          <w:b/>
          <w:bCs/>
          <w:lang w:val="en-US" w:eastAsia="zh-CN"/>
        </w:rPr>
      </w:pPr>
    </w:p>
    <w:p w14:paraId="3D3092F5">
      <w:pPr>
        <w:pStyle w:val="2"/>
        <w:rPr>
          <w:rFonts w:hint="eastAsia"/>
          <w:lang w:val="en-US" w:eastAsia="zh-CN"/>
        </w:rPr>
      </w:pPr>
    </w:p>
    <w:p w14:paraId="38231AFB">
      <w:pPr>
        <w:ind w:firstLine="643" w:firstLineChars="200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冼铭洋简要事迹</w:t>
      </w:r>
    </w:p>
    <w:p w14:paraId="2B9B3B27">
      <w:pPr>
        <w:ind w:firstLine="64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冼铭洋，男，汉族，1994年10月生，广东中山人，2017年6月参加工作，群众，仲恺农业工程学院城乡规划专业毕业，大学本科学历，现任恒众园林绿化（中山市）有限公司总经理。</w:t>
      </w:r>
    </w:p>
    <w:p w14:paraId="2432D8A3">
      <w:pPr>
        <w:ind w:firstLine="64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作为一名90后“新农人”，冼铭洋秉持着创新理念，凭借丰富的农业实践经验，带领团队不断攻坚克难、开拓创新。特别在花卉苗木的品种辨别、抗虫抗病、生长检测等方面积极采用新技术、新方法，不断提高市场竞争力，成为了一名“行家里手”和农业专家。在冼铭洋的带领下，公司业务不断拓展，承包了中山市2200多亩农地，种植花卉苗木多达15个品种，带动周边近万人次村民增收。公司逐年发展壮大，从成立之初的不足50万元，到2024年底总营业额超千万元。目前，公司产品主要销往珠三角地区，甚至出口东南亚，有力推动了地区特色农村经济发展，成功入选全国苗圃50强以及中山市龙头企业。因在农业领域的突出贡献，冼铭洋曾受邀参加2024年广东省农村农业厅乡村振兴产业带头人“头雁”项目，成为乡村振兴的重要力量。2021年，他当选为中山市第十六届人大代表，他结合自身工作认真履职，广泛建言献策，充分发挥代表作用，2022年度被评为年度履职优秀人大代表。</w:t>
      </w:r>
    </w:p>
    <w:p w14:paraId="562B6C5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8801FB"/>
    <w:rsid w:val="176D4A0F"/>
    <w:rsid w:val="7DA4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99"/>
    <w:pPr>
      <w:spacing w:before="120"/>
    </w:pPr>
    <w:rPr>
      <w:rFonts w:ascii="Arial" w:hAnsi="Arial" w:cs="Arial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20</TotalTime>
  <ScaleCrop>false</ScaleCrop>
  <LinksUpToDate>false</LinksUpToDate>
  <CharactersWithSpaces>0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2025-05-22T02:27:00Z</dcterms:created>
  <dc:creator>Administrator</dc:creator>
  <cp:lastModifiedBy>李日妍</cp:lastModifiedBy>
  <cp:lastPrinted>2025-05-22T03:40:34Z</cp:lastPrinted>
  <dcterms:modified xsi:type="dcterms:W3CDTF">2025-05-22T04:38:33Z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9EBB14ABA799488BA5DB0F879FCFAC92_12</vt:lpwstr>
  </property>
</Properties>
</file>