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D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0FDC759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救助管理站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项目采购评审表（服务类）</w:t>
      </w:r>
    </w:p>
    <w:p w14:paraId="12C9EFB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项目名称：</w:t>
      </w:r>
    </w:p>
    <w:tbl>
      <w:tblPr>
        <w:tblStyle w:val="8"/>
        <w:tblW w:w="1329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792"/>
        <w:gridCol w:w="990"/>
        <w:gridCol w:w="2200"/>
        <w:gridCol w:w="2200"/>
        <w:gridCol w:w="2200"/>
      </w:tblGrid>
      <w:tr w14:paraId="302A54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19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12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评审指标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46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分值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C1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单位1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F03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单位2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A9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单位3</w:t>
            </w:r>
          </w:p>
        </w:tc>
      </w:tr>
      <w:tr w14:paraId="29521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2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服务方案（视服务方案完整性、合理性、可行性评分，好：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26-30分；较好：21-25分；一般：11-20分；差：0-10分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0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77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0A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82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D6E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2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投入本项目的人员保障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（视提供员工数量、待遇保障、公司后勤保障等情况评分，好：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26-30分；较好21-25分；一般：11-20分；差：0-10分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6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865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98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E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DFD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7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E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近期业绩（视公司近三年经营情况及同类型服务实施情况评分，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16-20分；较好：11-15分；一般：6-10分；差：0-5分）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A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63C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9BB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F0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CE2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F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报价得分（20分，据实另计）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0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6F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337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82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1D6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5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合计得分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6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852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2F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F8E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4DE44738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</w:t>
      </w: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</w:rPr>
        <w:t>日期：     年   月   日</w:t>
      </w:r>
    </w:p>
    <w:sectPr>
      <w:footerReference r:id="rId3" w:type="default"/>
      <w:pgSz w:w="16838" w:h="11906" w:orient="landscape"/>
      <w:pgMar w:top="1463" w:right="1440" w:bottom="1519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1C52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DC7BF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DC7BF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mEzMTA1YjQ4MjJkZDNiYmJjMjZhY2ExZGQzMTIifQ=="/>
  </w:docVars>
  <w:rsids>
    <w:rsidRoot w:val="0C126701"/>
    <w:rsid w:val="000021D1"/>
    <w:rsid w:val="00012E22"/>
    <w:rsid w:val="00083F7A"/>
    <w:rsid w:val="000F7B6F"/>
    <w:rsid w:val="00171173"/>
    <w:rsid w:val="00232BE1"/>
    <w:rsid w:val="002544EA"/>
    <w:rsid w:val="0029218C"/>
    <w:rsid w:val="002E5C9B"/>
    <w:rsid w:val="00310185"/>
    <w:rsid w:val="003F5AA7"/>
    <w:rsid w:val="00401248"/>
    <w:rsid w:val="0051426E"/>
    <w:rsid w:val="00522F14"/>
    <w:rsid w:val="0056304B"/>
    <w:rsid w:val="00612785"/>
    <w:rsid w:val="006A1B82"/>
    <w:rsid w:val="0070778A"/>
    <w:rsid w:val="00771FB1"/>
    <w:rsid w:val="007E3638"/>
    <w:rsid w:val="00811E93"/>
    <w:rsid w:val="00926EBF"/>
    <w:rsid w:val="00950432"/>
    <w:rsid w:val="009A3CAF"/>
    <w:rsid w:val="009B0D40"/>
    <w:rsid w:val="00AC1F7C"/>
    <w:rsid w:val="00B25432"/>
    <w:rsid w:val="00B92C4A"/>
    <w:rsid w:val="00D2575E"/>
    <w:rsid w:val="00D95769"/>
    <w:rsid w:val="00E323DE"/>
    <w:rsid w:val="00EC2EBB"/>
    <w:rsid w:val="00F004CF"/>
    <w:rsid w:val="00F116AC"/>
    <w:rsid w:val="00F7727B"/>
    <w:rsid w:val="011149CC"/>
    <w:rsid w:val="05D53D21"/>
    <w:rsid w:val="067F0660"/>
    <w:rsid w:val="08452988"/>
    <w:rsid w:val="08E12BA8"/>
    <w:rsid w:val="09DE16FB"/>
    <w:rsid w:val="0B676BC5"/>
    <w:rsid w:val="0BAC7FC8"/>
    <w:rsid w:val="0C126701"/>
    <w:rsid w:val="0D377695"/>
    <w:rsid w:val="0DEB4721"/>
    <w:rsid w:val="0E9B0C86"/>
    <w:rsid w:val="0F415E94"/>
    <w:rsid w:val="0F6052CB"/>
    <w:rsid w:val="11C14FF5"/>
    <w:rsid w:val="12310319"/>
    <w:rsid w:val="12D229C5"/>
    <w:rsid w:val="152B2D40"/>
    <w:rsid w:val="16645509"/>
    <w:rsid w:val="16B72C45"/>
    <w:rsid w:val="1BEA42A5"/>
    <w:rsid w:val="1C774D70"/>
    <w:rsid w:val="1D7A5AC0"/>
    <w:rsid w:val="1E0C33FB"/>
    <w:rsid w:val="1E194594"/>
    <w:rsid w:val="1E556BC4"/>
    <w:rsid w:val="24B557E9"/>
    <w:rsid w:val="24B62122"/>
    <w:rsid w:val="254479BB"/>
    <w:rsid w:val="27C605E5"/>
    <w:rsid w:val="28AE4515"/>
    <w:rsid w:val="29B17D79"/>
    <w:rsid w:val="29E9354B"/>
    <w:rsid w:val="2E11590D"/>
    <w:rsid w:val="2E3B63AD"/>
    <w:rsid w:val="2ECC5844"/>
    <w:rsid w:val="2F893B54"/>
    <w:rsid w:val="2FFF775D"/>
    <w:rsid w:val="30842825"/>
    <w:rsid w:val="3153468F"/>
    <w:rsid w:val="32F14361"/>
    <w:rsid w:val="33C03FB7"/>
    <w:rsid w:val="35641083"/>
    <w:rsid w:val="356F054B"/>
    <w:rsid w:val="3BE40A1B"/>
    <w:rsid w:val="3F366F6B"/>
    <w:rsid w:val="3F50231A"/>
    <w:rsid w:val="3F986AA9"/>
    <w:rsid w:val="420958E7"/>
    <w:rsid w:val="44293363"/>
    <w:rsid w:val="48362A5A"/>
    <w:rsid w:val="48D74BDC"/>
    <w:rsid w:val="4CD109FF"/>
    <w:rsid w:val="4DE97159"/>
    <w:rsid w:val="53767858"/>
    <w:rsid w:val="54B30B44"/>
    <w:rsid w:val="54B6361C"/>
    <w:rsid w:val="58C76221"/>
    <w:rsid w:val="61D9432C"/>
    <w:rsid w:val="62557312"/>
    <w:rsid w:val="62F27C64"/>
    <w:rsid w:val="63DC5C22"/>
    <w:rsid w:val="67142B5B"/>
    <w:rsid w:val="67C717A0"/>
    <w:rsid w:val="697329E5"/>
    <w:rsid w:val="6A3F1073"/>
    <w:rsid w:val="6CFC55F4"/>
    <w:rsid w:val="714663A8"/>
    <w:rsid w:val="719C10A1"/>
    <w:rsid w:val="719D3807"/>
    <w:rsid w:val="772311E5"/>
    <w:rsid w:val="77A376E5"/>
    <w:rsid w:val="7AD81E17"/>
    <w:rsid w:val="7D15435C"/>
    <w:rsid w:val="7E4E5B61"/>
    <w:rsid w:val="7F91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样式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spacing w:val="-4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中山市民政局</Company>
  <Pages>1</Pages>
  <Words>236</Words>
  <Characters>284</Characters>
  <Lines>16</Lines>
  <Paragraphs>4</Paragraphs>
  <TotalTime>7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2023-05-12T08:03:00Z</dcterms:created>
  <dc:creator>阳睿♬*゜</dc:creator>
  <cp:lastModifiedBy>冯绮婷</cp:lastModifiedBy>
  <cp:lastPrinted>2025-01-03T07:35:00Z</cp:lastPrinted>
  <dcterms:modified xsi:type="dcterms:W3CDTF">2026-01-30T09:24:31Z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130431A4BAA24ADEA359F78D9EB2744F_13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