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2024年中国中山留学人员创业园专业园场地租金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补助名单及额度公示表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制表单位：区科促局                         制表日期：2025年8月29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  <w:t>日</w:t>
      </w:r>
    </w:p>
    <w:tbl>
      <w:tblPr>
        <w:tblStyle w:val="4"/>
        <w:tblW w:w="867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640"/>
        <w:gridCol w:w="3255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  <w:t>入驻企业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  <w:t>租金补助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2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中山健康基地孵化器管理有限公司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广东医诺维申生物技术有限公司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66624.17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中山火炬高新企业孵化器有限公司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国潮智能科技（中山）有限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中山材启新材料有限公司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38287.5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中山市张企孵化器管理有限公司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中山晓森林科技有限公司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201911.67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B7086"/>
    <w:rsid w:val="4D6B7086"/>
    <w:rsid w:val="F7C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outlineLvl w:val="3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2025-08-28T16:57:00Z</dcterms:created>
  <dc:creator>紫天星</dc:creator>
  <cp:lastModifiedBy>admin1</cp:lastModifiedBy>
  <dcterms:modified xsi:type="dcterms:W3CDTF">2025-08-29T10:39:28Z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D6EFD18ADB8344EE91B4FC69B65B544A_11</vt:lpwstr>
  </property>
  <property fmtid="{D5CDD505-2E9C-101B-9397-08002B2CF9AE}" pid="4" name="KSOTemplateDocerSaveRecord">
    <vt:lpwstr>eyJoZGlkIjoiMzIyZTk3YjVjOGQ1Yjk0Y2MxMzMzMDBhNzhjMDUyZDMiLCJ1c2VySWQiOiIxMTg1Njc5MDc4In0=</vt:lpwstr>
  </property>
</Properties>
</file>