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  <w:lang w:eastAsia="zh-CN"/>
        </w:rPr>
        <w:t>附件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1：</w:t>
      </w:r>
    </w:p>
    <w:p>
      <w:pPr>
        <w:rPr>
          <w:rFonts w:hint="eastAsia" w:ascii="楷体_GB2312" w:hAnsi="宋体" w:eastAsia="楷体_GB2312" w:cs="宋体"/>
          <w:kern w:val="0"/>
          <w:sz w:val="28"/>
          <w:szCs w:val="28"/>
          <w:lang w:eastAsia="zh-CN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36"/>
          <w:szCs w:val="36"/>
          <w:lang w:eastAsia="zh-CN"/>
        </w:rPr>
        <w:t>港口镇</w:t>
      </w:r>
      <w:r>
        <w:rPr>
          <w:rFonts w:hint="eastAsia" w:ascii="楷体_GB2312" w:hAnsi="宋体" w:eastAsia="楷体_GB2312"/>
          <w:sz w:val="36"/>
          <w:szCs w:val="36"/>
        </w:rPr>
        <w:t>20</w:t>
      </w:r>
      <w:r>
        <w:rPr>
          <w:rFonts w:hint="eastAsia" w:ascii="楷体_GB2312" w:hAnsi="宋体" w:eastAsia="楷体_GB2312"/>
          <w:sz w:val="36"/>
          <w:szCs w:val="36"/>
          <w:lang w:val="en-US" w:eastAsia="zh-CN"/>
        </w:rPr>
        <w:t>20</w:t>
      </w:r>
      <w:r>
        <w:rPr>
          <w:rFonts w:hint="eastAsia" w:ascii="楷体_GB2312" w:hAnsi="宋体" w:eastAsia="楷体_GB2312"/>
          <w:sz w:val="36"/>
          <w:szCs w:val="36"/>
        </w:rPr>
        <w:t>年</w:t>
      </w:r>
      <w:r>
        <w:rPr>
          <w:rFonts w:hint="eastAsia" w:ascii="楷体_GB2312" w:hAnsi="宋体" w:eastAsia="楷体_GB2312"/>
          <w:sz w:val="36"/>
          <w:szCs w:val="36"/>
          <w:lang w:eastAsia="zh-CN"/>
        </w:rPr>
        <w:t>西街社区</w:t>
      </w:r>
      <w:r>
        <w:rPr>
          <w:rFonts w:hint="eastAsia" w:ascii="楷体_GB2312" w:hAnsi="宋体" w:eastAsia="楷体_GB2312"/>
          <w:sz w:val="36"/>
          <w:szCs w:val="36"/>
        </w:rPr>
        <w:t>招聘合同制工作人员计划表</w:t>
      </w:r>
    </w:p>
    <w:tbl>
      <w:tblPr>
        <w:tblStyle w:val="6"/>
        <w:tblW w:w="9203" w:type="dxa"/>
        <w:tblInd w:w="-1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0"/>
        <w:gridCol w:w="792"/>
        <w:gridCol w:w="1056"/>
        <w:gridCol w:w="802"/>
        <w:gridCol w:w="1309"/>
        <w:gridCol w:w="1965"/>
        <w:gridCol w:w="2239"/>
      </w:tblGrid>
      <w:tr>
        <w:tblPrEx>
          <w:tblLayout w:type="fixed"/>
        </w:tblPrEx>
        <w:trPr>
          <w:trHeight w:val="750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407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岗位条件要求</w:t>
            </w:r>
          </w:p>
        </w:tc>
        <w:tc>
          <w:tcPr>
            <w:tcW w:w="2239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其他要求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9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3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7" w:hRule="atLeast"/>
        </w:trPr>
        <w:tc>
          <w:tcPr>
            <w:tcW w:w="1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20201013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综合工作人员</w:t>
            </w:r>
          </w:p>
        </w:tc>
        <w:tc>
          <w:tcPr>
            <w:tcW w:w="8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19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西街社区户籍居民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，大专以上学历(注：退伍军人高中以上学历)，性别：男女不限（注：适合男性，此岗位经常外出调解及协助各生产队发包土地），年龄35周岁以下，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熟悉电脑操作，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符合相关计划生育政策，有会计证优先聘任；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楷体_GB2312" w:hAnsi="宋体" w:eastAsia="楷体_GB2312"/>
          <w:sz w:val="28"/>
          <w:szCs w:val="28"/>
          <w:lang w:eastAsia="zh-CN"/>
        </w:rPr>
      </w:pPr>
      <w:bookmarkStart w:id="0" w:name="_GoBack"/>
      <w:bookmarkEnd w:id="0"/>
    </w:p>
    <w:p>
      <w:pPr>
        <w:rPr>
          <w:rFonts w:hint="eastAsia" w:ascii="楷体_GB2312" w:hAnsi="宋体" w:eastAsia="楷体_GB2312"/>
          <w:sz w:val="28"/>
          <w:szCs w:val="28"/>
          <w:lang w:eastAsia="zh-CN"/>
        </w:rPr>
      </w:pPr>
      <w:r>
        <w:rPr>
          <w:rFonts w:hint="eastAsia" w:ascii="楷体_GB2312" w:hAnsi="宋体" w:eastAsia="楷体_GB2312"/>
          <w:sz w:val="28"/>
          <w:szCs w:val="28"/>
          <w:lang w:eastAsia="zh-CN"/>
        </w:rPr>
        <w:t>备注：年龄计算截止时间为20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年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11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月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1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日</w:t>
      </w:r>
    </w:p>
    <w:p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361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D3EFE"/>
    <w:rsid w:val="006E5B12"/>
    <w:rsid w:val="007C1B9C"/>
    <w:rsid w:val="02A53EB4"/>
    <w:rsid w:val="03746E01"/>
    <w:rsid w:val="0B596851"/>
    <w:rsid w:val="0BB25C81"/>
    <w:rsid w:val="0BB64E41"/>
    <w:rsid w:val="0C1515EA"/>
    <w:rsid w:val="0CCC6F80"/>
    <w:rsid w:val="0E0B3B94"/>
    <w:rsid w:val="0E93060E"/>
    <w:rsid w:val="0EA23B5D"/>
    <w:rsid w:val="0F821ACE"/>
    <w:rsid w:val="0FAC4300"/>
    <w:rsid w:val="100D253F"/>
    <w:rsid w:val="13DD1264"/>
    <w:rsid w:val="141D3BB2"/>
    <w:rsid w:val="1435410B"/>
    <w:rsid w:val="158F1CC6"/>
    <w:rsid w:val="169C0D5E"/>
    <w:rsid w:val="181E629E"/>
    <w:rsid w:val="1A1F6317"/>
    <w:rsid w:val="1BA85298"/>
    <w:rsid w:val="1BCB6C6D"/>
    <w:rsid w:val="1CA228DC"/>
    <w:rsid w:val="1CEF6317"/>
    <w:rsid w:val="1D0C6D94"/>
    <w:rsid w:val="1DDE5B38"/>
    <w:rsid w:val="205E5942"/>
    <w:rsid w:val="22CA19FE"/>
    <w:rsid w:val="24D11EF2"/>
    <w:rsid w:val="24D27C89"/>
    <w:rsid w:val="258939B5"/>
    <w:rsid w:val="25CD2240"/>
    <w:rsid w:val="28BD4770"/>
    <w:rsid w:val="296714D2"/>
    <w:rsid w:val="2A0412C5"/>
    <w:rsid w:val="2CA11BC8"/>
    <w:rsid w:val="2E703E0F"/>
    <w:rsid w:val="2EBF2ED3"/>
    <w:rsid w:val="2FA65766"/>
    <w:rsid w:val="2FF80E26"/>
    <w:rsid w:val="30553845"/>
    <w:rsid w:val="30A15BCB"/>
    <w:rsid w:val="30AA6CDC"/>
    <w:rsid w:val="30F21CC4"/>
    <w:rsid w:val="3264495F"/>
    <w:rsid w:val="337C79D0"/>
    <w:rsid w:val="356532D7"/>
    <w:rsid w:val="35FD784B"/>
    <w:rsid w:val="36A54410"/>
    <w:rsid w:val="39225E86"/>
    <w:rsid w:val="39E316AA"/>
    <w:rsid w:val="3BE27657"/>
    <w:rsid w:val="3DC41FB5"/>
    <w:rsid w:val="3E4E5A3B"/>
    <w:rsid w:val="41710E90"/>
    <w:rsid w:val="41890918"/>
    <w:rsid w:val="4398129A"/>
    <w:rsid w:val="449C23B3"/>
    <w:rsid w:val="45845117"/>
    <w:rsid w:val="4A667DF5"/>
    <w:rsid w:val="4D6C5C45"/>
    <w:rsid w:val="4FA40BDF"/>
    <w:rsid w:val="54E0027B"/>
    <w:rsid w:val="564A6636"/>
    <w:rsid w:val="57C075BF"/>
    <w:rsid w:val="59E638AC"/>
    <w:rsid w:val="5DA73420"/>
    <w:rsid w:val="5E3D3EFE"/>
    <w:rsid w:val="618A14E5"/>
    <w:rsid w:val="62ED1670"/>
    <w:rsid w:val="674C30E2"/>
    <w:rsid w:val="67A50F6B"/>
    <w:rsid w:val="6D4C2A0A"/>
    <w:rsid w:val="6DFD6C65"/>
    <w:rsid w:val="6F047100"/>
    <w:rsid w:val="72293E22"/>
    <w:rsid w:val="72AC04DE"/>
    <w:rsid w:val="763D427E"/>
    <w:rsid w:val="778521B1"/>
    <w:rsid w:val="77DF04B7"/>
    <w:rsid w:val="78727CCA"/>
    <w:rsid w:val="7B1D1DA3"/>
    <w:rsid w:val="7D6222E0"/>
    <w:rsid w:val="7D9A27D0"/>
    <w:rsid w:val="7EF64A50"/>
    <w:rsid w:val="7F2D43C3"/>
    <w:rsid w:val="7FE2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2019-04-03T09:09:00Z</dcterms:created>
  <dc:creator>宝G1418565650</dc:creator>
  <cp:lastModifiedBy>梁国坤</cp:lastModifiedBy>
  <cp:lastPrinted>2020-06-23T07:02:00Z</cp:lastPrinted>
  <dcterms:modified xsi:type="dcterms:W3CDTF">2020-10-20T09:32:50Z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