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5E" w:rsidRDefault="00E82D5E" w:rsidP="00C452B6">
      <w:pPr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附件</w:t>
      </w:r>
      <w:r>
        <w:rPr>
          <w:rFonts w:ascii="楷体_GB2312" w:eastAsia="楷体_GB2312" w:hAnsi="宋体" w:cs="宋体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：</w:t>
      </w:r>
    </w:p>
    <w:p w:rsidR="00E82D5E" w:rsidRDefault="00E82D5E" w:rsidP="00C452B6">
      <w:pPr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/>
          <w:sz w:val="36"/>
          <w:szCs w:val="36"/>
        </w:rPr>
        <w:t>20</w:t>
      </w:r>
      <w:r w:rsidR="00BE4C09">
        <w:rPr>
          <w:rFonts w:ascii="楷体_GB2312" w:eastAsia="楷体_GB2312" w:hAnsi="宋体"/>
          <w:sz w:val="36"/>
          <w:szCs w:val="36"/>
        </w:rPr>
        <w:t>20</w:t>
      </w:r>
      <w:r w:rsidR="00355144">
        <w:rPr>
          <w:rFonts w:ascii="楷体_GB2312" w:eastAsia="楷体_GB2312" w:hAnsi="宋体" w:hint="eastAsia"/>
          <w:sz w:val="36"/>
          <w:szCs w:val="36"/>
        </w:rPr>
        <w:t>年港口镇消防大队</w:t>
      </w:r>
      <w:r>
        <w:rPr>
          <w:rFonts w:ascii="楷体_GB2312" w:eastAsia="楷体_GB2312" w:hAnsi="宋体" w:hint="eastAsia"/>
          <w:sz w:val="36"/>
          <w:szCs w:val="36"/>
        </w:rPr>
        <w:t>消防</w:t>
      </w:r>
      <w:r w:rsidR="00355144">
        <w:rPr>
          <w:rFonts w:ascii="楷体_GB2312" w:eastAsia="楷体_GB2312" w:hAnsi="宋体" w:hint="eastAsia"/>
          <w:sz w:val="36"/>
          <w:szCs w:val="36"/>
        </w:rPr>
        <w:t>文</w:t>
      </w:r>
      <w:r>
        <w:rPr>
          <w:rFonts w:ascii="楷体_GB2312" w:eastAsia="楷体_GB2312" w:hAnsi="宋体" w:hint="eastAsia"/>
          <w:sz w:val="36"/>
          <w:szCs w:val="36"/>
        </w:rPr>
        <w:t>员招聘岗位表</w:t>
      </w:r>
    </w:p>
    <w:p w:rsidR="00E82D5E" w:rsidRDefault="00E82D5E" w:rsidP="00C452B6">
      <w:pPr>
        <w:jc w:val="center"/>
        <w:rPr>
          <w:rFonts w:ascii="楷体_GB2312" w:eastAsia="楷体_GB2312" w:hAnsi="宋体"/>
          <w:sz w:val="36"/>
          <w:szCs w:val="36"/>
        </w:rPr>
      </w:pPr>
    </w:p>
    <w:tbl>
      <w:tblPr>
        <w:tblW w:w="9094" w:type="dxa"/>
        <w:tblInd w:w="-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"/>
        <w:gridCol w:w="515"/>
        <w:gridCol w:w="1017"/>
        <w:gridCol w:w="1281"/>
        <w:gridCol w:w="784"/>
        <w:gridCol w:w="4477"/>
      </w:tblGrid>
      <w:tr w:rsidR="00E82D5E" w:rsidTr="00982059">
        <w:trPr>
          <w:trHeight w:val="1578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岗位条件要求</w:t>
            </w:r>
          </w:p>
        </w:tc>
      </w:tr>
      <w:tr w:rsidR="00E82D5E" w:rsidTr="00982059">
        <w:trPr>
          <w:trHeight w:val="1239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4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E82D5E" w:rsidTr="00982059">
        <w:trPr>
          <w:trHeight w:val="2912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35514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 w:rsidR="00BE4C0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  <w:r w:rsidR="00355144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355144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消防文员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0C6517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大专</w:t>
            </w:r>
            <w:r w:rsidR="00E82D5E">
              <w:rPr>
                <w:rFonts w:ascii="宋体" w:hAnsi="宋体" w:cs="宋体" w:hint="eastAsia"/>
                <w:color w:val="000000"/>
                <w:kern w:val="0"/>
                <w:sz w:val="24"/>
              </w:rPr>
              <w:t>以上学历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4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2D5E" w:rsidRDefault="00E82D5E" w:rsidP="0029194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1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、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 xml:space="preserve"> 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身体健康，无残疾、无重听、无色盲，身高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16</w:t>
            </w:r>
            <w:r w:rsidR="000C6517">
              <w:rPr>
                <w:rStyle w:val="qowt-font2"/>
                <w:rFonts w:hint="eastAsia"/>
                <w:color w:val="000000"/>
                <w:szCs w:val="21"/>
                <w:shd w:val="clear" w:color="auto" w:fill="FFFFFF"/>
              </w:rPr>
              <w:t>5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cm</w:t>
            </w:r>
            <w:r w:rsidR="00355144">
              <w:rPr>
                <w:rStyle w:val="qowt-font2"/>
                <w:color w:val="000000"/>
                <w:szCs w:val="21"/>
                <w:shd w:val="clear" w:color="auto" w:fill="FFFFFF"/>
              </w:rPr>
              <w:t>以上，具备良好的身体素质和心理素质；</w:t>
            </w:r>
            <w:bookmarkStart w:id="0" w:name="_GoBack"/>
            <w:bookmarkEnd w:id="0"/>
          </w:p>
          <w:p w:rsidR="00355144" w:rsidRDefault="00355144" w:rsidP="00291947">
            <w:pPr>
              <w:widowControl/>
              <w:ind w:firstLine="420"/>
              <w:jc w:val="left"/>
              <w:textAlignment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、能熟练操作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word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excel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等办公软件及办公设备，写作水平良好，文字处理能力较强；</w:t>
            </w:r>
          </w:p>
          <w:p w:rsidR="00E82D5E" w:rsidRDefault="00E82D5E" w:rsidP="00291947">
            <w:pPr>
              <w:widowControl/>
              <w:ind w:firstLine="420"/>
              <w:jc w:val="left"/>
              <w:textAlignment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355144">
              <w:rPr>
                <w:rFonts w:hint="eastAsia"/>
                <w:color w:val="000000"/>
                <w:szCs w:val="21"/>
                <w:shd w:val="clear" w:color="auto" w:fill="FFFFFF"/>
              </w:rPr>
              <w:t>有</w:t>
            </w:r>
            <w:r w:rsidR="00355144">
              <w:rPr>
                <w:rFonts w:hint="eastAsia"/>
                <w:color w:val="000000"/>
                <w:szCs w:val="21"/>
                <w:shd w:val="clear" w:color="auto" w:fill="FFFFFF"/>
              </w:rPr>
              <w:t>c</w:t>
            </w:r>
            <w:r w:rsidR="00355144">
              <w:rPr>
                <w:rFonts w:hint="eastAsia"/>
                <w:color w:val="000000"/>
                <w:szCs w:val="21"/>
                <w:shd w:val="clear" w:color="auto" w:fill="FFFFFF"/>
              </w:rPr>
              <w:t>牌及以上驾驶证的优先；</w:t>
            </w:r>
          </w:p>
          <w:p w:rsidR="00355144" w:rsidRDefault="00355144" w:rsidP="00291947">
            <w:pPr>
              <w:widowControl/>
              <w:ind w:firstLine="420"/>
              <w:jc w:val="left"/>
              <w:textAlignment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、有执法部门工作经验的优先；</w:t>
            </w:r>
          </w:p>
          <w:p w:rsidR="00355144" w:rsidRDefault="00355144" w:rsidP="00291947">
            <w:pPr>
              <w:widowControl/>
              <w:ind w:firstLine="42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、具有体育特长的优先。</w:t>
            </w:r>
          </w:p>
        </w:tc>
      </w:tr>
    </w:tbl>
    <w:p w:rsidR="00E82D5E" w:rsidRDefault="00E82D5E" w:rsidP="00C452B6">
      <w:pPr>
        <w:spacing w:line="460" w:lineRule="exact"/>
        <w:rPr>
          <w:rFonts w:ascii="楷体_GB2312" w:eastAsia="楷体_GB2312" w:hAnsi="宋体" w:cs="宋体"/>
          <w:kern w:val="0"/>
          <w:sz w:val="24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 w:rsidP="00C452B6">
      <w:pPr>
        <w:rPr>
          <w:rFonts w:ascii="楷体_GB2312" w:eastAsia="楷体_GB2312" w:hAnsi="宋体"/>
          <w:sz w:val="28"/>
          <w:szCs w:val="28"/>
        </w:rPr>
      </w:pPr>
    </w:p>
    <w:p w:rsidR="00E82D5E" w:rsidRDefault="00E82D5E"/>
    <w:sectPr w:rsidR="00E82D5E" w:rsidSect="0075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9E" w:rsidRDefault="00111D9E" w:rsidP="00BE4C09">
      <w:r>
        <w:separator/>
      </w:r>
    </w:p>
  </w:endnote>
  <w:endnote w:type="continuationSeparator" w:id="0">
    <w:p w:rsidR="00111D9E" w:rsidRDefault="00111D9E" w:rsidP="00BE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9E" w:rsidRDefault="00111D9E" w:rsidP="00BE4C09">
      <w:r>
        <w:separator/>
      </w:r>
    </w:p>
  </w:footnote>
  <w:footnote w:type="continuationSeparator" w:id="0">
    <w:p w:rsidR="00111D9E" w:rsidRDefault="00111D9E" w:rsidP="00BE4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B6"/>
    <w:rsid w:val="00025B0F"/>
    <w:rsid w:val="00083E52"/>
    <w:rsid w:val="000C6517"/>
    <w:rsid w:val="00111D9E"/>
    <w:rsid w:val="00291947"/>
    <w:rsid w:val="002F1F96"/>
    <w:rsid w:val="00344F26"/>
    <w:rsid w:val="00355144"/>
    <w:rsid w:val="00380C4D"/>
    <w:rsid w:val="0045131B"/>
    <w:rsid w:val="004F4B10"/>
    <w:rsid w:val="007535B8"/>
    <w:rsid w:val="00982059"/>
    <w:rsid w:val="009C7A9C"/>
    <w:rsid w:val="009F715F"/>
    <w:rsid w:val="00A778F6"/>
    <w:rsid w:val="00BE1A09"/>
    <w:rsid w:val="00BE4C09"/>
    <w:rsid w:val="00C452B6"/>
    <w:rsid w:val="00C4577C"/>
    <w:rsid w:val="00E14287"/>
    <w:rsid w:val="00E82D5E"/>
    <w:rsid w:val="00F8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BE4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BE4C09"/>
    <w:rPr>
      <w:sz w:val="18"/>
      <w:szCs w:val="18"/>
    </w:rPr>
  </w:style>
  <w:style w:type="character" w:customStyle="1" w:styleId="qowt-font2">
    <w:name w:val="qowt-font2"/>
    <w:rsid w:val="0035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Administrator</cp:lastModifiedBy>
  <cp:revision>9</cp:revision>
  <dcterms:created xsi:type="dcterms:W3CDTF">2019-12-31T01:21:00Z</dcterms:created>
  <dcterms:modified xsi:type="dcterms:W3CDTF">2020-07-06T02:01:00Z</dcterms:modified>
</cp:coreProperties>
</file>