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8DD2">
      <w:pPr>
        <w:spacing w:line="560" w:lineRule="atLeast"/>
        <w:jc w:val="left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 w14:paraId="16C99024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拟享受吸纳就业困难人员社保补贴人员名单</w:t>
      </w:r>
    </w:p>
    <w:p w14:paraId="45D830A9">
      <w:pPr>
        <w:numPr>
          <w:ilvl w:val="0"/>
          <w:numId w:val="0"/>
        </w:numPr>
        <w:spacing w:line="560" w:lineRule="atLeast"/>
        <w:ind w:leftChars="0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（批次号：A01442000251105）</w:t>
      </w:r>
    </w:p>
    <w:tbl>
      <w:tblPr>
        <w:tblStyle w:val="2"/>
        <w:tblpPr w:leftFromText="180" w:rightFromText="180" w:vertAnchor="text" w:horzAnchor="page" w:tblpX="1490" w:tblpY="105"/>
        <w:tblOverlap w:val="never"/>
        <w:tblW w:w="14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001"/>
        <w:gridCol w:w="1765"/>
        <w:gridCol w:w="1696"/>
        <w:gridCol w:w="1251"/>
        <w:gridCol w:w="1285"/>
        <w:gridCol w:w="3267"/>
        <w:gridCol w:w="1366"/>
        <w:gridCol w:w="1383"/>
      </w:tblGrid>
      <w:tr w14:paraId="3E1B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C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7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申领单位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B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B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人员证件号码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9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招用人员姓名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1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8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0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补贴金额（元） </w:t>
            </w:r>
          </w:p>
        </w:tc>
      </w:tr>
      <w:tr w14:paraId="3950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A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5E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广东哈福技术股份有限公司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E9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" o:spid="_x0000_s1026" o:spt="75" type="#_x0000_t75" style="position:absolute;left:0pt;margin-left:43pt;margin-top:37.5pt;height:18.35pt;width:19.2pt;z-index:251659264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吸纳就业困难人员社保补贴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31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4508022003****4625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5B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_SpCnt_1" o:spid="_x0000_s1027" o:spt="75" type="#_x0000_t75" style="position:absolute;left:0pt;margin-left:23.85pt;margin-top:7.6pt;height:18.35pt;width:19.2pt;z-index:251660288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何冰敏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F7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187****1421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BB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协作地区脱贫人口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09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202507-202509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F7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2983.71</w:t>
            </w:r>
          </w:p>
        </w:tc>
      </w:tr>
    </w:tbl>
    <w:p w14:paraId="0E298C14"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7964324B"/>
    <w:rsid w:val="0AFB1B4F"/>
    <w:rsid w:val="0BA96923"/>
    <w:rsid w:val="13DF7F5C"/>
    <w:rsid w:val="16BB5829"/>
    <w:rsid w:val="257D6F07"/>
    <w:rsid w:val="2E6229D4"/>
    <w:rsid w:val="376D3783"/>
    <w:rsid w:val="3ACE1179"/>
    <w:rsid w:val="3B001F7C"/>
    <w:rsid w:val="42451C35"/>
    <w:rsid w:val="4F120FA9"/>
    <w:rsid w:val="537C49B6"/>
    <w:rsid w:val="614C1865"/>
    <w:rsid w:val="783E161C"/>
    <w:rsid w:val="7964324B"/>
    <w:rsid w:val="7F613E18"/>
    <w:rsid w:val="7FE61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110</Words>
  <Characters>169</Characters>
  <Lines>0</Lines>
  <Paragraphs>0</Paragraphs>
  <TotalTime>9</TotalTime>
  <ScaleCrop>false</ScaleCrop>
  <LinksUpToDate>false</LinksUpToDate>
  <CharactersWithSpaces>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Xin</cp:lastModifiedBy>
  <cp:lastPrinted>2025-09-01T06:45:00Z</cp:lastPrinted>
  <dcterms:modified xsi:type="dcterms:W3CDTF">2025-12-08T08:29:28Z</dcterms:modified>
  <dc:title>附件2.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eyJoZGlkIjoiZGU0ZGY2OGE2NDFhNGRjMmNhNDM2NzQ4MGVkZjU2MjQiLCJ1c2VySWQiOiIyMDcwMDI2NSJ9</vt:lpwstr>
  </property>
</Properties>
</file>