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DD2">
      <w:pPr>
        <w:spacing w:line="560" w:lineRule="atLeast"/>
        <w:jc w:val="left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  <w:bookmarkStart w:id="0" w:name="_GoBack"/>
      <w:bookmarkEnd w:id="0"/>
    </w:p>
    <w:p w14:paraId="16C99024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拟享受小微企业社保补贴人员名单</w:t>
      </w:r>
    </w:p>
    <w:p w14:paraId="45D830A9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（批次号：A06442000251177）</w:t>
      </w:r>
    </w:p>
    <w:tbl>
      <w:tblPr>
        <w:tblStyle w:val="2"/>
        <w:tblpPr w:leftFromText="180" w:rightFromText="180" w:vertAnchor="text" w:horzAnchor="page" w:tblpX="1490" w:tblpY="105"/>
        <w:tblOverlap w:val="never"/>
        <w:tblW w:w="14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001"/>
        <w:gridCol w:w="1765"/>
        <w:gridCol w:w="1696"/>
        <w:gridCol w:w="1251"/>
        <w:gridCol w:w="1285"/>
        <w:gridCol w:w="3267"/>
        <w:gridCol w:w="1366"/>
        <w:gridCol w:w="1383"/>
      </w:tblGrid>
      <w:tr w14:paraId="3E1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C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B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B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9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0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395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305E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" o:spid="_x0000_s1026" o:spt="75" type="#_x0000_t75" style="position:absolute;left:0pt;margin-left:0pt;margin-top:0pt;height:18.35pt;width:19.2pt;z-index:251659264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31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442000********4243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5B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崔颖烯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F7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198****7790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0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202507-202509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7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2946.06</w:t>
            </w:r>
          </w:p>
        </w:tc>
      </w:tr>
      <w:tr w14:paraId="29E4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4F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BF46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8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_x0000_s1028" o:spid="_x0000_s1028" o:spt="75" type="#_x0000_t75" style="position:absolute;left:0pt;margin-left:3.7pt;margin-top:4.35pt;height:18.35pt;width:19.2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5C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440222********1215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6C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徐旭粤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28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136****4739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B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36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202507-202509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41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3038.40</w:t>
            </w:r>
          </w:p>
        </w:tc>
      </w:tr>
      <w:tr w14:paraId="5CEF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84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3826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4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6F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442000********3801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23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郭倩婷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68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180****6311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D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5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202508-202509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E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1956.62</w:t>
            </w:r>
          </w:p>
        </w:tc>
      </w:tr>
      <w:tr w14:paraId="3BFE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25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F47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B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24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450421********4527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CA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钟佩伶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28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138****5132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9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202507-202509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C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2946.06</w:t>
            </w:r>
          </w:p>
        </w:tc>
      </w:tr>
      <w:tr w14:paraId="44FA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56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069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B7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7938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442000********3799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A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吴子轩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08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199****3771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91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A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E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976.39</w:t>
            </w:r>
          </w:p>
        </w:tc>
      </w:tr>
    </w:tbl>
    <w:p w14:paraId="0039F1C2">
      <w:pPr>
        <w:widowControl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7964324B"/>
    <w:rsid w:val="0362402A"/>
    <w:rsid w:val="046109A6"/>
    <w:rsid w:val="0AFB1B4F"/>
    <w:rsid w:val="0BA96923"/>
    <w:rsid w:val="16BB5829"/>
    <w:rsid w:val="24AF30A9"/>
    <w:rsid w:val="257D6F07"/>
    <w:rsid w:val="2E6229D4"/>
    <w:rsid w:val="33273ED5"/>
    <w:rsid w:val="376D3783"/>
    <w:rsid w:val="3ACE1179"/>
    <w:rsid w:val="3B001F7C"/>
    <w:rsid w:val="42451C35"/>
    <w:rsid w:val="4F120FA9"/>
    <w:rsid w:val="6BFA09F2"/>
    <w:rsid w:val="7964324B"/>
    <w:rsid w:val="7F613E18"/>
    <w:rsid w:val="7FE6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247</Words>
  <Characters>441</Characters>
  <Lines>0</Lines>
  <Paragraphs>0</Paragraphs>
  <TotalTime>3</TotalTime>
  <ScaleCrop>false</ScaleCrop>
  <LinksUpToDate>false</LinksUpToDate>
  <CharactersWithSpaces>443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cp:lastPrinted>2025-11-18T08:33:00Z</cp:lastPrinted>
  <dcterms:modified xsi:type="dcterms:W3CDTF">2025-12-08T08:26:34Z</dcterms:modified>
  <dc:title>附件2.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