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DDE6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附件.</w:t>
      </w:r>
    </w:p>
    <w:p w14:paraId="1D5EE963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拟享受就业见习补贴公示名单</w:t>
      </w:r>
    </w:p>
    <w:p w14:paraId="0F889E73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（批次号A15442000250184）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364"/>
        <w:gridCol w:w="1882"/>
        <w:gridCol w:w="1325"/>
        <w:gridCol w:w="1235"/>
        <w:gridCol w:w="2846"/>
        <w:gridCol w:w="2125"/>
        <w:gridCol w:w="1513"/>
      </w:tblGrid>
      <w:tr w14:paraId="210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补贴项目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人员证件号码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补贴金额（元） </w:t>
            </w:r>
          </w:p>
        </w:tc>
      </w:tr>
      <w:tr w14:paraId="781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B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3840" cy="233045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就业见习补贴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中山市人力资源和社会保障局阜沙分局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1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黄岚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6080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普通高等学校学生（领取毕业证2年内）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D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4060.0</w:t>
            </w:r>
          </w:p>
        </w:tc>
      </w:tr>
    </w:tbl>
    <w:p w14:paraId="77CDE9F0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p w14:paraId="15075401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04DE487F"/>
    <w:rsid w:val="04DE487F"/>
    <w:rsid w:val="04FD1ABF"/>
    <w:rsid w:val="0FA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111</Words>
  <Characters>171</Characters>
  <Lines>0</Lines>
  <Paragraphs>0</Paragraphs>
  <TotalTime>1</TotalTime>
  <ScaleCrop>false</ScaleCrop>
  <LinksUpToDate>false</LinksUpToDate>
  <CharactersWithSpaces>172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2024-08-26T01:29:00Z</dcterms:created>
  <dc:creator>Xin</dc:creator>
  <cp:lastModifiedBy>Xin</cp:lastModifiedBy>
  <cp:lastPrinted>2024-08-26T01:37:00Z</cp:lastPrinted>
  <dcterms:modified xsi:type="dcterms:W3CDTF">2025-10-21T07:17:22Z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C42A11507EEE4BAE9EFBE474C54D3AE4_11</vt:lpwstr>
  </property>
  <property fmtid="{D5CDD505-2E9C-101B-9397-08002B2CF9AE}" pid="4" name="KSOTemplateDocerSaveRecord">
    <vt:lpwstr>eyJoZGlkIjoiZGU0ZGY2OGE2NDFhNGRjMmNhNDM2NzQ4MGVkZjU2MjQiLCJ1c2VySWQiOiIyMDcwMDI2NSJ9</vt:lpwstr>
  </property>
</Properties>
</file>