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附件1.</w:t>
      </w:r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（批次号A12442000250084）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3"/>
        <w:tblW w:w="9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769"/>
        <w:gridCol w:w="2025"/>
        <w:gridCol w:w="2100"/>
        <w:gridCol w:w="1469"/>
        <w:gridCol w:w="1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中山市润宏电器有限公司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黄钦全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52****9852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中山市润宏电器有限公司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彭华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8****3397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中山市润宏电器有限公司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张燕芬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134****5466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中山市润宏电器有限公司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麦晓童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152****8153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中山市润宏电器有限公司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冯城恩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131****2524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中山市润宏电器有限公司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梁韵杰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150****1398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中山市润宏电器有限公司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梁淑华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132****9674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中山市润宏电器有限公司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黄国盛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1****6787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中山市润宏电器有限公司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林敏懿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6****4637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中山市润宏电器有限公司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梁彩燕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159****1185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中山市润宏电器有限公司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容耀流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136****3800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中山市凯凌电器有限公司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温秋香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185****9161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中山市凯凌电器有限公司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郭秋敏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134****1005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中山市凯凌电器有限公司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陈业明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186****5597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中山市凯凌电器有限公司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陈瑞华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135****6419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中山市凯凌电器有限公司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黄崇慧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135****7758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中山市童来童往托管服务有限公司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伍洁莹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136****8927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中山市童来童往托管服务有限公司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林鼎耀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180****7940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中山市童来童往托管服务有限公司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林敏华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159****3010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中山市童来童往托管服务有限公司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  <w:bookmarkStart w:id="0" w:name="_GoBack"/>
            <w:bookmarkEnd w:id="0"/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周勇秋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136****6664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中山市怡华兴电子科技有限公司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2022-8-8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许美华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189****6242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中山市怡华兴电子科技有限公司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2022-8-8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覃国燕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159****7753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中山市怡华兴电子科技有限公司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2022-8-8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徐道鸿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134****4384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中山市怡华兴电子科技有限公司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2022-8-8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卜小红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135****9445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中山市怡华兴电子科技有限公司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2022-8-8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钟佩廷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151****1358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中山市怡华兴电子科技有限公司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2022-8-8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李云峰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137****6137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中山市怡华兴电子科技有限公司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2022-8-8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赵庆开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186****1465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中山市怡华兴电子科技有限公司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2022-8-8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覃雅梦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157****4665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中山市怡华兴电子科技有限公司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2022-8-8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林伟超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135****3503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30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中山市怡华兴电子科技有限公司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2022-8-8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温黎明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134****6243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中山市怡华兴电子科技有限公司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2022-8-8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史习霞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181****5035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mFiMmY1ZGJlOTQzY2Q4MDFiZWM4OTIzODUxMmZiOTcifQ=="/>
  </w:docVars>
  <w:rsids>
    <w:rsidRoot w:val="32762EB4"/>
    <w:rsid w:val="10CE3422"/>
    <w:rsid w:val="175D34FB"/>
    <w:rsid w:val="1CC02005"/>
    <w:rsid w:val="1FBC03D4"/>
    <w:rsid w:val="21F71219"/>
    <w:rsid w:val="22A55B8A"/>
    <w:rsid w:val="248420F6"/>
    <w:rsid w:val="26F4348A"/>
    <w:rsid w:val="32762EB4"/>
    <w:rsid w:val="397A543D"/>
    <w:rsid w:val="39ED5597"/>
    <w:rsid w:val="42796700"/>
    <w:rsid w:val="4A25384E"/>
    <w:rsid w:val="4C4F0DF6"/>
    <w:rsid w:val="4DA07D10"/>
    <w:rsid w:val="51D323FE"/>
    <w:rsid w:val="57EC2C4F"/>
    <w:rsid w:val="5D1E35CD"/>
    <w:rsid w:val="61D074FA"/>
    <w:rsid w:val="68CA31E0"/>
    <w:rsid w:val="690F39C6"/>
    <w:rsid w:val="7F0C062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2</Pages>
  <Words>269</Words>
  <Characters>403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欧阳月琴</cp:lastModifiedBy>
  <cp:lastPrinted>2024-08-02T08:54:00Z</cp:lastPrinted>
  <dcterms:modified xsi:type="dcterms:W3CDTF">2025-03-14T03:48:04Z</dcterms:modified>
  <dc:title>附件1.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072B20DA35B849B6AC3D2A862A75EB92_11</vt:lpwstr>
  </property>
</Properties>
</file>