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拟享粤东粤西粤北地区就业补贴（基层就业补贴）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A0944200623015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李翠玲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中山市恒森电器有限公司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135****1981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拟享粤东粤西粤北地区就业补贴（基层就业补贴）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A0944200623016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158****1048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15A4764"/>
    <w:rsid w:val="04FD395D"/>
    <w:rsid w:val="17975C03"/>
    <w:rsid w:val="18D00C41"/>
    <w:rsid w:val="193F05A3"/>
    <w:rsid w:val="1C583A5B"/>
    <w:rsid w:val="27D71AE1"/>
    <w:rsid w:val="31D14327"/>
    <w:rsid w:val="37D53652"/>
    <w:rsid w:val="3FCF0608"/>
    <w:rsid w:val="491868AB"/>
    <w:rsid w:val="4A8A40DF"/>
    <w:rsid w:val="4E016151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1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2023-10-19T01:53:41Z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F54A9519063741D992B6452C19CB6D8B</vt:lpwstr>
  </property>
</Properties>
</file>