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atLeast"/>
        <w:ind w:leftChars="0"/>
        <w:jc w:val="left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拟享受吸纳脱贫人口就业补贴人员名单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</w:p>
    <w:tbl>
      <w:tblPr>
        <w:tblStyle w:val="2"/>
        <w:tblW w:w="88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1785"/>
        <w:gridCol w:w="1500"/>
        <w:gridCol w:w="1941"/>
        <w:gridCol w:w="1580"/>
        <w:gridCol w:w="14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申领单位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吸纳就业人员姓名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参保时间（**年**月）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广东皮阿诺科学艺术家居股份有限公司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吸纳脱贫人口就业补贴</w:t>
            </w:r>
          </w:p>
        </w:tc>
        <w:tc>
          <w:tcPr>
            <w:tcW w:w="1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陈国福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月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5238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OGU2MTYyMzZmYWY1MDFmZmFmNGY4MTMxMGE5OGIifQ=="/>
  </w:docVars>
  <w:rsids>
    <w:rsidRoot w:val="3940584D"/>
    <w:rsid w:val="0D957AD2"/>
    <w:rsid w:val="14E34911"/>
    <w:rsid w:val="15F36A4A"/>
    <w:rsid w:val="1C2B6096"/>
    <w:rsid w:val="1F5924B0"/>
    <w:rsid w:val="23877EFC"/>
    <w:rsid w:val="24C41836"/>
    <w:rsid w:val="275230CC"/>
    <w:rsid w:val="2D693C12"/>
    <w:rsid w:val="31B65FE7"/>
    <w:rsid w:val="3940584D"/>
    <w:rsid w:val="3A9D6558"/>
    <w:rsid w:val="3E236AF8"/>
    <w:rsid w:val="42DF0455"/>
    <w:rsid w:val="43DF348D"/>
    <w:rsid w:val="48761358"/>
    <w:rsid w:val="4F0963B9"/>
    <w:rsid w:val="559B4D80"/>
    <w:rsid w:val="62261C95"/>
    <w:rsid w:val="650A3ECF"/>
    <w:rsid w:val="687A455C"/>
    <w:rsid w:val="72726874"/>
    <w:rsid w:val="75623C03"/>
    <w:rsid w:val="770A5210"/>
    <w:rsid w:val="7A78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230</Characters>
  <Lines>0</Lines>
  <Paragraphs>0</Paragraphs>
  <TotalTime>3</TotalTime>
  <ScaleCrop>false</ScaleCrop>
  <LinksUpToDate>false</LinksUpToDate>
  <CharactersWithSpaces>230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2022-08-12T02:58:00Z</dcterms:created>
  <dc:creator>罗梓欣</dc:creator>
  <cp:lastModifiedBy>李萍福</cp:lastModifiedBy>
  <cp:lastPrinted>2023-08-09T09:09:00Z</cp:lastPrinted>
  <dcterms:modified xsi:type="dcterms:W3CDTF">2023-08-10T06:57:32Z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C2A5FA9C4FE24E479F16F55D255B1FDF</vt:lpwstr>
  </property>
</Properties>
</file>