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FEBE">
      <w:pPr>
        <w:pStyle w:val="3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</w:p>
    <w:p w14:paraId="5ED62949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  <w:t>中山市大涌镇中心幼儿园2026年公开招聘编外人员岗位表</w:t>
      </w:r>
    </w:p>
    <w:tbl>
      <w:tblPr>
        <w:tblStyle w:val="5"/>
        <w:tblpPr w:leftFromText="180" w:rightFromText="180" w:vertAnchor="text" w:horzAnchor="page" w:tblpXSpec="center" w:tblpY="314"/>
        <w:tblOverlap w:val="never"/>
        <w:tblW w:w="53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045"/>
        <w:gridCol w:w="1023"/>
        <w:gridCol w:w="1038"/>
        <w:gridCol w:w="870"/>
        <w:gridCol w:w="2488"/>
        <w:gridCol w:w="2030"/>
        <w:gridCol w:w="1938"/>
        <w:gridCol w:w="2075"/>
      </w:tblGrid>
      <w:tr w14:paraId="7FE9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7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EB3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E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C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8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A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6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A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格证书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D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4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聘期</w:t>
            </w:r>
          </w:p>
        </w:tc>
      </w:tr>
      <w:tr w14:paraId="1AC4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中山市大涌镇中心幼儿园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合同制体育教师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学前教育(A040105)、</w:t>
            </w:r>
          </w:p>
          <w:p w14:paraId="7CDB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体育学（A0403）、</w:t>
            </w:r>
          </w:p>
          <w:p w14:paraId="03A9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体育学类（B0402）、学前教育（B040106）、体育类（C0402）、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体育教育（C040114）、学前教育（C040102）、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幼儿园及以上层次教师资格证</w:t>
            </w:r>
          </w:p>
        </w:tc>
        <w:tc>
          <w:tcPr>
            <w:tcW w:w="6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40周岁以下（1986年4月8日及以后）</w:t>
            </w:r>
          </w:p>
          <w:p w14:paraId="6B13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以具体合同为准</w:t>
            </w:r>
          </w:p>
        </w:tc>
      </w:tr>
      <w:tr w14:paraId="5A98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学前教育(A040105)、</w:t>
            </w:r>
          </w:p>
          <w:p w14:paraId="5A6B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美术学（A130401）、</w:t>
            </w:r>
          </w:p>
          <w:p w14:paraId="16D9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美术学类（B130401）、学前教育（B040106）、学前教育（C040102）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幼儿园及以上层次教师资格证</w:t>
            </w:r>
          </w:p>
        </w:tc>
        <w:tc>
          <w:tcPr>
            <w:tcW w:w="6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以具体合同为准</w:t>
            </w:r>
          </w:p>
        </w:tc>
      </w:tr>
      <w:tr w14:paraId="347C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合同制带班教师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学前教育(A040105)、学前教育（B040106）、学前教育（C040102）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幼儿园及以上层次教师资格证</w:t>
            </w:r>
          </w:p>
        </w:tc>
        <w:tc>
          <w:tcPr>
            <w:tcW w:w="6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以具体合同为准</w:t>
            </w:r>
          </w:p>
        </w:tc>
      </w:tr>
    </w:tbl>
    <w:p w14:paraId="1B616BE5">
      <w:pP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sectPr>
          <w:pgSz w:w="16838" w:h="11906" w:orient="landscape"/>
          <w:pgMar w:top="1576" w:right="1610" w:bottom="1576" w:left="161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296B899"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</w:p>
    <w:sectPr>
      <w:pgSz w:w="11906" w:h="16838"/>
      <w:pgMar w:top="1610" w:right="1576" w:bottom="161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mExZWJmZGMwNDNlMTU3MjBiMGQ5ZDk5OWIyZGMifQ=="/>
  </w:docVars>
  <w:rsids>
    <w:rsidRoot w:val="6C826573"/>
    <w:rsid w:val="008E7C76"/>
    <w:rsid w:val="00D13BE3"/>
    <w:rsid w:val="01BF386B"/>
    <w:rsid w:val="01FF40B6"/>
    <w:rsid w:val="049D299F"/>
    <w:rsid w:val="04C80620"/>
    <w:rsid w:val="04D423C5"/>
    <w:rsid w:val="095724F4"/>
    <w:rsid w:val="0A021BF5"/>
    <w:rsid w:val="0A3D6B74"/>
    <w:rsid w:val="0D5E4D3A"/>
    <w:rsid w:val="0D770B24"/>
    <w:rsid w:val="136A6385"/>
    <w:rsid w:val="13EC3FBB"/>
    <w:rsid w:val="14E30A66"/>
    <w:rsid w:val="15C26140"/>
    <w:rsid w:val="163728E0"/>
    <w:rsid w:val="178E60C0"/>
    <w:rsid w:val="190F6BAC"/>
    <w:rsid w:val="1AE13BAA"/>
    <w:rsid w:val="1BD73B3C"/>
    <w:rsid w:val="1C232937"/>
    <w:rsid w:val="1C4B0278"/>
    <w:rsid w:val="1FAB0276"/>
    <w:rsid w:val="22E542B8"/>
    <w:rsid w:val="264C30D3"/>
    <w:rsid w:val="273264DD"/>
    <w:rsid w:val="27BE2800"/>
    <w:rsid w:val="27CF1BDE"/>
    <w:rsid w:val="2A804B97"/>
    <w:rsid w:val="2CC66E03"/>
    <w:rsid w:val="2D726F1C"/>
    <w:rsid w:val="323F587B"/>
    <w:rsid w:val="358533BD"/>
    <w:rsid w:val="3601648F"/>
    <w:rsid w:val="372F0F16"/>
    <w:rsid w:val="37666472"/>
    <w:rsid w:val="386C270D"/>
    <w:rsid w:val="389E6B6E"/>
    <w:rsid w:val="394C4C39"/>
    <w:rsid w:val="3B2F6D12"/>
    <w:rsid w:val="3BD266B1"/>
    <w:rsid w:val="3DA75332"/>
    <w:rsid w:val="3DEE2762"/>
    <w:rsid w:val="3E420BF6"/>
    <w:rsid w:val="41BC57E8"/>
    <w:rsid w:val="45E11EB5"/>
    <w:rsid w:val="4A03446C"/>
    <w:rsid w:val="4D547FED"/>
    <w:rsid w:val="4F6B6D60"/>
    <w:rsid w:val="505F3A38"/>
    <w:rsid w:val="527C37E2"/>
    <w:rsid w:val="52C83E47"/>
    <w:rsid w:val="53836593"/>
    <w:rsid w:val="54B530F4"/>
    <w:rsid w:val="573646A5"/>
    <w:rsid w:val="5A1E74E1"/>
    <w:rsid w:val="5CE10051"/>
    <w:rsid w:val="5E8343A9"/>
    <w:rsid w:val="5FA31F76"/>
    <w:rsid w:val="5FAF7F87"/>
    <w:rsid w:val="62793F1A"/>
    <w:rsid w:val="627B71A0"/>
    <w:rsid w:val="64025D23"/>
    <w:rsid w:val="657F632C"/>
    <w:rsid w:val="65875B1F"/>
    <w:rsid w:val="658B7A93"/>
    <w:rsid w:val="65CC5936"/>
    <w:rsid w:val="66D71736"/>
    <w:rsid w:val="69462B95"/>
    <w:rsid w:val="6C826573"/>
    <w:rsid w:val="724F4B8D"/>
    <w:rsid w:val="72C41CD9"/>
    <w:rsid w:val="733609E4"/>
    <w:rsid w:val="735E6655"/>
    <w:rsid w:val="73E144D8"/>
    <w:rsid w:val="73F80DD1"/>
    <w:rsid w:val="74F41F6E"/>
    <w:rsid w:val="7503653C"/>
    <w:rsid w:val="76CA6A64"/>
    <w:rsid w:val="78031871"/>
    <w:rsid w:val="78217041"/>
    <w:rsid w:val="787E6F2D"/>
    <w:rsid w:val="795320AC"/>
    <w:rsid w:val="79566C9F"/>
    <w:rsid w:val="79920C57"/>
    <w:rsid w:val="7E3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rFonts w:ascii="仿宋_GB2312"/>
      <w:szCs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3336</Words>
  <Characters>3548</Characters>
  <Lines>0</Lines>
  <Paragraphs>0</Paragraphs>
  <TotalTime>18</TotalTime>
  <ScaleCrop>false</ScaleCrop>
  <LinksUpToDate>false</LinksUpToDate>
  <CharactersWithSpaces>3747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2025-12-23T07:16:00Z</dcterms:created>
  <dc:creator>王丽</dc:creator>
  <cp:lastModifiedBy>林伟健</cp:lastModifiedBy>
  <cp:lastPrinted>2026-01-06T06:54:00Z</cp:lastPrinted>
  <dcterms:modified xsi:type="dcterms:W3CDTF">2026-04-08T08:51:49Z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DB5F1C45A2EF4DB0BC232906EDA83DE2_13</vt:lpwstr>
  </property>
  <property fmtid="{D5CDD505-2E9C-101B-9397-08002B2CF9AE}" pid="4" name="KSOTemplateDocerSaveRecord">
    <vt:lpwstr>eyJoZGlkIjoiYmIzZTQ5N2E4NGU4Y2ZmNjkzOWRjNWRiN2I0OWY4NDEiLCJ1c2VySWQiOiIyMDQ0NjExMzYifQ==</vt:lpwstr>
  </property>
</Properties>
</file>