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11D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附件：</w:t>
      </w:r>
    </w:p>
    <w:p w14:paraId="2B3069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B28B3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翠亨新区2025年度政府投资审核中介服务机构综合考核结果</w:t>
      </w:r>
      <w:bookmarkEnd w:id="0"/>
    </w:p>
    <w:p w14:paraId="243811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5741"/>
        <w:gridCol w:w="1432"/>
        <w:gridCol w:w="1043"/>
      </w:tblGrid>
      <w:tr w14:paraId="5EDA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中介机构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考核得分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 w14:paraId="63C8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广东怡鑫盛建设有限公司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97.40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0891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泓扬铭信(广东)工程咨询有限公司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广东铭信工程项目管理有限公司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96.69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20C8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广东正中信德建设工程咨询有限公司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94.01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7DF5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中山市兴中工程造价咨询有限公司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88.91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555C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广东同益达工程顾问有限公司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88.22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3362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博众工程咨询有限公司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5319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中山市捷高建设工程事务所有限公司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84.54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16AD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中山成诺工程咨询有限公司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83.05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2D79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广东省南粤盈科建设项目管理有限公司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5A3F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广东宏正工程咨询有限公司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79.93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6ECF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深圳市普利工程咨询有限公司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79.28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</w:tbl>
    <w:p w14:paraId="4073AF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1D04CB5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B4D91"/>
    <w:rsid w:val="75F00F0C"/>
    <w:rsid w:val="7B1B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2026-02-24T01:05:00Z</dcterms:created>
  <dc:creator>JUNHAO.PAN</dc:creator>
  <cp:lastModifiedBy>JUNHAO.PAN</cp:lastModifiedBy>
  <dcterms:modified xsi:type="dcterms:W3CDTF">2026-02-24T01:06:21Z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75F3E8571EEA429C980E824F94AE55DC_13</vt:lpwstr>
  </property>
  <property fmtid="{D5CDD505-2E9C-101B-9397-08002B2CF9AE}" pid="4" name="KSOTemplateDocerSaveRecord">
    <vt:lpwstr>eyJoZGlkIjoiNzM0ODk4YzZjZmMyMGFkYWFiYjE5NjUyMmY0MGRkNWYiLCJ1c2VySWQiOiIzNDgxNTIwMDgifQ==</vt:lpwstr>
  </property>
</Properties>
</file>