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56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</w:t>
      </w:r>
    </w:p>
    <w:p w14:paraId="08DB5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4A134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板芙镇南粤家政基层服务示范站站点终止运营名单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4373"/>
        <w:gridCol w:w="1654"/>
        <w:gridCol w:w="1845"/>
      </w:tblGrid>
      <w:tr w14:paraId="176F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7AEB311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73" w:type="dxa"/>
          </w:tcPr>
          <w:p w14:paraId="172E858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运营单位名称</w:t>
            </w:r>
          </w:p>
        </w:tc>
        <w:tc>
          <w:tcPr>
            <w:tcW w:w="1654" w:type="dxa"/>
          </w:tcPr>
          <w:p w14:paraId="2A067CD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开始营业</w:t>
            </w:r>
          </w:p>
          <w:p w14:paraId="444975A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845" w:type="dxa"/>
          </w:tcPr>
          <w:p w14:paraId="03321C7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终止运营</w:t>
            </w:r>
          </w:p>
          <w:p w14:paraId="3E5290E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</w:tr>
      <w:tr w14:paraId="2201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4361F9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73" w:type="dxa"/>
          </w:tcPr>
          <w:p w14:paraId="5F456FF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中山市板芙镇 “南粤家政”基层服务示范站（国超企业站）</w:t>
            </w:r>
          </w:p>
        </w:tc>
        <w:tc>
          <w:tcPr>
            <w:tcW w:w="1654" w:type="dxa"/>
          </w:tcPr>
          <w:p w14:paraId="42B2DC6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2022年8月</w:t>
            </w:r>
          </w:p>
        </w:tc>
        <w:tc>
          <w:tcPr>
            <w:tcW w:w="1845" w:type="dxa"/>
          </w:tcPr>
          <w:p w14:paraId="5041285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2024年10月</w:t>
            </w:r>
          </w:p>
        </w:tc>
      </w:tr>
      <w:tr w14:paraId="08E0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7EA208B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73" w:type="dxa"/>
          </w:tcPr>
          <w:p w14:paraId="4ACB092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中山市板芙镇 “南粤家政”基层服务示范站（里溪村站）</w:t>
            </w:r>
          </w:p>
        </w:tc>
        <w:tc>
          <w:tcPr>
            <w:tcW w:w="1654" w:type="dxa"/>
          </w:tcPr>
          <w:p w14:paraId="24F5361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2022年8月</w:t>
            </w:r>
          </w:p>
        </w:tc>
        <w:tc>
          <w:tcPr>
            <w:tcW w:w="1845" w:type="dxa"/>
          </w:tcPr>
          <w:p w14:paraId="6E46358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2024年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月</w:t>
            </w:r>
          </w:p>
        </w:tc>
      </w:tr>
      <w:tr w14:paraId="6669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2E2B9F5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73" w:type="dxa"/>
          </w:tcPr>
          <w:p w14:paraId="3FA9CAC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中山市板芙镇 “南粤家政”基层服务示范站（四联村站）</w:t>
            </w:r>
          </w:p>
        </w:tc>
        <w:tc>
          <w:tcPr>
            <w:tcW w:w="1654" w:type="dxa"/>
          </w:tcPr>
          <w:p w14:paraId="6B89695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2022年8月</w:t>
            </w:r>
          </w:p>
        </w:tc>
        <w:tc>
          <w:tcPr>
            <w:tcW w:w="1845" w:type="dxa"/>
          </w:tcPr>
          <w:p w14:paraId="1D8D718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2024年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月</w:t>
            </w:r>
          </w:p>
        </w:tc>
      </w:tr>
      <w:tr w14:paraId="2BCC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7EA298D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73" w:type="dxa"/>
          </w:tcPr>
          <w:p w14:paraId="56FCD2E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中山市板芙镇 “南粤家政”基层服务示范站（白溪村站）</w:t>
            </w:r>
          </w:p>
        </w:tc>
        <w:tc>
          <w:tcPr>
            <w:tcW w:w="1654" w:type="dxa"/>
          </w:tcPr>
          <w:p w14:paraId="796EC4C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2022年8月</w:t>
            </w:r>
          </w:p>
        </w:tc>
        <w:tc>
          <w:tcPr>
            <w:tcW w:w="1845" w:type="dxa"/>
          </w:tcPr>
          <w:p w14:paraId="0D634B4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2024年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月</w:t>
            </w:r>
          </w:p>
        </w:tc>
      </w:tr>
    </w:tbl>
    <w:p w14:paraId="79ED3FE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73335"/>
    <w:rsid w:val="1BD95069"/>
    <w:rsid w:val="305D72DF"/>
    <w:rsid w:val="413B4B95"/>
    <w:rsid w:val="416F5073"/>
    <w:rsid w:val="6A131975"/>
    <w:rsid w:val="75CB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204</Characters>
  <Lines>0</Lines>
  <Paragraphs>0</Paragraphs>
  <TotalTime>4</TotalTime>
  <ScaleCrop>false</ScaleCrop>
  <LinksUpToDate>false</LinksUpToDate>
  <CharactersWithSpaces>208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2025-12-15T09:39:00Z</dcterms:created>
  <dc:creator>Administrator</dc:creator>
  <cp:lastModifiedBy>郑伟权</cp:lastModifiedBy>
  <dcterms:modified xsi:type="dcterms:W3CDTF">2025-12-23T01:05:00Z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KSOTemplateDocerSaveRecord">
    <vt:lpwstr>eyJoZGlkIjoiNDRmOGM0NjI0ZWExN2NkNzhkZDQ4OGFiNGI4ZGZkYTciLCJ1c2VySWQiOiI2MzYzNjg3ODAifQ==</vt:lpwstr>
  </property>
  <property fmtid="{D5CDD505-2E9C-101B-9397-08002B2CF9AE}" pid="4" name="ICV">
    <vt:lpwstr>80C5144C3098404C8FD4B852BE631F69_12</vt:lpwstr>
  </property>
</Properties>
</file>