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1C9B">
      <w:pPr>
        <w:rPr>
          <w:rFonts w:hint="default" w:ascii="宋体" w:hAnsi="宋体" w:eastAsia="宋体" w:cs="宋体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highlight w:val="none"/>
          <w:lang w:val="en-US" w:eastAsia="zh-CN"/>
        </w:rPr>
        <w:t>附件2</w:t>
      </w:r>
    </w:p>
    <w:p w14:paraId="451AACCF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报 价 表</w:t>
      </w:r>
    </w:p>
    <w:tbl>
      <w:tblPr>
        <w:tblStyle w:val="14"/>
        <w:tblpPr w:leftFromText="180" w:rightFromText="180" w:vertAnchor="text" w:horzAnchor="page" w:tblpX="795" w:tblpY="268"/>
        <w:tblOverlap w:val="never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437"/>
        <w:gridCol w:w="1212"/>
        <w:gridCol w:w="5073"/>
      </w:tblGrid>
      <w:tr w14:paraId="5525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54" w:type="dxa"/>
            <w:noWrap w:val="0"/>
            <w:vAlign w:val="center"/>
          </w:tcPr>
          <w:p w14:paraId="74A1049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437" w:type="dxa"/>
            <w:noWrap w:val="0"/>
            <w:vAlign w:val="center"/>
          </w:tcPr>
          <w:p w14:paraId="4DC1BCEB">
            <w:pPr>
              <w:ind w:right="-82" w:rightChars="-39"/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采购项目</w:t>
            </w:r>
          </w:p>
        </w:tc>
        <w:tc>
          <w:tcPr>
            <w:tcW w:w="1212" w:type="dxa"/>
            <w:noWrap w:val="0"/>
            <w:vAlign w:val="center"/>
          </w:tcPr>
          <w:p w14:paraId="3327B063">
            <w:pPr>
              <w:ind w:right="-82" w:rightChars="-39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数量</w:t>
            </w:r>
          </w:p>
          <w:p w14:paraId="406FF7BC">
            <w:pPr>
              <w:ind w:right="-82" w:rightChars="-39"/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（单位）</w:t>
            </w:r>
          </w:p>
        </w:tc>
        <w:tc>
          <w:tcPr>
            <w:tcW w:w="5073" w:type="dxa"/>
            <w:noWrap w:val="0"/>
            <w:vAlign w:val="center"/>
          </w:tcPr>
          <w:p w14:paraId="4792A28D">
            <w:pPr>
              <w:ind w:right="-82" w:rightChars="-39"/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价</w:t>
            </w:r>
            <w:bookmarkStart w:id="0" w:name="OLE_LINK1"/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（元）</w:t>
            </w:r>
            <w:bookmarkEnd w:id="0"/>
          </w:p>
        </w:tc>
      </w:tr>
      <w:tr w14:paraId="1A24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54" w:type="dxa"/>
            <w:noWrap w:val="0"/>
            <w:vAlign w:val="center"/>
          </w:tcPr>
          <w:p w14:paraId="6B04F863">
            <w:pPr>
              <w:ind w:firstLine="140" w:firstLineChars="5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437" w:type="dxa"/>
            <w:noWrap w:val="0"/>
            <w:vAlign w:val="center"/>
          </w:tcPr>
          <w:p w14:paraId="2EEF9C05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中山市板芙医院2025年度</w:t>
            </w:r>
          </w:p>
          <w:p w14:paraId="1327FC2C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固定资产报废项目</w:t>
            </w:r>
          </w:p>
        </w:tc>
        <w:tc>
          <w:tcPr>
            <w:tcW w:w="1212" w:type="dxa"/>
            <w:noWrap w:val="0"/>
            <w:vAlign w:val="center"/>
          </w:tcPr>
          <w:p w14:paraId="51415D70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5073" w:type="dxa"/>
            <w:noWrap w:val="0"/>
            <w:vAlign w:val="center"/>
          </w:tcPr>
          <w:p w14:paraId="53EE06B2">
            <w:pP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小写：</w:t>
            </w:r>
          </w:p>
          <w:p w14:paraId="3474FBCB">
            <w:pPr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大写：</w:t>
            </w:r>
          </w:p>
        </w:tc>
      </w:tr>
      <w:tr w14:paraId="05E7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476" w:type="dxa"/>
            <w:gridSpan w:val="4"/>
            <w:noWrap w:val="0"/>
            <w:vAlign w:val="top"/>
          </w:tcPr>
          <w:p w14:paraId="0F63545A"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相关承诺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(如有）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207EA954"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2268CC92"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545E9F6B">
      <w:pPr>
        <w:tabs>
          <w:tab w:val="left" w:pos="530"/>
        </w:tabs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</w:t>
      </w:r>
    </w:p>
    <w:p w14:paraId="5E520AD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bidi="en-US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bidi="en-US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 w:bidi="en-US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en-US"/>
        </w:rPr>
        <w:t>不得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 w:bidi="en-US"/>
        </w:rPr>
        <w:t>低于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第三方评估公司评估价2,411.00元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  <w:t>。</w:t>
      </w:r>
    </w:p>
    <w:p w14:paraId="1137A3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en-US"/>
        </w:rPr>
      </w:pPr>
    </w:p>
    <w:p w14:paraId="42808B6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FFC7BB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参选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名称（并加盖公章）：</w:t>
      </w:r>
    </w:p>
    <w:p w14:paraId="63BFD76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2FE243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（单位负责人）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或其授权委托人签字或盖章： _____________</w:t>
      </w:r>
      <w:bookmarkStart w:id="1" w:name="_GoBack"/>
      <w:bookmarkEnd w:id="1"/>
    </w:p>
    <w:p w14:paraId="4FBA65F3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联系电话：</w:t>
      </w:r>
    </w:p>
    <w:p w14:paraId="739E2EA0">
      <w:pPr>
        <w:spacing w:line="360" w:lineRule="auto"/>
        <w:rPr>
          <w:rStyle w:val="18"/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</w:p>
    <w:p w14:paraId="2E21542C">
      <w:pPr>
        <w:rPr>
          <w:rStyle w:val="18"/>
          <w:rFonts w:hint="eastAsia"/>
          <w:b w:val="0"/>
          <w:bCs w:val="0"/>
          <w:lang w:val="en-US" w:eastAsia="zh-CN"/>
        </w:rPr>
      </w:pPr>
    </w:p>
    <w:p w14:paraId="0CE9180E">
      <w:pPr>
        <w:rPr>
          <w:rStyle w:val="18"/>
          <w:rFonts w:hint="eastAsia"/>
          <w:b w:val="0"/>
          <w:bCs w:val="0"/>
          <w:lang w:val="en-US" w:eastAsia="zh-CN"/>
        </w:rPr>
      </w:pPr>
    </w:p>
    <w:p w14:paraId="17AFD0DA"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sectPr>
      <w:footerReference r:id="rId3" w:type="default"/>
      <w:pgSz w:w="11906" w:h="16838"/>
      <w:pgMar w:top="1100" w:right="1463" w:bottom="1117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DD1EF">
    <w:pPr>
      <w:pStyle w:val="12"/>
      <w:tabs>
        <w:tab w:val="center" w:pos="4490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ODEyYWQ5MzgzOGE0OWVmMjJmNGJjOTlhNzMwMjcifQ=="/>
  </w:docVars>
  <w:rsids>
    <w:rsidRoot w:val="00C16F7E"/>
    <w:rsid w:val="00165BF9"/>
    <w:rsid w:val="0033196A"/>
    <w:rsid w:val="00461CDE"/>
    <w:rsid w:val="007837F3"/>
    <w:rsid w:val="0082285D"/>
    <w:rsid w:val="008259EA"/>
    <w:rsid w:val="00834C23"/>
    <w:rsid w:val="00865E51"/>
    <w:rsid w:val="00947684"/>
    <w:rsid w:val="009553AF"/>
    <w:rsid w:val="00994172"/>
    <w:rsid w:val="009E5778"/>
    <w:rsid w:val="00A10649"/>
    <w:rsid w:val="00C16F7E"/>
    <w:rsid w:val="00D94AE1"/>
    <w:rsid w:val="00DA3EA5"/>
    <w:rsid w:val="00EA63F9"/>
    <w:rsid w:val="012B6E0E"/>
    <w:rsid w:val="016C0FA1"/>
    <w:rsid w:val="017E1332"/>
    <w:rsid w:val="02CD5487"/>
    <w:rsid w:val="0394385B"/>
    <w:rsid w:val="03FF611B"/>
    <w:rsid w:val="042936DA"/>
    <w:rsid w:val="04506D9B"/>
    <w:rsid w:val="047C3605"/>
    <w:rsid w:val="04960B28"/>
    <w:rsid w:val="051F457C"/>
    <w:rsid w:val="05811F17"/>
    <w:rsid w:val="05960F04"/>
    <w:rsid w:val="05E25CD6"/>
    <w:rsid w:val="062930ED"/>
    <w:rsid w:val="06A3218C"/>
    <w:rsid w:val="06C5597F"/>
    <w:rsid w:val="06CE0B10"/>
    <w:rsid w:val="072D6561"/>
    <w:rsid w:val="075F3C30"/>
    <w:rsid w:val="076A07C8"/>
    <w:rsid w:val="0832011C"/>
    <w:rsid w:val="08C35E98"/>
    <w:rsid w:val="09CE5F76"/>
    <w:rsid w:val="0A817EDF"/>
    <w:rsid w:val="0AC079DA"/>
    <w:rsid w:val="0BF3380B"/>
    <w:rsid w:val="0C133540"/>
    <w:rsid w:val="0D664E35"/>
    <w:rsid w:val="0D6B23F1"/>
    <w:rsid w:val="0D986628"/>
    <w:rsid w:val="0D99742A"/>
    <w:rsid w:val="0D9D29A8"/>
    <w:rsid w:val="0DBF27DF"/>
    <w:rsid w:val="0E39204A"/>
    <w:rsid w:val="0E3B2EB9"/>
    <w:rsid w:val="0EBC6FDF"/>
    <w:rsid w:val="0EC13D88"/>
    <w:rsid w:val="105B6ED9"/>
    <w:rsid w:val="109771BE"/>
    <w:rsid w:val="12782CD7"/>
    <w:rsid w:val="12A325B2"/>
    <w:rsid w:val="12F860B6"/>
    <w:rsid w:val="13337933"/>
    <w:rsid w:val="13491700"/>
    <w:rsid w:val="136D4C01"/>
    <w:rsid w:val="142A35B1"/>
    <w:rsid w:val="147D1500"/>
    <w:rsid w:val="157D2BB1"/>
    <w:rsid w:val="15C314C4"/>
    <w:rsid w:val="15EB1026"/>
    <w:rsid w:val="15F53F7E"/>
    <w:rsid w:val="162439DF"/>
    <w:rsid w:val="16CE37ED"/>
    <w:rsid w:val="17A50115"/>
    <w:rsid w:val="17BB4055"/>
    <w:rsid w:val="17E15D32"/>
    <w:rsid w:val="180C19BC"/>
    <w:rsid w:val="184762CD"/>
    <w:rsid w:val="18A31B0E"/>
    <w:rsid w:val="18DE25D3"/>
    <w:rsid w:val="190962F6"/>
    <w:rsid w:val="19425E60"/>
    <w:rsid w:val="1A2037BC"/>
    <w:rsid w:val="1A4C4261"/>
    <w:rsid w:val="1A790C0C"/>
    <w:rsid w:val="1AB01294"/>
    <w:rsid w:val="1AD74392"/>
    <w:rsid w:val="1AF61755"/>
    <w:rsid w:val="1B1274C7"/>
    <w:rsid w:val="1B1C23ED"/>
    <w:rsid w:val="1B842D5B"/>
    <w:rsid w:val="1BB87CEA"/>
    <w:rsid w:val="1BCE4E26"/>
    <w:rsid w:val="1BF30740"/>
    <w:rsid w:val="1E7A15BB"/>
    <w:rsid w:val="1EA77665"/>
    <w:rsid w:val="1EB55670"/>
    <w:rsid w:val="20311D22"/>
    <w:rsid w:val="210B2EEA"/>
    <w:rsid w:val="216C203F"/>
    <w:rsid w:val="219407A5"/>
    <w:rsid w:val="227F7F4F"/>
    <w:rsid w:val="228213CF"/>
    <w:rsid w:val="22C92358"/>
    <w:rsid w:val="23C24DF4"/>
    <w:rsid w:val="23DC548D"/>
    <w:rsid w:val="2457620A"/>
    <w:rsid w:val="24AE7FDF"/>
    <w:rsid w:val="24C515B6"/>
    <w:rsid w:val="24F316DC"/>
    <w:rsid w:val="26904507"/>
    <w:rsid w:val="26A71D91"/>
    <w:rsid w:val="26AA5895"/>
    <w:rsid w:val="26DC76CE"/>
    <w:rsid w:val="26DD5332"/>
    <w:rsid w:val="26F0082A"/>
    <w:rsid w:val="27123A62"/>
    <w:rsid w:val="27FA242A"/>
    <w:rsid w:val="285223EF"/>
    <w:rsid w:val="29172E6B"/>
    <w:rsid w:val="292D1070"/>
    <w:rsid w:val="292D2599"/>
    <w:rsid w:val="294065F6"/>
    <w:rsid w:val="2A0666F7"/>
    <w:rsid w:val="2B7A5844"/>
    <w:rsid w:val="2C0E5084"/>
    <w:rsid w:val="2D2068E5"/>
    <w:rsid w:val="2E1E674C"/>
    <w:rsid w:val="2E8A4D8C"/>
    <w:rsid w:val="2EF55C70"/>
    <w:rsid w:val="2F3E011E"/>
    <w:rsid w:val="2F456A28"/>
    <w:rsid w:val="30BC35EB"/>
    <w:rsid w:val="30DA07A1"/>
    <w:rsid w:val="30F23BFF"/>
    <w:rsid w:val="3127692C"/>
    <w:rsid w:val="31641362"/>
    <w:rsid w:val="322C1B06"/>
    <w:rsid w:val="32957982"/>
    <w:rsid w:val="32C0507B"/>
    <w:rsid w:val="32F43879"/>
    <w:rsid w:val="330025F9"/>
    <w:rsid w:val="334D5B26"/>
    <w:rsid w:val="335D3A9C"/>
    <w:rsid w:val="338E3EEB"/>
    <w:rsid w:val="33AA4657"/>
    <w:rsid w:val="34337277"/>
    <w:rsid w:val="343D13E3"/>
    <w:rsid w:val="34480E4A"/>
    <w:rsid w:val="346A11A9"/>
    <w:rsid w:val="348300A7"/>
    <w:rsid w:val="34CB5BFE"/>
    <w:rsid w:val="35112FF4"/>
    <w:rsid w:val="35782E1A"/>
    <w:rsid w:val="3623465F"/>
    <w:rsid w:val="364F63D0"/>
    <w:rsid w:val="36DC509D"/>
    <w:rsid w:val="37200B34"/>
    <w:rsid w:val="37F740F0"/>
    <w:rsid w:val="386C5571"/>
    <w:rsid w:val="38D7639C"/>
    <w:rsid w:val="39A67BD6"/>
    <w:rsid w:val="39B970C0"/>
    <w:rsid w:val="3A712BA9"/>
    <w:rsid w:val="3AC235D5"/>
    <w:rsid w:val="3B962D0D"/>
    <w:rsid w:val="3D0A2E41"/>
    <w:rsid w:val="3DFE76BC"/>
    <w:rsid w:val="3E1051C2"/>
    <w:rsid w:val="3E4D51EC"/>
    <w:rsid w:val="3E904553"/>
    <w:rsid w:val="3ECC3AF6"/>
    <w:rsid w:val="3F3D268D"/>
    <w:rsid w:val="3F6A0DA1"/>
    <w:rsid w:val="3FC714BD"/>
    <w:rsid w:val="3FF95A4D"/>
    <w:rsid w:val="402D29A3"/>
    <w:rsid w:val="412E1653"/>
    <w:rsid w:val="416F5968"/>
    <w:rsid w:val="42691EF5"/>
    <w:rsid w:val="42AA2CE1"/>
    <w:rsid w:val="43BA0FA2"/>
    <w:rsid w:val="444C46BD"/>
    <w:rsid w:val="445512EC"/>
    <w:rsid w:val="44760F45"/>
    <w:rsid w:val="45476F57"/>
    <w:rsid w:val="455B36EC"/>
    <w:rsid w:val="467601AE"/>
    <w:rsid w:val="474325BA"/>
    <w:rsid w:val="47AC0BB6"/>
    <w:rsid w:val="481810A5"/>
    <w:rsid w:val="486A35DB"/>
    <w:rsid w:val="48C70E76"/>
    <w:rsid w:val="48DB5895"/>
    <w:rsid w:val="49063B76"/>
    <w:rsid w:val="495C08EA"/>
    <w:rsid w:val="49FE6904"/>
    <w:rsid w:val="4A396926"/>
    <w:rsid w:val="4A8741BD"/>
    <w:rsid w:val="4A8B4463"/>
    <w:rsid w:val="4AAE46A4"/>
    <w:rsid w:val="4AF02DEC"/>
    <w:rsid w:val="4B7B7ABD"/>
    <w:rsid w:val="4BB665F6"/>
    <w:rsid w:val="4BDD4839"/>
    <w:rsid w:val="4BEA63E5"/>
    <w:rsid w:val="4CEE630A"/>
    <w:rsid w:val="4DF80C1D"/>
    <w:rsid w:val="4F056A35"/>
    <w:rsid w:val="4FEE2FDB"/>
    <w:rsid w:val="513434C7"/>
    <w:rsid w:val="52174AA3"/>
    <w:rsid w:val="52AB2578"/>
    <w:rsid w:val="531A72B9"/>
    <w:rsid w:val="53DE09BA"/>
    <w:rsid w:val="53EA383D"/>
    <w:rsid w:val="54204110"/>
    <w:rsid w:val="54EF18DE"/>
    <w:rsid w:val="555C01D4"/>
    <w:rsid w:val="557958E9"/>
    <w:rsid w:val="561B0A97"/>
    <w:rsid w:val="57747212"/>
    <w:rsid w:val="58526187"/>
    <w:rsid w:val="58732EA9"/>
    <w:rsid w:val="58EE16CE"/>
    <w:rsid w:val="59067F4C"/>
    <w:rsid w:val="5B132A49"/>
    <w:rsid w:val="5B544C95"/>
    <w:rsid w:val="5C7473C1"/>
    <w:rsid w:val="5C987A6F"/>
    <w:rsid w:val="5D156DC2"/>
    <w:rsid w:val="5D8176A4"/>
    <w:rsid w:val="5DD96810"/>
    <w:rsid w:val="5DE20497"/>
    <w:rsid w:val="5E0F46FD"/>
    <w:rsid w:val="5E955CE7"/>
    <w:rsid w:val="5EC86A61"/>
    <w:rsid w:val="5EE62C47"/>
    <w:rsid w:val="609304F4"/>
    <w:rsid w:val="60C1029B"/>
    <w:rsid w:val="612977F3"/>
    <w:rsid w:val="61C11663"/>
    <w:rsid w:val="620A1305"/>
    <w:rsid w:val="625B7B17"/>
    <w:rsid w:val="641D0D13"/>
    <w:rsid w:val="64273A96"/>
    <w:rsid w:val="65667D64"/>
    <w:rsid w:val="657F6EA6"/>
    <w:rsid w:val="658E10E0"/>
    <w:rsid w:val="65C14636"/>
    <w:rsid w:val="66706D19"/>
    <w:rsid w:val="667E5745"/>
    <w:rsid w:val="66B80A3D"/>
    <w:rsid w:val="66E60CE6"/>
    <w:rsid w:val="67281C4A"/>
    <w:rsid w:val="67E332EA"/>
    <w:rsid w:val="68F06C5F"/>
    <w:rsid w:val="69454EBC"/>
    <w:rsid w:val="698F042C"/>
    <w:rsid w:val="6A6B5933"/>
    <w:rsid w:val="6ADA0628"/>
    <w:rsid w:val="6B7B1FFB"/>
    <w:rsid w:val="6B925922"/>
    <w:rsid w:val="6BB56901"/>
    <w:rsid w:val="6BEF4DC0"/>
    <w:rsid w:val="6CFC16EC"/>
    <w:rsid w:val="6D5E2269"/>
    <w:rsid w:val="6D8250C1"/>
    <w:rsid w:val="6E2709CD"/>
    <w:rsid w:val="6ECE1D3D"/>
    <w:rsid w:val="6EE43A3D"/>
    <w:rsid w:val="6F225FFB"/>
    <w:rsid w:val="6F777C7D"/>
    <w:rsid w:val="6F8C7F7B"/>
    <w:rsid w:val="70033AD7"/>
    <w:rsid w:val="70C3640D"/>
    <w:rsid w:val="71D11ACD"/>
    <w:rsid w:val="72180EF2"/>
    <w:rsid w:val="72871173"/>
    <w:rsid w:val="72D7749D"/>
    <w:rsid w:val="73F27BAF"/>
    <w:rsid w:val="74135134"/>
    <w:rsid w:val="74156E2C"/>
    <w:rsid w:val="746D7B33"/>
    <w:rsid w:val="75FB2097"/>
    <w:rsid w:val="7612327C"/>
    <w:rsid w:val="76141375"/>
    <w:rsid w:val="766D6F12"/>
    <w:rsid w:val="77240D9B"/>
    <w:rsid w:val="77F9529F"/>
    <w:rsid w:val="78057AAD"/>
    <w:rsid w:val="7806700A"/>
    <w:rsid w:val="78215098"/>
    <w:rsid w:val="78337B8E"/>
    <w:rsid w:val="78372035"/>
    <w:rsid w:val="78763829"/>
    <w:rsid w:val="78AC329C"/>
    <w:rsid w:val="78AD4288"/>
    <w:rsid w:val="79E85716"/>
    <w:rsid w:val="7A260BAB"/>
    <w:rsid w:val="7A8D31D9"/>
    <w:rsid w:val="7AA821A8"/>
    <w:rsid w:val="7B9037D0"/>
    <w:rsid w:val="7BBA7205"/>
    <w:rsid w:val="7BFF4DEA"/>
    <w:rsid w:val="7C951B6A"/>
    <w:rsid w:val="7D67150C"/>
    <w:rsid w:val="7D7B0090"/>
    <w:rsid w:val="7D881B6D"/>
    <w:rsid w:val="7D935F5F"/>
    <w:rsid w:val="7DCF3FF7"/>
    <w:rsid w:val="7DFA4E74"/>
    <w:rsid w:val="7E4606A5"/>
    <w:rsid w:val="7F1C3C64"/>
    <w:rsid w:val="7F1D4C49"/>
    <w:rsid w:val="7F534D69"/>
    <w:rsid w:val="7F996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numPr>
        <w:ilvl w:val="0"/>
        <w:numId w:val="0"/>
      </w:numPr>
      <w:tabs>
        <w:tab w:val="left" w:pos="540"/>
      </w:tabs>
      <w:adjustRightInd w:val="0"/>
      <w:snapToGrid w:val="0"/>
      <w:spacing w:line="360" w:lineRule="auto"/>
      <w:ind w:left="911" w:leftChars="50" w:right="840" w:rightChars="400" w:hanging="806" w:hangingChars="223"/>
      <w:jc w:val="center"/>
      <w:textAlignment w:val="baseline"/>
      <w:outlineLvl w:val="1"/>
    </w:pPr>
    <w:rPr>
      <w:rFonts w:ascii="宋体" w:hAnsi="宋体"/>
      <w:b/>
      <w:color w:val="000000"/>
      <w:sz w:val="36"/>
      <w:szCs w:val="36"/>
    </w:rPr>
  </w:style>
  <w:style w:type="paragraph" w:styleId="4">
    <w:name w:val="heading 4"/>
    <w:basedOn w:val="1"/>
    <w:next w:val="1"/>
    <w:qFormat/>
    <w:uiPriority w:val="0"/>
    <w:pPr>
      <w:widowControl w:val="0"/>
      <w:tabs>
        <w:tab w:val="left" w:pos="864"/>
      </w:tabs>
      <w:autoSpaceDE w:val="0"/>
      <w:autoSpaceDN w:val="0"/>
      <w:adjustRightInd w:val="0"/>
      <w:snapToGrid w:val="0"/>
      <w:spacing w:line="360" w:lineRule="auto"/>
      <w:ind w:left="864" w:hanging="864"/>
      <w:jc w:val="both"/>
      <w:outlineLvl w:val="3"/>
    </w:pPr>
    <w:rPr>
      <w:rFonts w:ascii="宋体" w:hAnsi="Arial"/>
      <w:snapToGrid w:val="0"/>
      <w:color w:val="00000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 w:hAnsi="Times New Roman" w:eastAsia="宋体" w:cs="Times New Roman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ascii="华文新魏" w:eastAsia="华文新魏"/>
      <w:sz w:val="48"/>
      <w:szCs w:val="44"/>
    </w:rPr>
  </w:style>
  <w:style w:type="paragraph" w:styleId="8">
    <w:name w:val="toc 5"/>
    <w:basedOn w:val="1"/>
    <w:next w:val="1"/>
    <w:qFormat/>
    <w:uiPriority w:val="39"/>
    <w:pPr>
      <w:widowControl w:val="0"/>
      <w:ind w:left="1680"/>
      <w:jc w:val="both"/>
    </w:pPr>
    <w:rPr>
      <w:kern w:val="2"/>
    </w:rPr>
  </w:style>
  <w:style w:type="paragraph" w:styleId="9">
    <w:name w:val="Plain Text"/>
    <w:basedOn w:val="1"/>
    <w:next w:val="10"/>
    <w:qFormat/>
    <w:uiPriority w:val="0"/>
    <w:pPr>
      <w:spacing w:line="360" w:lineRule="auto"/>
      <w:ind w:firstLine="510" w:firstLineChars="0"/>
    </w:pPr>
    <w:rPr>
      <w:rFonts w:ascii="宋体" w:hAnsi="Courier New" w:cs="Times New Roman"/>
      <w:szCs w:val="2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alloon Text"/>
    <w:basedOn w:val="1"/>
    <w:link w:val="19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标题 1 Char"/>
    <w:link w:val="2"/>
    <w:qFormat/>
    <w:uiPriority w:val="0"/>
    <w:rPr>
      <w:b/>
      <w:kern w:val="44"/>
      <w:sz w:val="44"/>
    </w:rPr>
  </w:style>
  <w:style w:type="character" w:customStyle="1" w:styleId="19">
    <w:name w:val="批注框文本 Char"/>
    <w:link w:val="11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_Style 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1">
    <w:name w:val="_Style 4"/>
    <w:basedOn w:val="1"/>
    <w:qFormat/>
    <w:uiPriority w:val="0"/>
    <w:pPr>
      <w:ind w:firstLine="420" w:firstLineChars="200"/>
    </w:pPr>
    <w:rPr>
      <w:sz w:val="20"/>
    </w:r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161</Characters>
  <Lines>32</Lines>
  <Paragraphs>9</Paragraphs>
  <TotalTime>21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2022-11-09T03:57:00Z</dcterms:created>
  <dc:creator>sdyy</dc:creator>
  <cp:lastModifiedBy>мìττý</cp:lastModifiedBy>
  <cp:lastPrinted>2021-06-04T01:17:00Z</cp:lastPrinted>
  <dcterms:modified xsi:type="dcterms:W3CDTF">2025-11-20T09:15:48Z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9F84E9EF4F7942ACBA443F12C3ADCDC8_13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