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中山市应急管理局2025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年取消和转移事项监督管理情况表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单位（盖章）：中山市应急管理局</w:t>
      </w:r>
    </w:p>
    <w:tbl>
      <w:tblPr>
        <w:tblStyle w:val="5"/>
        <w:tblW w:w="15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54A12"/>
    <w:rsid w:val="010B55AF"/>
    <w:rsid w:val="02754A12"/>
    <w:rsid w:val="2A9E572D"/>
    <w:rsid w:val="2FBA42D9"/>
    <w:rsid w:val="6AFF5EDD"/>
    <w:rsid w:val="798C3C3F"/>
    <w:rsid w:val="7F6DF500"/>
    <w:rsid w:val="9F7F2DB7"/>
    <w:rsid w:val="CA27B76C"/>
    <w:rsid w:val="FF7F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2022-03-12T10:27:00Z</dcterms:created>
  <dc:creator>秦嘉炜</dc:creator>
  <cp:lastModifiedBy>zyn</cp:lastModifiedBy>
  <dcterms:modified xsi:type="dcterms:W3CDTF">2026-04-02T11:35:20Z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9A2D5873969D2848C1232564D4A81383</vt:lpwstr>
  </property>
</Properties>
</file>