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62CC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jc w:val="center"/>
        <w:textAlignment w:val="auto"/>
        <w:rPr>
          <w:rFonts w:hint="eastAsia" w:ascii="Times New Roman" w:hAnsi="Times New Roman" w:eastAsia="微软简标宋" w:cs="Times New Roman"/>
          <w:b w:val="0"/>
          <w:bCs w:val="0"/>
          <w:snapToGrid w:val="0"/>
          <w:spacing w:val="6"/>
          <w:kern w:val="3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微软简标宋" w:cs="Times New Roman"/>
          <w:b w:val="0"/>
          <w:bCs w:val="0"/>
          <w:snapToGrid w:val="0"/>
          <w:spacing w:val="6"/>
          <w:kern w:val="30"/>
          <w:sz w:val="44"/>
          <w:szCs w:val="44"/>
          <w:lang w:val="en-US" w:eastAsia="zh-CN"/>
        </w:rPr>
        <w:t>广东省中山市神湾镇低保边缘家庭对象</w:t>
      </w:r>
    </w:p>
    <w:p w14:paraId="06573E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jc w:val="center"/>
        <w:textAlignment w:val="auto"/>
        <w:rPr>
          <w:rFonts w:hint="eastAsia" w:ascii="Times New Roman" w:hAnsi="Times New Roman" w:eastAsia="微软简标宋" w:cs="Times New Roman"/>
          <w:b w:val="0"/>
          <w:bCs w:val="0"/>
          <w:snapToGrid w:val="0"/>
          <w:spacing w:val="6"/>
          <w:kern w:val="3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微软简标宋" w:cs="Times New Roman"/>
          <w:b w:val="0"/>
          <w:bCs w:val="0"/>
          <w:snapToGrid w:val="0"/>
          <w:spacing w:val="6"/>
          <w:kern w:val="30"/>
          <w:sz w:val="44"/>
          <w:szCs w:val="44"/>
          <w:lang w:val="en-US" w:eastAsia="zh-CN"/>
        </w:rPr>
        <w:t>公示单</w:t>
      </w:r>
    </w:p>
    <w:p w14:paraId="37B0FFDE">
      <w:pPr>
        <w:spacing w:line="560" w:lineRule="exact"/>
        <w:rPr>
          <w:rFonts w:hint="eastAsia" w:ascii="方正小标宋_GBK" w:hAnsi="方正仿宋_GBK" w:eastAsia="方正小标宋_GBK"/>
          <w:sz w:val="28"/>
          <w:szCs w:val="28"/>
        </w:rPr>
      </w:pPr>
    </w:p>
    <w:p w14:paraId="234441D2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经批准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以下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对象</w:t>
      </w:r>
      <w:r>
        <w:rPr>
          <w:rFonts w:hint="eastAsia" w:ascii="仿宋_GB2312" w:hAnsi="仿宋_GB2312" w:eastAsia="仿宋_GB2312" w:cs="仿宋_GB2312"/>
          <w:sz w:val="32"/>
          <w:szCs w:val="32"/>
        </w:rPr>
        <w:t>纳入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低保边缘家庭</w:t>
      </w:r>
      <w:r>
        <w:rPr>
          <w:rFonts w:hint="eastAsia" w:ascii="仿宋_GB2312" w:hAnsi="仿宋_GB2312" w:eastAsia="仿宋_GB2312" w:cs="仿宋_GB2312"/>
          <w:sz w:val="32"/>
          <w:szCs w:val="32"/>
        </w:rPr>
        <w:t>范围，现进行公示。</w:t>
      </w:r>
    </w:p>
    <w:p w14:paraId="7FE2E320">
      <w:pPr>
        <w:spacing w:line="560" w:lineRule="exact"/>
        <w:ind w:firstLine="640" w:firstLineChars="200"/>
        <w:jc w:val="left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监督电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话：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 xml:space="preserve">0760-86609980     </w:t>
      </w:r>
    </w:p>
    <w:tbl>
      <w:tblPr>
        <w:tblStyle w:val="2"/>
        <w:tblpPr w:leftFromText="181" w:rightFromText="181" w:vertAnchor="text" w:horzAnchor="page" w:tblpXSpec="center" w:tblpY="250"/>
        <w:tblOverlap w:val="never"/>
        <w:tblW w:w="98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4"/>
        <w:gridCol w:w="1462"/>
        <w:gridCol w:w="1496"/>
        <w:gridCol w:w="2604"/>
        <w:gridCol w:w="2381"/>
      </w:tblGrid>
      <w:tr w14:paraId="1ADC2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6" w:hRule="atLeast"/>
          <w:jc w:val="center"/>
        </w:trPr>
        <w:tc>
          <w:tcPr>
            <w:tcW w:w="1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3CE59">
            <w:pPr>
              <w:keepNext w:val="0"/>
              <w:keepLines w:val="0"/>
              <w:pageBreakBefore w:val="0"/>
              <w:widowControl w:val="0"/>
              <w:tabs>
                <w:tab w:val="center" w:pos="84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保障对象</w:t>
            </w:r>
          </w:p>
          <w:p w14:paraId="0029B284">
            <w:pPr>
              <w:keepNext w:val="0"/>
              <w:keepLines w:val="0"/>
              <w:pageBreakBefore w:val="0"/>
              <w:widowControl w:val="0"/>
              <w:tabs>
                <w:tab w:val="center" w:pos="84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姓名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751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家庭</w:t>
            </w:r>
          </w:p>
          <w:p w14:paraId="0A42B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人数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9B3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保障</w:t>
            </w:r>
          </w:p>
          <w:p w14:paraId="3910D2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人数</w:t>
            </w:r>
          </w:p>
        </w:tc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813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家庭所在</w:t>
            </w:r>
          </w:p>
          <w:p w14:paraId="15AD68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村（居）</w:t>
            </w:r>
          </w:p>
        </w:tc>
        <w:tc>
          <w:tcPr>
            <w:tcW w:w="2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F1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备注</w:t>
            </w:r>
          </w:p>
        </w:tc>
      </w:tr>
      <w:tr w14:paraId="25ADE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AC2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陈玉超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F4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9C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3F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宥南村</w:t>
            </w:r>
          </w:p>
        </w:tc>
        <w:tc>
          <w:tcPr>
            <w:tcW w:w="2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A38B7F7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</w:rPr>
            </w:pPr>
          </w:p>
        </w:tc>
      </w:tr>
      <w:tr w14:paraId="41C9E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420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梁会能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32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522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B6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宥南村</w:t>
            </w:r>
          </w:p>
        </w:tc>
        <w:tc>
          <w:tcPr>
            <w:tcW w:w="2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8502ED0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</w:rPr>
            </w:pPr>
          </w:p>
        </w:tc>
      </w:tr>
      <w:tr w14:paraId="70C6C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43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  <w:lang w:val="en-US" w:eastAsia="zh-CN"/>
              </w:rPr>
              <w:t>龚桂有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0E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151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07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宥南村</w:t>
            </w:r>
          </w:p>
        </w:tc>
        <w:tc>
          <w:tcPr>
            <w:tcW w:w="2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6D0C680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</w:rPr>
            </w:pPr>
          </w:p>
        </w:tc>
      </w:tr>
      <w:tr w14:paraId="42815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60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吴锦泉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79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B1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36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仿宋_GB2312"/>
                <w:b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竹排村</w:t>
            </w:r>
          </w:p>
        </w:tc>
        <w:tc>
          <w:tcPr>
            <w:tcW w:w="2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DFCF8D7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</w:rPr>
            </w:pPr>
          </w:p>
        </w:tc>
      </w:tr>
      <w:tr w14:paraId="37D01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66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李瑞莲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B9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50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F2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竹排村</w:t>
            </w:r>
          </w:p>
        </w:tc>
        <w:tc>
          <w:tcPr>
            <w:tcW w:w="2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603169C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</w:rPr>
            </w:pPr>
          </w:p>
        </w:tc>
      </w:tr>
      <w:tr w14:paraId="4301E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1E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温春生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F0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F0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897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神溪村</w:t>
            </w:r>
          </w:p>
        </w:tc>
        <w:tc>
          <w:tcPr>
            <w:tcW w:w="2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7F28DA5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</w:rPr>
            </w:pPr>
          </w:p>
        </w:tc>
      </w:tr>
      <w:tr w14:paraId="743F9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31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吴华森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5D9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D45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BA3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海港村</w:t>
            </w:r>
          </w:p>
        </w:tc>
        <w:tc>
          <w:tcPr>
            <w:tcW w:w="2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28E02A7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</w:rPr>
            </w:pPr>
          </w:p>
        </w:tc>
      </w:tr>
      <w:tr w14:paraId="757B3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BF3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吴玉祥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C2E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C46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9A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外沙村</w:t>
            </w:r>
          </w:p>
        </w:tc>
        <w:tc>
          <w:tcPr>
            <w:tcW w:w="2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0A8CBF6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</w:rPr>
            </w:pPr>
          </w:p>
        </w:tc>
      </w:tr>
      <w:tr w14:paraId="495E8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83A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陈均贤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F6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8A3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CF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竹排村</w:t>
            </w:r>
          </w:p>
        </w:tc>
        <w:tc>
          <w:tcPr>
            <w:tcW w:w="2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EE2A811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</w:rPr>
            </w:pPr>
          </w:p>
        </w:tc>
      </w:tr>
      <w:tr w14:paraId="01A94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9E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陈北呀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ED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73C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48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竹排村</w:t>
            </w:r>
          </w:p>
        </w:tc>
        <w:tc>
          <w:tcPr>
            <w:tcW w:w="2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4D4C477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</w:rPr>
            </w:pPr>
          </w:p>
        </w:tc>
      </w:tr>
      <w:tr w14:paraId="0A8CD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B95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冯来友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F1E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05E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C09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竹排村</w:t>
            </w:r>
          </w:p>
        </w:tc>
        <w:tc>
          <w:tcPr>
            <w:tcW w:w="2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B9B6B03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</w:rPr>
            </w:pPr>
          </w:p>
        </w:tc>
      </w:tr>
      <w:tr w14:paraId="01DFD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6D5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吴根源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F3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52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AB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海港村</w:t>
            </w:r>
          </w:p>
        </w:tc>
        <w:tc>
          <w:tcPr>
            <w:tcW w:w="2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1A12A6F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</w:rPr>
            </w:pPr>
          </w:p>
        </w:tc>
      </w:tr>
      <w:tr w14:paraId="5626C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3E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李*炫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82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841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DD2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外沙村</w:t>
            </w:r>
          </w:p>
        </w:tc>
        <w:tc>
          <w:tcPr>
            <w:tcW w:w="2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A5D88A9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</w:rPr>
            </w:pPr>
          </w:p>
        </w:tc>
      </w:tr>
      <w:tr w14:paraId="75631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C3F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韩金芳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52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56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28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海港村</w:t>
            </w:r>
          </w:p>
        </w:tc>
        <w:tc>
          <w:tcPr>
            <w:tcW w:w="2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4814FC3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</w:rPr>
            </w:pPr>
          </w:p>
        </w:tc>
      </w:tr>
      <w:tr w14:paraId="2A99B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01D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陈明阳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EA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81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B9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神湾社区</w:t>
            </w:r>
          </w:p>
        </w:tc>
        <w:tc>
          <w:tcPr>
            <w:tcW w:w="2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46349AE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</w:rPr>
            </w:pPr>
          </w:p>
        </w:tc>
      </w:tr>
      <w:tr w14:paraId="7CFBA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D5D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梁妹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19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D00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511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竹排村</w:t>
            </w:r>
          </w:p>
        </w:tc>
        <w:tc>
          <w:tcPr>
            <w:tcW w:w="2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590B689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</w:rPr>
            </w:pPr>
          </w:p>
        </w:tc>
      </w:tr>
      <w:tr w14:paraId="22704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08D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吴福胜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87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A6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D2F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外沙村</w:t>
            </w:r>
          </w:p>
        </w:tc>
        <w:tc>
          <w:tcPr>
            <w:tcW w:w="2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03F2FD0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</w:rPr>
            </w:pPr>
          </w:p>
        </w:tc>
      </w:tr>
      <w:tr w14:paraId="44D0D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60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宋必云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95F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51C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43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神溪村</w:t>
            </w:r>
          </w:p>
        </w:tc>
        <w:tc>
          <w:tcPr>
            <w:tcW w:w="2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4057DBD">
            <w:pPr>
              <w:spacing w:line="560" w:lineRule="exact"/>
              <w:jc w:val="center"/>
              <w:rPr>
                <w:rFonts w:hint="eastAsia" w:ascii="Times New Roman" w:hAnsi="Times New Roman" w:eastAsia="宋体" w:cs="仿宋_GB2312"/>
                <w:b w:val="0"/>
                <w:sz w:val="28"/>
                <w:szCs w:val="28"/>
              </w:rPr>
            </w:pPr>
          </w:p>
        </w:tc>
      </w:tr>
    </w:tbl>
    <w:p w14:paraId="5E5C2675">
      <w:pPr>
        <w:spacing w:line="560" w:lineRule="exact"/>
        <w:jc w:val="left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 xml:space="preserve"> </w:t>
      </w: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lang w:eastAsia="zh-CN"/>
        </w:rPr>
        <w:t>注</w:t>
      </w:r>
      <w:r>
        <w:rPr>
          <w:rFonts w:hint="eastAsia" w:ascii="楷体_GB2312" w:hAnsi="楷体_GB2312" w:eastAsia="楷体_GB2312" w:cs="楷体_GB2312"/>
          <w:kern w:val="0"/>
          <w:sz w:val="32"/>
          <w:szCs w:val="32"/>
          <w:lang w:eastAsia="zh-CN"/>
        </w:rPr>
        <w:t>：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未成年人信息不予公开</w:t>
      </w:r>
      <w:r>
        <w:rPr>
          <w:rFonts w:hint="eastAsia" w:ascii="楷体_GB2312" w:hAnsi="楷体_GB2312" w:eastAsia="楷体_GB2312" w:cs="楷体_GB2312"/>
          <w:sz w:val="32"/>
          <w:szCs w:val="32"/>
        </w:rPr>
        <w:t>。</w:t>
      </w:r>
    </w:p>
    <w:p w14:paraId="21D06D8C">
      <w:pPr>
        <w:spacing w:line="240" w:lineRule="auto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E6AAA64">
      <w:pPr>
        <w:spacing w:line="240" w:lineRule="auto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审批单位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:中山市神湾镇公共服务办公室</w:t>
      </w:r>
    </w:p>
    <w:p w14:paraId="2F9B6E06">
      <w:pPr>
        <w:widowControl/>
        <w:wordWrap w:val="0"/>
        <w:spacing w:line="240" w:lineRule="auto"/>
        <w:jc w:val="right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kern w:val="0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年</w:t>
      </w:r>
      <w:r>
        <w:rPr>
          <w:rFonts w:hint="default" w:ascii="Times New Roman" w:hAnsi="Times New Roman" w:cs="Times New Roman"/>
          <w:kern w:val="0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月</w:t>
      </w:r>
      <w:r>
        <w:rPr>
          <w:rFonts w:hint="default" w:ascii="Times New Roman" w:hAnsi="Times New Roman" w:cs="Times New Roman"/>
          <w:kern w:val="0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cs="Times New Roman"/>
          <w:kern w:val="0"/>
          <w:sz w:val="32"/>
          <w:szCs w:val="32"/>
          <w:lang w:val="en-US" w:eastAsia="zh"/>
          <w:woUserID w:val="1"/>
        </w:rPr>
        <w:t>0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日</w:t>
      </w:r>
      <w:r>
        <w:rPr>
          <w:rFonts w:hint="default" w:ascii="Times New Roman" w:hAnsi="Times New Roman" w:cs="Times New Roman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cs="仿宋_GB2312"/>
          <w:kern w:val="0"/>
          <w:sz w:val="32"/>
          <w:szCs w:val="32"/>
          <w:lang w:val="en-US" w:eastAsia="zh-CN"/>
        </w:rPr>
        <w:t xml:space="preserve">   </w:t>
      </w:r>
    </w:p>
    <w:p w14:paraId="03E71216">
      <w:pPr>
        <w:rPr>
          <w:sz w:val="48"/>
          <w:szCs w:val="48"/>
        </w:rPr>
      </w:pPr>
    </w:p>
    <w:sectPr>
      <w:pgSz w:w="11906" w:h="16838"/>
      <w:pgMar w:top="2211" w:right="1531" w:bottom="1871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Times">
    <w:altName w:val="Times New Roman"/>
    <w:panose1 w:val="00000000000000000000"/>
    <w:charset w:val="00"/>
    <w:family w:val="roman"/>
    <w:pitch w:val="default"/>
    <w:sig w:usb0="00000000" w:usb1="00000000" w:usb2="00000008" w:usb3="00000000" w:csb0="0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简标宋">
    <w:panose1 w:val="00000000000000000000"/>
    <w:charset w:val="86"/>
    <w:family w:val="auto"/>
    <w:pitch w:val="default"/>
    <w:sig w:usb0="00000283" w:usb1="180F1C10" w:usb2="00000016" w:usb3="00000000" w:csb0="40020001" w:csb1="C0D6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yOTQ1MGI5MGRhNWM2MDgwMWI0ZDZiOTcxNGY2MWQifQ=="/>
  </w:docVars>
  <w:rsids>
    <w:rsidRoot w:val="6E570644"/>
    <w:rsid w:val="03CA7F23"/>
    <w:rsid w:val="052444E6"/>
    <w:rsid w:val="06295E4B"/>
    <w:rsid w:val="06880287"/>
    <w:rsid w:val="07981D8A"/>
    <w:rsid w:val="08554344"/>
    <w:rsid w:val="087A5EC6"/>
    <w:rsid w:val="0A5F767B"/>
    <w:rsid w:val="0B471CAE"/>
    <w:rsid w:val="0C576E39"/>
    <w:rsid w:val="0E317D2F"/>
    <w:rsid w:val="0E9872D6"/>
    <w:rsid w:val="114F1F76"/>
    <w:rsid w:val="12D76D4A"/>
    <w:rsid w:val="133C7E65"/>
    <w:rsid w:val="14BC0B4E"/>
    <w:rsid w:val="16875ED4"/>
    <w:rsid w:val="176B0EE1"/>
    <w:rsid w:val="1A141FE8"/>
    <w:rsid w:val="1A297BAA"/>
    <w:rsid w:val="1B88384C"/>
    <w:rsid w:val="1CE4622E"/>
    <w:rsid w:val="1D894751"/>
    <w:rsid w:val="1F5563CF"/>
    <w:rsid w:val="200513BD"/>
    <w:rsid w:val="20434BB8"/>
    <w:rsid w:val="20EF6EFF"/>
    <w:rsid w:val="21617E73"/>
    <w:rsid w:val="21F025C5"/>
    <w:rsid w:val="259F4BF2"/>
    <w:rsid w:val="2684657A"/>
    <w:rsid w:val="277B168E"/>
    <w:rsid w:val="27DE4FE2"/>
    <w:rsid w:val="288136E2"/>
    <w:rsid w:val="291D78A3"/>
    <w:rsid w:val="2CC72F92"/>
    <w:rsid w:val="2D344490"/>
    <w:rsid w:val="2EE14F23"/>
    <w:rsid w:val="3053596A"/>
    <w:rsid w:val="30DC6A0E"/>
    <w:rsid w:val="345E185F"/>
    <w:rsid w:val="347A38FF"/>
    <w:rsid w:val="352E7820"/>
    <w:rsid w:val="37380FAC"/>
    <w:rsid w:val="39940155"/>
    <w:rsid w:val="39FD06B4"/>
    <w:rsid w:val="3C984CC7"/>
    <w:rsid w:val="3D9C6296"/>
    <w:rsid w:val="3E027DCE"/>
    <w:rsid w:val="3E0D43C3"/>
    <w:rsid w:val="3E934993"/>
    <w:rsid w:val="3FC90290"/>
    <w:rsid w:val="3FD23AA2"/>
    <w:rsid w:val="40211AF1"/>
    <w:rsid w:val="426E19DA"/>
    <w:rsid w:val="43676A3E"/>
    <w:rsid w:val="44337C1C"/>
    <w:rsid w:val="45042F81"/>
    <w:rsid w:val="45B73AD5"/>
    <w:rsid w:val="46E85588"/>
    <w:rsid w:val="47332F2D"/>
    <w:rsid w:val="48C81664"/>
    <w:rsid w:val="49614F46"/>
    <w:rsid w:val="4AAB2778"/>
    <w:rsid w:val="4AAF6DD6"/>
    <w:rsid w:val="4B086081"/>
    <w:rsid w:val="4B387C3B"/>
    <w:rsid w:val="4B4B09FE"/>
    <w:rsid w:val="4C8A6570"/>
    <w:rsid w:val="4C905B0B"/>
    <w:rsid w:val="4E2B40F0"/>
    <w:rsid w:val="4F70456B"/>
    <w:rsid w:val="52242626"/>
    <w:rsid w:val="52814332"/>
    <w:rsid w:val="581D7E7D"/>
    <w:rsid w:val="586E7B63"/>
    <w:rsid w:val="5A3F2192"/>
    <w:rsid w:val="5AD84AC3"/>
    <w:rsid w:val="5BD84326"/>
    <w:rsid w:val="5C231BE1"/>
    <w:rsid w:val="5CA73A8C"/>
    <w:rsid w:val="5D4D744C"/>
    <w:rsid w:val="5D874C83"/>
    <w:rsid w:val="5FD36972"/>
    <w:rsid w:val="65FB6FD3"/>
    <w:rsid w:val="68372273"/>
    <w:rsid w:val="6B44320E"/>
    <w:rsid w:val="6B7F89A4"/>
    <w:rsid w:val="6BBC227D"/>
    <w:rsid w:val="6BD0738D"/>
    <w:rsid w:val="6E570644"/>
    <w:rsid w:val="6E9F6283"/>
    <w:rsid w:val="6FA124A9"/>
    <w:rsid w:val="6FE03844"/>
    <w:rsid w:val="706D217A"/>
    <w:rsid w:val="70A17EDA"/>
    <w:rsid w:val="7313608B"/>
    <w:rsid w:val="73475355"/>
    <w:rsid w:val="7A102156"/>
    <w:rsid w:val="7AA43E40"/>
    <w:rsid w:val="7B085629"/>
    <w:rsid w:val="7D476B74"/>
    <w:rsid w:val="7E321B95"/>
    <w:rsid w:val="7FE71396"/>
    <w:rsid w:val="A1F94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" w:hAnsi="Times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神湾镇政府</Company>
  <Pages>2</Pages>
  <Words>256</Words>
  <Characters>272</Characters>
  <Lines>0</Lines>
  <Paragraphs>0</Paragraphs>
  <TotalTime>86</TotalTime>
  <ScaleCrop>false</ScaleCrop>
  <LinksUpToDate>false</LinksUpToDate>
  <CharactersWithSpaces>283</CharactersWithSpaces>
  <Application>WPS Office WWO_wpscloud_20260608094806-0f98d75745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2019-10-15T09:13:00Z</dcterms:created>
  <dc:creator>社会事务办</dc:creator>
  <cp:lastModifiedBy>huawei</cp:lastModifiedBy>
  <cp:lastPrinted>2024-09-24T10:30:00Z</cp:lastPrinted>
  <dcterms:modified xsi:type="dcterms:W3CDTF">2026-10-20T16:48:38Z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2052-12.9.0.26442</vt:lpwstr>
  </property>
  <property fmtid="{D5CDD505-2E9C-101B-9397-08002B2CF9AE}" pid="3" name="ICV">
    <vt:lpwstr>21CC4CBE2ABB11F2E62AD76A0D62CE56_43</vt:lpwstr>
  </property>
  <property fmtid="{D5CDD505-2E9C-101B-9397-08002B2CF9AE}" pid="4" name="KSOTemplateDocerSaveRecord">
    <vt:lpwstr>eyJoZGlkIjoiODgyOTQ1MGI5MGRhNWM2MDgwMWI0ZDZiOTcxNGY2MWQiLCJ1c2VySWQiOiIzODM4NjQ1OTQifQ==</vt:lpwstr>
  </property>
</Properties>
</file>