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BC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  <w:t>广东省中山市神</w:t>
      </w:r>
      <w:bookmarkStart w:id="0" w:name="_GoBack"/>
      <w:bookmarkEnd w:id="0"/>
      <w:r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  <w:t>湾镇最低生活保障对象</w:t>
      </w:r>
    </w:p>
    <w:p w14:paraId="50609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  <w:t>公示单</w:t>
      </w:r>
    </w:p>
    <w:p w14:paraId="5DF9C1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0EF2C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经批准，以下对象纳入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最低生活保障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范围，现进行公示。</w:t>
      </w:r>
    </w:p>
    <w:p w14:paraId="10A692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center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监督电话：0760-86609980 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</w:t>
      </w:r>
    </w:p>
    <w:tbl>
      <w:tblPr>
        <w:tblStyle w:val="2"/>
        <w:tblpPr w:leftFromText="181" w:rightFromText="181" w:vertAnchor="text" w:horzAnchor="page" w:tblpXSpec="center" w:tblpY="250"/>
        <w:tblOverlap w:val="never"/>
        <w:tblW w:w="9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825"/>
        <w:gridCol w:w="825"/>
        <w:gridCol w:w="5384"/>
        <w:gridCol w:w="1433"/>
      </w:tblGrid>
      <w:tr w14:paraId="68352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8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保障对象</w:t>
            </w:r>
          </w:p>
          <w:p w14:paraId="3F71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9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家庭</w:t>
            </w:r>
          </w:p>
          <w:p w14:paraId="7928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4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保障</w:t>
            </w:r>
          </w:p>
          <w:p w14:paraId="365DD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71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保障金额</w:t>
            </w:r>
          </w:p>
          <w:p w14:paraId="2770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（元/月）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8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家庭所在</w:t>
            </w:r>
          </w:p>
          <w:p w14:paraId="1FE5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村（居）</w:t>
            </w:r>
          </w:p>
        </w:tc>
      </w:tr>
      <w:tr w14:paraId="1B404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1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陈顺祥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5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8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A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B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4A36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8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黄文福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3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6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B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730元/月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C7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7B1D7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8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李小灵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F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F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1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4546元/月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（含分类救助：490元/月，污水处理补贴：40元/月）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5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29A9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3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刘剑芬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5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C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7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2960元/月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3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13F72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2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陆志明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2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1C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2D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4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ACF8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A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孙志光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1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D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C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4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7A8B4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1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谭秀玲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4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6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B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2052元/月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9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5FA84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8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温枚香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6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F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E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2274元/月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2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0418A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8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温务汝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1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8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5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9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63695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6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郑建新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5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D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1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7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2A47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C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卓远章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8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2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66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4293元/月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D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1B257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5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岑凤珍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5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0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2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1712元/月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1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4042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0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黄现志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D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3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B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E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78FAD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C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何燕秋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F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0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1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3189元/月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6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4899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EC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高梓敬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8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8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B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7B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6C5E1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7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吴鉴洪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5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5A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0E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1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1FA8C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7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陈建华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6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3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7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3450元/月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0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4AE17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9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黎华全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56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48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7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1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00B4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1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陆玉霞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6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8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2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3594元/月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E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25F25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1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陆振威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D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2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A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9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2E5B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A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谭振玲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3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3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8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6410元/月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（含分类救助：1470元/月，污水处理补贴：40元/月）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F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3E524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DE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谢汝枚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5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9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2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1244元/月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4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3D8AB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11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杨好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2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D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B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2444元/月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3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607F4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3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叶*彤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0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81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C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1370元/月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9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76878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F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梁炳钊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5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8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6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9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3FAE9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7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黄小灵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D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D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28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1719元/月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D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5B37F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D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陈冠瑜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8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1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BE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2810元/月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A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07D08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9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陈燕雄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8C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3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E8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FF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77C59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6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胡会联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B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E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E7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3078元/月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（含分类救助：1470元/月，污水处理补贴：40元/月）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3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0F848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B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李杏诗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2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9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18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7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101D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8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吴结君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8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29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1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1657元/月</w:t>
            </w:r>
          </w:p>
          <w:p w14:paraId="54F46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A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</w:tr>
      <w:tr w14:paraId="25C1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1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谢杰荣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D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F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B4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5620元/月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（含分类救助：1960元/月，污水处理补贴：60元/月）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4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17E16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4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郑金祥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0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F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6F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A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0721B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35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朱爱诚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F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5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14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7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10F0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1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陈新林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0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E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B20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D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55ECD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2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陈观带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0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C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95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6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5672E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C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陈*莉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1B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1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E6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（含分类救助：0元/月，污水处理补贴：0元/月）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C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1856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E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关培根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6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0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A1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1014元/月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3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6DAF7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36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郭少雄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A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F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F6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4275元/月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（含分类救助：1960元/月，污水处理补贴：50元/月）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32FD9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3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郭呀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0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D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3E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1259元/月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E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29452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B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黄观带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E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1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39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549元/月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C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08FE9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4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黄观莲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0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B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05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549元/月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B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6363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C0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黄清荣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5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5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D4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D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2A7CF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B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黄惟权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5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3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7D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1235元/月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15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735A1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2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梁桂好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8D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E9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F4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3130元/月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B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BD22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A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刘彩金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1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D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BA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4035元/月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1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5AE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7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温苏妹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3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D3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A6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0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5EE1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1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温伟均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C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03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1553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D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2BE4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F1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吴北雄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D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7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36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1039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F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1B56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9B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吴*熙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0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E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DA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F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318B0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A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周如齐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A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BB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68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7B895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CD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吴祖基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F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2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EE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5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67ACA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9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陈国添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8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4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0B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5175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0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4438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0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范*锋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E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B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B6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3336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5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FA2F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0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黄康培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16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2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1D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5036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4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536B1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A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黄连芳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E5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A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13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2812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D5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F62C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2F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黄肖英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6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7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AD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2812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B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43AF6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1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黄志权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4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2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A2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4516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1960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60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B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29755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3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梁建海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D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AD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1440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9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02131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6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梁清媚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7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4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45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2102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D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B584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A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梁远君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F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90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C5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A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8A77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2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罗泳欣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4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6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EC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3483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3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32116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2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罗有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F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0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A6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7F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6CBE4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1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谭培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1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9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86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1235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8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3B986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4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伍雪凤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0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E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5F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E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4B1FD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B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吴建强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A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80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E5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2500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1960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50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2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639EA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1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陈华保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6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0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37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500元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5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24E52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50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陈少雄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9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6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2A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F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1955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F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杜景恒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F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5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FD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4685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24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380F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3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郭秀端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1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D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16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5175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E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41352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4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何金焕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D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0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0B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DF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79D27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0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黄凤瑜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7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54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2627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D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0F42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4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黄金胜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5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9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79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7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06299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A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黄均锐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6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4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C0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DC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02E41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E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黄润金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9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5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66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7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52150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9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黄运好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3B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C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B7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B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76042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B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梁悦妹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8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F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A7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B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601EB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D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林祖耀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1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6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B1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1235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A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298B2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E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苏桂平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8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7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D55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B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1E43E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D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吴肇贤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E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6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D7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7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43C1B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1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曾庆莲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4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0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BF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3450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8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59A4E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2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周炜俊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9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A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84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A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</w:tbl>
    <w:p w14:paraId="6FD81331">
      <w:pPr>
        <w:spacing w:line="560" w:lineRule="exact"/>
        <w:jc w:val="both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注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楷体_GB2312" w:cs="Times New Roman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未成年人信息不予公开</w:t>
      </w:r>
      <w:r>
        <w:rPr>
          <w:rFonts w:hint="default" w:ascii="Times New Roman" w:hAnsi="Times New Roman" w:eastAsia="楷体_GB2312" w:cs="Times New Roman"/>
          <w:sz w:val="32"/>
          <w:szCs w:val="32"/>
        </w:rPr>
        <w:t>。</w:t>
      </w:r>
    </w:p>
    <w:p w14:paraId="35BD22E8">
      <w:pPr>
        <w:numPr>
          <w:ilvl w:val="0"/>
          <w:numId w:val="0"/>
        </w:numPr>
        <w:spacing w:line="560" w:lineRule="exact"/>
        <w:ind w:left="800" w:left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金额构成：低保金=保障金+分类救助+污水补贴</w:t>
      </w:r>
    </w:p>
    <w:p w14:paraId="7A84EFE6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D11B7D">
      <w:pPr>
        <w:spacing w:line="240" w:lineRule="auto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审批单位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:中山市神湾镇公共服务办公室</w:t>
      </w:r>
    </w:p>
    <w:p w14:paraId="2F9B6E06">
      <w:pPr>
        <w:widowControl/>
        <w:wordWrap w:val="0"/>
        <w:spacing w:line="240" w:lineRule="auto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 xml:space="preserve">    </w:t>
      </w:r>
    </w:p>
    <w:p w14:paraId="18DAECDD">
      <w:pPr>
        <w:widowControl/>
        <w:wordWrap w:val="0"/>
        <w:spacing w:line="240" w:lineRule="auto"/>
        <w:jc w:val="right"/>
      </w:pPr>
    </w:p>
    <w:sectPr>
      <w:pgSz w:w="11906" w:h="16838"/>
      <w:pgMar w:top="1871" w:right="1531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OTQ1MGI5MGRhNWM2MDgwMWI0ZDZiOTcxNGY2MWQifQ=="/>
  </w:docVars>
  <w:rsids>
    <w:rsidRoot w:val="6E570644"/>
    <w:rsid w:val="003F44B8"/>
    <w:rsid w:val="00443541"/>
    <w:rsid w:val="009C4DA1"/>
    <w:rsid w:val="00D35E76"/>
    <w:rsid w:val="01A4328F"/>
    <w:rsid w:val="01D473DC"/>
    <w:rsid w:val="03253AFD"/>
    <w:rsid w:val="036A63AD"/>
    <w:rsid w:val="044B3ABF"/>
    <w:rsid w:val="04E7517A"/>
    <w:rsid w:val="052A7115"/>
    <w:rsid w:val="063B5B04"/>
    <w:rsid w:val="070F3A71"/>
    <w:rsid w:val="07AE1B80"/>
    <w:rsid w:val="080A1579"/>
    <w:rsid w:val="09E74FFF"/>
    <w:rsid w:val="0BFC4FF4"/>
    <w:rsid w:val="0C9D7FBC"/>
    <w:rsid w:val="102B2CF2"/>
    <w:rsid w:val="117B4848"/>
    <w:rsid w:val="11D91EA5"/>
    <w:rsid w:val="1215732F"/>
    <w:rsid w:val="12271FB1"/>
    <w:rsid w:val="12A3199B"/>
    <w:rsid w:val="13246CF3"/>
    <w:rsid w:val="13443629"/>
    <w:rsid w:val="1479171E"/>
    <w:rsid w:val="152044DB"/>
    <w:rsid w:val="157728A4"/>
    <w:rsid w:val="1706734A"/>
    <w:rsid w:val="18745FE3"/>
    <w:rsid w:val="18AF5E1D"/>
    <w:rsid w:val="1A212BE4"/>
    <w:rsid w:val="1A22311A"/>
    <w:rsid w:val="1C3F7586"/>
    <w:rsid w:val="1C417A76"/>
    <w:rsid w:val="1DBD0163"/>
    <w:rsid w:val="1EEA320C"/>
    <w:rsid w:val="1F4866CC"/>
    <w:rsid w:val="1FC249E1"/>
    <w:rsid w:val="20214A8C"/>
    <w:rsid w:val="220F49C7"/>
    <w:rsid w:val="235B4248"/>
    <w:rsid w:val="24A019F9"/>
    <w:rsid w:val="25A1543B"/>
    <w:rsid w:val="25C24CEB"/>
    <w:rsid w:val="26233A75"/>
    <w:rsid w:val="26F3660D"/>
    <w:rsid w:val="29197E6B"/>
    <w:rsid w:val="2EEF7011"/>
    <w:rsid w:val="30200AE6"/>
    <w:rsid w:val="30A11915"/>
    <w:rsid w:val="323808A8"/>
    <w:rsid w:val="33746006"/>
    <w:rsid w:val="33B26D51"/>
    <w:rsid w:val="33B60967"/>
    <w:rsid w:val="342C7F98"/>
    <w:rsid w:val="354C2BAA"/>
    <w:rsid w:val="36545584"/>
    <w:rsid w:val="370D6CBE"/>
    <w:rsid w:val="3748620F"/>
    <w:rsid w:val="37BB4D85"/>
    <w:rsid w:val="38601FB0"/>
    <w:rsid w:val="39A65B16"/>
    <w:rsid w:val="3AB238C1"/>
    <w:rsid w:val="3B280EBA"/>
    <w:rsid w:val="3B3D4B9B"/>
    <w:rsid w:val="3B5D5890"/>
    <w:rsid w:val="3B9E6DE9"/>
    <w:rsid w:val="3BAE6CF5"/>
    <w:rsid w:val="3C4E65AD"/>
    <w:rsid w:val="3C9C3ECF"/>
    <w:rsid w:val="3E7964D0"/>
    <w:rsid w:val="3E9219C2"/>
    <w:rsid w:val="3EC41698"/>
    <w:rsid w:val="3F0D045D"/>
    <w:rsid w:val="3FD9229C"/>
    <w:rsid w:val="42176795"/>
    <w:rsid w:val="426D2755"/>
    <w:rsid w:val="427E2307"/>
    <w:rsid w:val="42D8789A"/>
    <w:rsid w:val="43C51BD4"/>
    <w:rsid w:val="449E6A7A"/>
    <w:rsid w:val="459D68C3"/>
    <w:rsid w:val="48A24875"/>
    <w:rsid w:val="4A4C37D2"/>
    <w:rsid w:val="4C4909CC"/>
    <w:rsid w:val="4C935BC9"/>
    <w:rsid w:val="4CB4449E"/>
    <w:rsid w:val="4D42466D"/>
    <w:rsid w:val="4DB118D3"/>
    <w:rsid w:val="4E264EE9"/>
    <w:rsid w:val="4E663097"/>
    <w:rsid w:val="528D7422"/>
    <w:rsid w:val="52BA0C0C"/>
    <w:rsid w:val="5475191E"/>
    <w:rsid w:val="5594122B"/>
    <w:rsid w:val="55C71477"/>
    <w:rsid w:val="55F10F70"/>
    <w:rsid w:val="57DE516D"/>
    <w:rsid w:val="57ED2B7F"/>
    <w:rsid w:val="5C8C34FA"/>
    <w:rsid w:val="5D3859DD"/>
    <w:rsid w:val="5D807E9A"/>
    <w:rsid w:val="5DC00C74"/>
    <w:rsid w:val="5E243CBE"/>
    <w:rsid w:val="5F1F6E3F"/>
    <w:rsid w:val="5F65030D"/>
    <w:rsid w:val="614E2CE0"/>
    <w:rsid w:val="62B94A02"/>
    <w:rsid w:val="6333300B"/>
    <w:rsid w:val="637401BA"/>
    <w:rsid w:val="63943A85"/>
    <w:rsid w:val="63A26B12"/>
    <w:rsid w:val="650074B8"/>
    <w:rsid w:val="65EB7DAD"/>
    <w:rsid w:val="662E1038"/>
    <w:rsid w:val="66A34403"/>
    <w:rsid w:val="6719475D"/>
    <w:rsid w:val="6A7337C5"/>
    <w:rsid w:val="6D8358C4"/>
    <w:rsid w:val="6E445903"/>
    <w:rsid w:val="6E570644"/>
    <w:rsid w:val="6F127F63"/>
    <w:rsid w:val="6F274938"/>
    <w:rsid w:val="716C4CAD"/>
    <w:rsid w:val="7244469C"/>
    <w:rsid w:val="724E370B"/>
    <w:rsid w:val="7376044A"/>
    <w:rsid w:val="759912AA"/>
    <w:rsid w:val="75C17EB3"/>
    <w:rsid w:val="75CC2AF6"/>
    <w:rsid w:val="76FC395C"/>
    <w:rsid w:val="774C3257"/>
    <w:rsid w:val="777A70A0"/>
    <w:rsid w:val="7AC509A5"/>
    <w:rsid w:val="7C1D2C5E"/>
    <w:rsid w:val="7CA00D69"/>
    <w:rsid w:val="7D8E49C2"/>
    <w:rsid w:val="7EF80518"/>
    <w:rsid w:val="7F250763"/>
    <w:rsid w:val="7F5E82E6"/>
    <w:rsid w:val="9FEB641B"/>
    <w:rsid w:val="AFEB9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" w:hAnsi="Times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  <w:style w:type="character" w:customStyle="1" w:styleId="5">
    <w:name w:val="font11"/>
    <w:basedOn w:val="3"/>
    <w:autoRedefine/>
    <w:qFormat/>
    <w:uiPriority w:val="0"/>
    <w:rPr>
      <w:rFonts w:hint="eastAsia" w:ascii="仿宋_GB2312" w:eastAsia="仿宋_GB2312" w:cs="仿宋_GB2312"/>
      <w:color w:val="000000"/>
      <w:sz w:val="30"/>
      <w:szCs w:val="30"/>
      <w:u w:val="none"/>
    </w:rPr>
  </w:style>
  <w:style w:type="character" w:customStyle="1" w:styleId="6">
    <w:name w:val="font01"/>
    <w:basedOn w:val="3"/>
    <w:autoRedefine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7">
    <w:name w:val="font21"/>
    <w:basedOn w:val="3"/>
    <w:autoRedefine/>
    <w:qFormat/>
    <w:uiPriority w:val="0"/>
    <w:rPr>
      <w:rFonts w:hint="eastAsia" w:ascii="仿宋_GB2312" w:eastAsia="仿宋_GB2312" w:cs="仿宋_GB2312"/>
      <w:color w:val="000000"/>
      <w:sz w:val="30"/>
      <w:szCs w:val="30"/>
      <w:u w:val="none"/>
    </w:rPr>
  </w:style>
  <w:style w:type="character" w:customStyle="1" w:styleId="8">
    <w:name w:val="font31"/>
    <w:basedOn w:val="3"/>
    <w:autoRedefine/>
    <w:qFormat/>
    <w:uiPriority w:val="0"/>
    <w:rPr>
      <w:rFonts w:hint="eastAsia" w:ascii="仿宋_GB2312" w:eastAsia="仿宋_GB2312" w:cs="仿宋_GB2312"/>
      <w:color w:val="000000"/>
      <w:sz w:val="30"/>
      <w:szCs w:val="3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神湾镇政府</Company>
  <Pages>8</Pages>
  <Words>3076</Words>
  <Characters>3578</Characters>
  <Lines>0</Lines>
  <Paragraphs>0</Paragraphs>
  <TotalTime>2</TotalTime>
  <ScaleCrop>false</ScaleCrop>
  <LinksUpToDate>false</LinksUpToDate>
  <CharactersWithSpaces>3587</CharactersWithSpaces>
  <Application>WPS Office_12.9.0.21301_F1E327BC-269C-435d-A152-05C5408002CA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2019-10-15T01:13:00Z</dcterms:created>
  <dc:creator>社会事务办</dc:creator>
  <cp:lastModifiedBy>huawei</cp:lastModifiedBy>
  <cp:lastPrinted>2024-07-19T02:32:00Z</cp:lastPrinted>
  <dcterms:modified xsi:type="dcterms:W3CDTF">2026-10-20T16:38:52Z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2052-12.9.0.21301</vt:lpwstr>
  </property>
  <property fmtid="{D5CDD505-2E9C-101B-9397-08002B2CF9AE}" pid="3" name="ICV">
    <vt:lpwstr>F0C45665A6084C748FDF7E4E3BDDBF69</vt:lpwstr>
  </property>
  <property fmtid="{D5CDD505-2E9C-101B-9397-08002B2CF9AE}" pid="4" name="KSOTemplateDocerSaveRecord">
    <vt:lpwstr>eyJoZGlkIjoiODgyOTQ1MGI5MGRhNWM2MDgwMWI0ZDZiOTcxNGY2MWQiLCJ1c2VySWQiOiIzODM4NjQ1OTQifQ==</vt:lpwstr>
  </property>
</Properties>
</file>