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BC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微软简标宋" w:cs="Times New Roman"/>
          <w:b/>
          <w:bCs/>
          <w:snapToGrid w:val="0"/>
          <w:spacing w:val="6"/>
          <w:kern w:val="3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微软简标宋" w:cs="Times New Roman"/>
          <w:b/>
          <w:bCs/>
          <w:snapToGrid w:val="0"/>
          <w:spacing w:val="6"/>
          <w:kern w:val="30"/>
          <w:sz w:val="44"/>
          <w:szCs w:val="44"/>
          <w:lang w:val="en-US" w:eastAsia="zh-CN"/>
        </w:rPr>
        <w:t>广东省中山市神湾镇最低生活保障对象</w:t>
      </w:r>
    </w:p>
    <w:p w14:paraId="50609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Times New Roman" w:hAnsi="Times New Roman" w:eastAsia="微软简标宋" w:cs="Times New Roman"/>
          <w:b/>
          <w:bCs/>
          <w:snapToGrid w:val="0"/>
          <w:spacing w:val="6"/>
          <w:kern w:val="30"/>
          <w:sz w:val="44"/>
          <w:szCs w:val="44"/>
          <w:lang w:val="en-US" w:eastAsia="zh-CN"/>
        </w:rPr>
        <w:t>公示单</w:t>
      </w:r>
    </w:p>
    <w:p w14:paraId="3D324999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经批准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以下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对象</w:t>
      </w:r>
      <w:r>
        <w:rPr>
          <w:rFonts w:hint="eastAsia" w:ascii="仿宋_GB2312" w:hAnsi="仿宋_GB2312" w:eastAsia="仿宋_GB2312" w:cs="仿宋_GB2312"/>
          <w:sz w:val="32"/>
          <w:szCs w:val="32"/>
        </w:rPr>
        <w:t>纳入最低生活保障范围，现进行公示。</w:t>
      </w:r>
    </w:p>
    <w:p w14:paraId="10A69241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Times New Roman" w:hAnsi="Times New Roman" w:eastAsia="宋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黑体"/>
          <w:b w:val="0"/>
          <w:bCs w:val="0"/>
          <w:sz w:val="28"/>
          <w:szCs w:val="28"/>
          <w:lang w:val="en-US" w:eastAsia="zh-CN"/>
        </w:rPr>
        <w:t xml:space="preserve">监督电话：0760-86609980   </w:t>
      </w:r>
    </w:p>
    <w:tbl>
      <w:tblPr>
        <w:tblStyle w:val="2"/>
        <w:tblpPr w:leftFromText="180" w:rightFromText="180" w:vertAnchor="text" w:horzAnchor="page" w:tblpXSpec="center" w:tblpY="250"/>
        <w:tblOverlap w:val="never"/>
        <w:tblW w:w="9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825"/>
        <w:gridCol w:w="825"/>
        <w:gridCol w:w="5384"/>
        <w:gridCol w:w="1433"/>
      </w:tblGrid>
      <w:tr w14:paraId="68352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89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保障对象</w:t>
            </w:r>
          </w:p>
          <w:p w14:paraId="3F71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9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家庭</w:t>
            </w:r>
          </w:p>
          <w:p w14:paraId="7928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4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保障</w:t>
            </w:r>
          </w:p>
          <w:p w14:paraId="365DD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71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保障金额</w:t>
            </w:r>
          </w:p>
          <w:p w14:paraId="2770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（元/月）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8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家庭所在</w:t>
            </w:r>
          </w:p>
          <w:p w14:paraId="1FE5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村（居）</w:t>
            </w:r>
          </w:p>
        </w:tc>
      </w:tr>
      <w:tr w14:paraId="1B404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10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陈顺祥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5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8F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A4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BB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4A361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88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黄文福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36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6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B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730元/月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C7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7B1D7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8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李小灵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F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F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14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4546元/月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（含分类救助：490元/月，污水处理补贴：40元/月）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5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329A9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3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刘剑芬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5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C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70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2960元/月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38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13F72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2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陆志明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2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1C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2D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4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3ACF8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A6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孙志光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1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D3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C6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43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7A8B4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12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谭秀玲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47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6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B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2052元/月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9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5FA84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8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温枚香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6A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F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E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2274元/月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2E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0418A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8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温务汝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1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8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5C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9A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63695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69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郑建新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5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D0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15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7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32A47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CB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卓远章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8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2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66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4293元/月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D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1B257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5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岑凤珍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59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0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2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1712元/月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1B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4042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06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黄现志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D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3C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B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E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1FA8C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7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陈建华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6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3E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7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3450元/月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0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4AE17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9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黎华全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56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48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7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1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00B4D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1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陆玉霞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6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84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2C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3594元/月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E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25F25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14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陆振威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D3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2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A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9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2E5B6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A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谭振玲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31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3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8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6410元/月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（含分类救助：1470元/月，污水处理补贴：40元/月）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F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3E524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DE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谢汝枚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52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9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2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1244元/月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49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3D8AB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11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杨好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2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D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B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2444元/月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39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607F4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3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叶*彤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0A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81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C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1370元/月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9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76878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FC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梁炳钊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5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80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6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9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3FAE9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7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黄小灵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DB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D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28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1719元/月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D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5B37F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D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陈冠瑜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82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17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BE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3287元/月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A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07D08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9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陈燕雄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8C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3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E8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FF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77C59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6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胡会联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B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E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E7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3078元/月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（含分类救助：1470元/月，污水处理补贴：40元/月）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3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0F848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B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李杏诗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28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9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18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7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101D8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8D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吴结君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8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29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91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1657元/月</w:t>
            </w:r>
          </w:p>
          <w:p w14:paraId="54F46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A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宥南村</w:t>
            </w:r>
          </w:p>
        </w:tc>
      </w:tr>
      <w:tr w14:paraId="25C1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1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谢杰荣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D2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F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B4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5620元/月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（含分类救助：1960元/月，污水处理补贴：60元/月）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4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17E16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4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郑金祥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0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F6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6F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A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0721B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35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朱爱诚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F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5F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14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7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10F0E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1B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陈新林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0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E9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B20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D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55ECD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2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陈观带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0F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C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95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769元/月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6A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5672E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C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陈*莉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1B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17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E6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（含分类救助：0元/月，污水处理补贴：0元/月）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C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1856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E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关培根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6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0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A1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1271元/月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3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6DAF7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36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郭少雄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A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F8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F6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4275元/月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（含分类救助：1960元/月，污水处理补贴：50元/月）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6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32FD9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3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郭呀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02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D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3E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1259元/月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E1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29452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B2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黄观带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E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15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391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549元/月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C1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08FE9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4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黄观莲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0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B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05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671元/月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BB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6363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C0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黄清荣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5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5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D4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D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2A7CF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B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黄惟权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5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30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7D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1235元/月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15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735A1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2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梁桂好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8D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E9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F4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2666元/月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BD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BD22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A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刘彩金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1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D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BA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2784元/月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1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5AE5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71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温苏妹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3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D3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A6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0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5EE1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1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温伟均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9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C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03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1639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D8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2BE40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F1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吴北雄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DE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78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36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794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FD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1B560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9B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吴*熙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05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E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DA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FB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318B0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A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周如齐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A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7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BB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68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7B895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CD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吴祖基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FA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2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EE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5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67ACA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9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陈国添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8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47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0B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5175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0D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44382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0D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范*锋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E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B9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B6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3336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5A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7FA2F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0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黄康培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16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2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1D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5526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4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536B1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A0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黄连芳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E5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A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13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2812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D5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7F62C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2F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黄肖英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6A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7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AD1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2812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B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43AF6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1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黄志权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4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21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A2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4516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1960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60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B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29755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3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梁建海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7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D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AD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1440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9B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02131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6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梁清媚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7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4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45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2102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D3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7B584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A2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梁远君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F7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90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C5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A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78A77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2D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罗泳欣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44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6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EC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3483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3D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32116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2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罗有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F7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09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A6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7F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6CBE4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1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谭培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1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97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86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1235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8D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3B986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42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伍雪凤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0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E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5F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E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639EA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12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陈华保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6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0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37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500元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5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24E52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50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陈少雄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9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6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2AF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FE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19559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F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杜景恒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F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5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FD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4685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24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380F4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3C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郭秀端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1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D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165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5175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E5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41352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4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何金焕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D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0E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0B1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DF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79D27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0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黄凤瑜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77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68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54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2627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D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0F42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4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黄金胜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5F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91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79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79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06299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A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黄均锐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6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46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C0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DC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02E41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E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黄润金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9B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5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66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7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52150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9C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黄运好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3B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C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B7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B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76042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B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梁悦妹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85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F1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A7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B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601EB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DD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林祖耀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1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6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B1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1235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A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298B2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E4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苏桂平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8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7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D55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B3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1E43E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D5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吴肇贤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E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6B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D7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7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43C1B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1B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曾庆莲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4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0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BF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3450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8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59A4E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2D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周炜俊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9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A7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84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A0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</w:tbl>
    <w:p w14:paraId="6FD81331">
      <w:pPr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注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：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未成年人信息不予公开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</w:p>
    <w:p w14:paraId="35BD22E8">
      <w:pPr>
        <w:numPr>
          <w:ilvl w:val="0"/>
          <w:numId w:val="1"/>
        </w:numPr>
        <w:spacing w:line="560" w:lineRule="exact"/>
        <w:ind w:left="800" w:leftChars="0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金额构成：低保金=保障金+分类救助+污水补贴</w:t>
      </w:r>
    </w:p>
    <w:p w14:paraId="7A84EFE6">
      <w:pPr>
        <w:spacing w:line="24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4D11B7D">
      <w:pPr>
        <w:spacing w:line="240" w:lineRule="auto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审批单位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:中山市神湾镇公共服务办公室</w:t>
      </w:r>
    </w:p>
    <w:p w14:paraId="2F9B6E06">
      <w:pPr>
        <w:widowControl/>
        <w:wordWrap w:val="0"/>
        <w:spacing w:line="240" w:lineRule="auto"/>
        <w:jc w:val="righ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2026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 xml:space="preserve">    </w:t>
      </w:r>
    </w:p>
    <w:p w14:paraId="18DAECDD">
      <w:pPr>
        <w:widowControl/>
        <w:wordWrap w:val="0"/>
        <w:spacing w:line="240" w:lineRule="auto"/>
        <w:jc w:val="right"/>
      </w:pPr>
    </w:p>
    <w:sectPr>
      <w:pgSz w:w="11906" w:h="16838"/>
      <w:pgMar w:top="1871" w:right="1531" w:bottom="170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简标宋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A8AC8F"/>
    <w:multiLevelType w:val="singleLevel"/>
    <w:tmpl w:val="83A8AC8F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80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yOTQ1MGI5MGRhNWM2MDgwMWI0ZDZiOTcxNGY2MWQifQ=="/>
  </w:docVars>
  <w:rsids>
    <w:rsidRoot w:val="6E570644"/>
    <w:rsid w:val="003F44B8"/>
    <w:rsid w:val="00443541"/>
    <w:rsid w:val="009C4DA1"/>
    <w:rsid w:val="00D35E76"/>
    <w:rsid w:val="01A4328F"/>
    <w:rsid w:val="01D473DC"/>
    <w:rsid w:val="03253AFD"/>
    <w:rsid w:val="036A63AD"/>
    <w:rsid w:val="044B3ABF"/>
    <w:rsid w:val="04E7517A"/>
    <w:rsid w:val="052A7115"/>
    <w:rsid w:val="056A6220"/>
    <w:rsid w:val="063B5B04"/>
    <w:rsid w:val="070F3A71"/>
    <w:rsid w:val="07AE1B80"/>
    <w:rsid w:val="080A1579"/>
    <w:rsid w:val="09E74FFF"/>
    <w:rsid w:val="0BFC4FF4"/>
    <w:rsid w:val="0C9D7FBC"/>
    <w:rsid w:val="102B2CF2"/>
    <w:rsid w:val="117B4848"/>
    <w:rsid w:val="11D91EA5"/>
    <w:rsid w:val="1215732F"/>
    <w:rsid w:val="12271FB1"/>
    <w:rsid w:val="12A3199B"/>
    <w:rsid w:val="13246CF3"/>
    <w:rsid w:val="13443629"/>
    <w:rsid w:val="1479171E"/>
    <w:rsid w:val="152044DB"/>
    <w:rsid w:val="157728A4"/>
    <w:rsid w:val="1706734A"/>
    <w:rsid w:val="18745FE3"/>
    <w:rsid w:val="18AF5E1D"/>
    <w:rsid w:val="1A212BE4"/>
    <w:rsid w:val="1A22311A"/>
    <w:rsid w:val="1C3F7586"/>
    <w:rsid w:val="1C417A76"/>
    <w:rsid w:val="1DBD0163"/>
    <w:rsid w:val="1EEA320C"/>
    <w:rsid w:val="1F4866CC"/>
    <w:rsid w:val="1FC249E1"/>
    <w:rsid w:val="20214A8C"/>
    <w:rsid w:val="220F49C7"/>
    <w:rsid w:val="235B4248"/>
    <w:rsid w:val="24A019F9"/>
    <w:rsid w:val="25A1543B"/>
    <w:rsid w:val="25C24CEB"/>
    <w:rsid w:val="26233A75"/>
    <w:rsid w:val="26F3660D"/>
    <w:rsid w:val="29197E6B"/>
    <w:rsid w:val="2EEF7011"/>
    <w:rsid w:val="30200AE6"/>
    <w:rsid w:val="30A11915"/>
    <w:rsid w:val="323808A8"/>
    <w:rsid w:val="33746006"/>
    <w:rsid w:val="33B26D51"/>
    <w:rsid w:val="33B60967"/>
    <w:rsid w:val="342C7F98"/>
    <w:rsid w:val="354C2BAA"/>
    <w:rsid w:val="36545584"/>
    <w:rsid w:val="370D6CBE"/>
    <w:rsid w:val="3748620F"/>
    <w:rsid w:val="37BB4D85"/>
    <w:rsid w:val="38601FB0"/>
    <w:rsid w:val="39A65B16"/>
    <w:rsid w:val="3AB238C1"/>
    <w:rsid w:val="3B280EBA"/>
    <w:rsid w:val="3B3D4B9B"/>
    <w:rsid w:val="3B5D5890"/>
    <w:rsid w:val="3BAE6CF5"/>
    <w:rsid w:val="3C4E65AD"/>
    <w:rsid w:val="3C9C3ECF"/>
    <w:rsid w:val="3E7964D0"/>
    <w:rsid w:val="3EC41698"/>
    <w:rsid w:val="3F0D045D"/>
    <w:rsid w:val="3FD9229C"/>
    <w:rsid w:val="42176795"/>
    <w:rsid w:val="426D2755"/>
    <w:rsid w:val="427E2307"/>
    <w:rsid w:val="42D8789A"/>
    <w:rsid w:val="43C51BD4"/>
    <w:rsid w:val="449E6A7A"/>
    <w:rsid w:val="459D68C3"/>
    <w:rsid w:val="48A24875"/>
    <w:rsid w:val="4A4C37D2"/>
    <w:rsid w:val="4C4909CC"/>
    <w:rsid w:val="4C935BC9"/>
    <w:rsid w:val="4CB4449E"/>
    <w:rsid w:val="4D42466D"/>
    <w:rsid w:val="4DB118D3"/>
    <w:rsid w:val="4E264EE9"/>
    <w:rsid w:val="4E663097"/>
    <w:rsid w:val="528D7422"/>
    <w:rsid w:val="52BA0C0C"/>
    <w:rsid w:val="5475191E"/>
    <w:rsid w:val="5594122B"/>
    <w:rsid w:val="55C71477"/>
    <w:rsid w:val="55F10F70"/>
    <w:rsid w:val="57DE516D"/>
    <w:rsid w:val="57ED2B7F"/>
    <w:rsid w:val="5C8C34FA"/>
    <w:rsid w:val="5D3859DD"/>
    <w:rsid w:val="5D807E9A"/>
    <w:rsid w:val="5DC00C74"/>
    <w:rsid w:val="5E243CBE"/>
    <w:rsid w:val="5F1F6E3F"/>
    <w:rsid w:val="5F65030D"/>
    <w:rsid w:val="614E2CE0"/>
    <w:rsid w:val="6333300B"/>
    <w:rsid w:val="637401BA"/>
    <w:rsid w:val="63943A85"/>
    <w:rsid w:val="63A26B12"/>
    <w:rsid w:val="650074B8"/>
    <w:rsid w:val="65EB7DAD"/>
    <w:rsid w:val="66A34403"/>
    <w:rsid w:val="6719475D"/>
    <w:rsid w:val="6A7337C5"/>
    <w:rsid w:val="6D8358C4"/>
    <w:rsid w:val="6E445903"/>
    <w:rsid w:val="6E570644"/>
    <w:rsid w:val="6F127F63"/>
    <w:rsid w:val="6F274938"/>
    <w:rsid w:val="716C4CAD"/>
    <w:rsid w:val="7244469C"/>
    <w:rsid w:val="724E370B"/>
    <w:rsid w:val="7376044A"/>
    <w:rsid w:val="759912AA"/>
    <w:rsid w:val="75C17EB3"/>
    <w:rsid w:val="75CC2AF6"/>
    <w:rsid w:val="76FC395C"/>
    <w:rsid w:val="774C3257"/>
    <w:rsid w:val="777A70A0"/>
    <w:rsid w:val="7AC509A5"/>
    <w:rsid w:val="7C1D2C5E"/>
    <w:rsid w:val="7CA00D69"/>
    <w:rsid w:val="7D8E49C2"/>
    <w:rsid w:val="7EF80518"/>
    <w:rsid w:val="7F25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" w:hAnsi="Times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autoRedefine/>
    <w:qFormat/>
    <w:uiPriority w:val="0"/>
    <w:rPr>
      <w:color w:val="0000FF"/>
      <w:u w:val="single"/>
    </w:rPr>
  </w:style>
  <w:style w:type="character" w:customStyle="1" w:styleId="5">
    <w:name w:val="font11"/>
    <w:basedOn w:val="3"/>
    <w:autoRedefine/>
    <w:qFormat/>
    <w:uiPriority w:val="0"/>
    <w:rPr>
      <w:rFonts w:hint="eastAsia" w:ascii="仿宋_GB2312" w:eastAsia="仿宋_GB2312" w:cs="仿宋_GB2312"/>
      <w:color w:val="000000"/>
      <w:sz w:val="30"/>
      <w:szCs w:val="30"/>
      <w:u w:val="none"/>
    </w:rPr>
  </w:style>
  <w:style w:type="character" w:customStyle="1" w:styleId="6">
    <w:name w:val="font01"/>
    <w:basedOn w:val="3"/>
    <w:autoRedefine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7">
    <w:name w:val="font21"/>
    <w:basedOn w:val="3"/>
    <w:autoRedefine/>
    <w:qFormat/>
    <w:uiPriority w:val="0"/>
    <w:rPr>
      <w:rFonts w:hint="eastAsia" w:ascii="仿宋_GB2312" w:eastAsia="仿宋_GB2312" w:cs="仿宋_GB2312"/>
      <w:color w:val="000000"/>
      <w:sz w:val="30"/>
      <w:szCs w:val="30"/>
      <w:u w:val="none"/>
    </w:rPr>
  </w:style>
  <w:style w:type="character" w:customStyle="1" w:styleId="8">
    <w:name w:val="font31"/>
    <w:basedOn w:val="3"/>
    <w:autoRedefine/>
    <w:qFormat/>
    <w:uiPriority w:val="0"/>
    <w:rPr>
      <w:rFonts w:hint="eastAsia" w:ascii="仿宋_GB2312" w:eastAsia="仿宋_GB2312" w:cs="仿宋_GB2312"/>
      <w:color w:val="000000"/>
      <w:sz w:val="30"/>
      <w:szCs w:val="3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神湾镇政府</Company>
  <Pages>8</Pages>
  <Words>2960</Words>
  <Characters>3441</Characters>
  <Lines>0</Lines>
  <Paragraphs>0</Paragraphs>
  <TotalTime>15</TotalTime>
  <ScaleCrop>false</ScaleCrop>
  <LinksUpToDate>false</LinksUpToDate>
  <CharactersWithSpaces>3450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2019-10-14T01:13:00Z</dcterms:created>
  <dc:creator>社会事务办</dc:creator>
  <cp:lastModifiedBy>Administrator</cp:lastModifiedBy>
  <cp:lastPrinted>2024-07-18T02:32:00Z</cp:lastPrinted>
  <dcterms:modified xsi:type="dcterms:W3CDTF">2026-10-20T03:03:17Z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F0C45665A6084C748FDF7E4E3BDDBF69</vt:lpwstr>
  </property>
  <property fmtid="{D5CDD505-2E9C-101B-9397-08002B2CF9AE}" pid="4" name="KSOTemplateDocerSaveRecord">
    <vt:lpwstr>eyJoZGlkIjoiODgyOTQ1MGI5MGRhNWM2MDgwMWI0ZDZiOTcxNGY2MWQiLCJ1c2VySWQiOiIzODM4NjQ1OTQifQ==</vt:lpwstr>
  </property>
</Properties>
</file>