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10A3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u w:val="none"/>
          <w:lang w:val="en-US" w:eastAsia="zh-CN"/>
        </w:rPr>
        <w:t>拟派人员情况承诺书</w:t>
      </w:r>
    </w:p>
    <w:p w14:paraId="48CCA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72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u w:val="none"/>
          <w:lang w:val="en-US" w:eastAsia="zh-CN"/>
        </w:rPr>
      </w:pPr>
    </w:p>
    <w:p w14:paraId="0BFD9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本单位郑重承诺：本项目拟派的项目负责人、技术人员均为本单位在职人员，所提交的职称证书、注册证书真实、合法、有效，不存在伪造、变造情形。若存在虚假承诺，本单位自愿承担相应法律责任及采购违约后果。</w:t>
      </w:r>
    </w:p>
    <w:p w14:paraId="69BFD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2EC10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供应商（加盖公章）：________________</w:t>
      </w:r>
    </w:p>
    <w:p w14:paraId="3B844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日期：________________</w:t>
      </w:r>
    </w:p>
    <w:p w14:paraId="2BA3168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EB221F"/>
    <w:rsid w:val="377D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150</Characters>
  <Lines>0</Lines>
  <Paragraphs>0</Paragraphs>
  <TotalTime>0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2026-10-09T09:37:00Z</dcterms:created>
  <dc:creator>Administrator</dc:creator>
  <cp:lastModifiedBy>ഒ</cp:lastModifiedBy>
  <dcterms:modified xsi:type="dcterms:W3CDTF">2026-10-09T09:37:49Z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eyJoZGlkIjoiZjM4YTZkNzU2ODA1YzFjYWE5NjBiNTIyODBkNTY2NDAiLCJ1c2VySWQiOiIxMTk5ODg2OTU3In0=</vt:lpwstr>
  </property>
  <property fmtid="{D5CDD505-2E9C-101B-9397-08002B2CF9AE}" pid="4" name="ICV">
    <vt:lpwstr>8CC9F40557C643AA85225FCA006B73B1_12</vt:lpwstr>
  </property>
</Properties>
</file>