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黄圃镇2026年镇级、村级林长名单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及责任区域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一、镇级林长、副林长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第一林长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唐国伟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党委书记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 xml:space="preserve">林    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长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佘  航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（党委副书记、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镇长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副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林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长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张均标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人大主席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候选人）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卢钢锋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党委副书记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慎少辉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党委副书记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陈晓刚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党委委员、副镇长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朱俊宇（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党委委员、公安分局局长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石  文（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党委委员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李阳辉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党委委员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谢绪鑫（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副镇长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黄炳潮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副镇长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曾木华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副镇长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3"/>
        <w:jc w:val="both"/>
        <w:textAlignment w:val="auto"/>
        <w:rPr>
          <w:rFonts w:hint="default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郭俊宇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副镇长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二、区域镇级林长及责任区域</w:t>
      </w:r>
    </w:p>
    <w:tbl>
      <w:tblPr>
        <w:tblStyle w:val="4"/>
        <w:tblW w:w="92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5580"/>
        <w:gridCol w:w="2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林长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责任区域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唐国伟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新地村(无林地)片区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新地村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佘  航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文明社区(无林地)片区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文明社区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6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张均标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尖峰山、蝙鼠嘴、石军村（无林地）片区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永平社区、石军村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卢钢锋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横档山、婆仔山片区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横档村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慎少辉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乌珠山片区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吴栏村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陈晓刚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大雁村(无林地)片区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大雁村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朱俊宇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牛岗山片区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新糖社区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石  文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马安村(无林地)片区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马安村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李阳辉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黄圃公园以西、花果山、苏家岗西片区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三社社区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黄炳潮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大岑村(无林地)片区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大岑村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3" w:hRule="atLeast"/>
        </w:trPr>
        <w:tc>
          <w:tcPr>
            <w:tcW w:w="1325" w:type="dxa"/>
            <w:vMerge w:val="restart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曾木华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兆丰村(无林地)片区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兆丰村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vMerge w:val="continue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大岗山、北头岗、平岗片区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镇一村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郭俊宇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饭盖岗、大岗顶片区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鳌山村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2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谢绪鑫</w:t>
            </w:r>
          </w:p>
        </w:tc>
        <w:tc>
          <w:tcPr>
            <w:tcW w:w="5580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新沙岗、团范山片区</w:t>
            </w:r>
          </w:p>
        </w:tc>
        <w:tc>
          <w:tcPr>
            <w:tcW w:w="2314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新沙村、团范村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color w:val="auto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三、区域村级林长、副林长及责任区域</w:t>
      </w:r>
    </w:p>
    <w:tbl>
      <w:tblPr>
        <w:tblStyle w:val="4"/>
        <w:tblW w:w="91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907"/>
        <w:gridCol w:w="4268"/>
        <w:gridCol w:w="1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林长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副林长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责任区域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吴标洪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梁松辉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新地村(无林地)片区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新地村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林炳华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梁锦华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文明社区(无林地)片区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文明社区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吴子良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刘华康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尖峰山、蝙鼠嘴片区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永平社区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吴泽明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罗注昌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石军村（无林地）片区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石军村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吴静霞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黄锦辉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横档山、婆仔山片区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横档村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梁镇强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黄注强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乌珠山片区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吴栏村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黎敬华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周添胜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饭盖岗、大岗顶片区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鳌山村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林健强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梁志元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马安村(无林地)片区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马安村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何洪明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邵树喜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牛岗山片区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新糖社区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刘惠英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黄子荣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黄圃公园以西、花果山、苏家岗西片区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三社社区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冼顺坤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黄永标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大雁村(无林地)片区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大雁村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何炳洪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谭焯贤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大岗山、北头岗、平岗片区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镇一村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梁建楚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梁镜锋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新沙岗片区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新沙村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黄海敏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吴桂洪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团范山片区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团范村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梁焕珍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吴德恒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兆丰村(无林地)片区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兆丰村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35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林海贤</w:t>
            </w:r>
          </w:p>
        </w:tc>
        <w:tc>
          <w:tcPr>
            <w:tcW w:w="1907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黄嘉明</w:t>
            </w:r>
          </w:p>
        </w:tc>
        <w:tc>
          <w:tcPr>
            <w:tcW w:w="4268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大岑村(无林地)片区</w:t>
            </w:r>
          </w:p>
        </w:tc>
        <w:tc>
          <w:tcPr>
            <w:tcW w:w="164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大岑村</w:t>
            </w:r>
          </w:p>
        </w:tc>
      </w:tr>
    </w:tbl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D7D86"/>
    <w:rsid w:val="50CF383C"/>
    <w:rsid w:val="57FE3FE5"/>
    <w:rsid w:val="64CD7D86"/>
    <w:rsid w:val="BFFD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中山市黄圃镇人民政府</Company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2026-09-21T16:14:00Z</dcterms:created>
  <dc:creator>李利</dc:creator>
  <cp:lastModifiedBy>雷俊杰</cp:lastModifiedBy>
  <dcterms:modified xsi:type="dcterms:W3CDTF">2026-09-28T10:18:37Z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8AF4AEE0A103435799B04D46EDF3FB12_11</vt:lpwstr>
  </property>
</Properties>
</file>