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A7AC18">
      <w:pPr>
        <w:spacing w:line="480" w:lineRule="auto"/>
        <w:jc w:val="left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附件3</w:t>
      </w:r>
    </w:p>
    <w:p w14:paraId="6877C151">
      <w:pPr>
        <w:numPr>
          <w:ilvl w:val="0"/>
          <w:numId w:val="0"/>
        </w:numPr>
        <w:spacing w:line="480" w:lineRule="auto"/>
        <w:jc w:val="center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参与调研设备可开展检测项目清单与设备参数</w:t>
      </w:r>
    </w:p>
    <w:p w14:paraId="6421FDCC">
      <w:pPr>
        <w:numPr>
          <w:ilvl w:val="0"/>
          <w:numId w:val="0"/>
        </w:numPr>
        <w:spacing w:line="480" w:lineRule="auto"/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  <w:t>一、项目基本情况</w:t>
      </w:r>
    </w:p>
    <w:p w14:paraId="604F1BAF">
      <w:pPr>
        <w:numPr>
          <w:ilvl w:val="0"/>
          <w:numId w:val="0"/>
        </w:numPr>
        <w:tabs>
          <w:tab w:val="left" w:pos="6162"/>
        </w:tabs>
        <w:spacing w:line="480" w:lineRule="auto"/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1.参与调研设备名称（注册证名称）：</w:t>
      </w:r>
    </w:p>
    <w:p w14:paraId="70D65781">
      <w:pPr>
        <w:spacing w:line="480" w:lineRule="auto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2.填表日期：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年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 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 日</w:t>
      </w:r>
    </w:p>
    <w:p w14:paraId="7D4688C8">
      <w:pPr>
        <w:numPr>
          <w:ilvl w:val="0"/>
          <w:numId w:val="0"/>
        </w:numPr>
        <w:spacing w:line="480" w:lineRule="auto"/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  <w:t>二、可开展检测项目清单（须分类详细列出）</w:t>
      </w:r>
    </w:p>
    <w:p w14:paraId="30934D70">
      <w:pPr>
        <w:spacing w:line="480" w:lineRule="auto"/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  <w:t>1.</w:t>
      </w:r>
      <w:bookmarkStart w:id="0" w:name="_GoBack"/>
      <w:bookmarkEnd w:id="0"/>
    </w:p>
    <w:p w14:paraId="39FB2667">
      <w:pPr>
        <w:spacing w:line="480" w:lineRule="auto"/>
        <w:rPr>
          <w:rFonts w:hint="default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  <w:t>...</w:t>
      </w:r>
    </w:p>
    <w:p w14:paraId="0223F382">
      <w:pPr>
        <w:spacing w:line="480" w:lineRule="auto"/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  <w:t>（1）</w:t>
      </w:r>
    </w:p>
    <w:p w14:paraId="79EB9F94">
      <w:pPr>
        <w:spacing w:line="480" w:lineRule="auto"/>
        <w:rPr>
          <w:rFonts w:hint="default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  <w:t>...</w:t>
      </w:r>
    </w:p>
    <w:p w14:paraId="70E3F835">
      <w:pPr>
        <w:spacing w:line="480" w:lineRule="auto"/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  <w:t>①</w:t>
      </w:r>
    </w:p>
    <w:p w14:paraId="05EEB4AD">
      <w:pPr>
        <w:spacing w:line="480" w:lineRule="auto"/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  <w:t>...</w:t>
      </w:r>
    </w:p>
    <w:p w14:paraId="740FF607">
      <w:pPr>
        <w:numPr>
          <w:ilvl w:val="0"/>
          <w:numId w:val="0"/>
        </w:numPr>
        <w:spacing w:line="480" w:lineRule="auto"/>
        <w:rPr>
          <w:rFonts w:hint="default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</w:pPr>
    </w:p>
    <w:p w14:paraId="5248C2F1">
      <w:pPr>
        <w:spacing w:line="480" w:lineRule="auto"/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  <w:t>三、参数（须包含使用年限）</w:t>
      </w:r>
    </w:p>
    <w:p w14:paraId="1C58C022">
      <w:pPr>
        <w:spacing w:line="480" w:lineRule="auto"/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  <w:t>1.</w:t>
      </w:r>
    </w:p>
    <w:p w14:paraId="2DA6C5F5">
      <w:pPr>
        <w:spacing w:line="480" w:lineRule="auto"/>
        <w:rPr>
          <w:rFonts w:hint="default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  <w:t>...</w:t>
      </w:r>
    </w:p>
    <w:p w14:paraId="21A07EFA">
      <w:pPr>
        <w:spacing w:line="480" w:lineRule="auto"/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  <w:t>（1）</w:t>
      </w:r>
    </w:p>
    <w:p w14:paraId="52A63734">
      <w:pPr>
        <w:spacing w:line="480" w:lineRule="auto"/>
        <w:rPr>
          <w:rFonts w:hint="default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  <w:t>...</w:t>
      </w:r>
    </w:p>
    <w:p w14:paraId="5BEB202D">
      <w:pPr>
        <w:spacing w:line="480" w:lineRule="auto"/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  <w:t>①</w:t>
      </w:r>
    </w:p>
    <w:p w14:paraId="7E2E0FBC">
      <w:pPr>
        <w:spacing w:line="480" w:lineRule="auto"/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  <w:t>...</w:t>
      </w:r>
    </w:p>
    <w:p w14:paraId="2F81682F">
      <w:pPr>
        <w:spacing w:line="480" w:lineRule="auto"/>
        <w:rPr>
          <w:rFonts w:hint="default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</w:pPr>
    </w:p>
    <w:sectPr>
      <w:footerReference r:id="rId3" w:type="default"/>
      <w:pgSz w:w="11906" w:h="16838"/>
      <w:pgMar w:top="1134" w:right="1134" w:bottom="1134" w:left="1134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1571E2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B84966"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B84966"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D33C50"/>
    <w:multiLevelType w:val="multilevel"/>
    <w:tmpl w:val="E8D33C50"/>
    <w:lvl w:ilvl="0" w:tentative="0">
      <w:start w:val="1"/>
      <w:numFmt w:val="decimal"/>
      <w:suff w:val="space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2"/>
      <w:suff w:val="space"/>
      <w:lvlText w:val="%1.%2"/>
      <w:lvlJc w:val="left"/>
      <w:pPr>
        <w:ind w:left="992" w:hanging="992"/>
      </w:pPr>
      <w:rPr>
        <w:rFonts w:hint="default" w:ascii="Times New Roman" w:hAnsi="Times New Roman" w:cs="Times New Roman"/>
      </w:rPr>
    </w:lvl>
    <w:lvl w:ilvl="2" w:tentative="0">
      <w:start w:val="1"/>
      <w:numFmt w:val="decimal"/>
      <w:suff w:val="space"/>
      <w:lvlText w:val="%1.%2.%3"/>
      <w:lvlJc w:val="left"/>
      <w:pPr>
        <w:ind w:left="1418" w:hanging="1418"/>
      </w:pPr>
      <w:rPr>
        <w:rFonts w:hint="eastAsia"/>
      </w:rPr>
    </w:lvl>
    <w:lvl w:ilvl="3" w:tentative="0">
      <w:start w:val="1"/>
      <w:numFmt w:val="decimal"/>
      <w:suff w:val="space"/>
      <w:lvlText w:val="%1.%2.%3.%4"/>
      <w:lvlJc w:val="left"/>
      <w:pPr>
        <w:ind w:left="1984" w:hanging="1984"/>
      </w:pPr>
      <w:rPr>
        <w:rFonts w:hint="eastAsia"/>
      </w:rPr>
    </w:lvl>
    <w:lvl w:ilvl="4" w:tentative="0">
      <w:start w:val="1"/>
      <w:numFmt w:val="decimal"/>
      <w:suff w:val="space"/>
      <w:lvlText w:val="%1.%2.%3.%4.%5"/>
      <w:lvlJc w:val="left"/>
      <w:pPr>
        <w:ind w:left="2551" w:hanging="2551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1ODUzNTQ1ZTE1NTk5YjkzMjQ2NzBjZWFjMjg1YWQifQ=="/>
  </w:docVars>
  <w:rsids>
    <w:rsidRoot w:val="2FDA21D2"/>
    <w:rsid w:val="006E484D"/>
    <w:rsid w:val="00B2695A"/>
    <w:rsid w:val="00DF5894"/>
    <w:rsid w:val="022A4A65"/>
    <w:rsid w:val="03B66504"/>
    <w:rsid w:val="05AD4658"/>
    <w:rsid w:val="06B77B1D"/>
    <w:rsid w:val="06C845FD"/>
    <w:rsid w:val="06D51397"/>
    <w:rsid w:val="079F55A8"/>
    <w:rsid w:val="08234384"/>
    <w:rsid w:val="08E96BC3"/>
    <w:rsid w:val="08F12C82"/>
    <w:rsid w:val="095A00BB"/>
    <w:rsid w:val="09B67D12"/>
    <w:rsid w:val="0A8D7C63"/>
    <w:rsid w:val="0C210BDA"/>
    <w:rsid w:val="0E65374B"/>
    <w:rsid w:val="0E8C4A31"/>
    <w:rsid w:val="0F987045"/>
    <w:rsid w:val="1202588C"/>
    <w:rsid w:val="121A2353"/>
    <w:rsid w:val="12DE2F04"/>
    <w:rsid w:val="136E0D70"/>
    <w:rsid w:val="169048DB"/>
    <w:rsid w:val="172344EA"/>
    <w:rsid w:val="18385989"/>
    <w:rsid w:val="191C3B27"/>
    <w:rsid w:val="1ADF413A"/>
    <w:rsid w:val="1C1442B7"/>
    <w:rsid w:val="1D7A6D62"/>
    <w:rsid w:val="1DDE5D37"/>
    <w:rsid w:val="21C836D3"/>
    <w:rsid w:val="21F01FF6"/>
    <w:rsid w:val="25466669"/>
    <w:rsid w:val="2C1C793A"/>
    <w:rsid w:val="2E503916"/>
    <w:rsid w:val="2F710127"/>
    <w:rsid w:val="2FDA21D2"/>
    <w:rsid w:val="30C60AA4"/>
    <w:rsid w:val="31322DBE"/>
    <w:rsid w:val="31E21491"/>
    <w:rsid w:val="320717F8"/>
    <w:rsid w:val="37333FEE"/>
    <w:rsid w:val="378413AF"/>
    <w:rsid w:val="37DA7D0B"/>
    <w:rsid w:val="38DF45D0"/>
    <w:rsid w:val="391A4EC9"/>
    <w:rsid w:val="3A1809F2"/>
    <w:rsid w:val="413A5671"/>
    <w:rsid w:val="41666BA1"/>
    <w:rsid w:val="43A7408E"/>
    <w:rsid w:val="4585262B"/>
    <w:rsid w:val="45FC7CBF"/>
    <w:rsid w:val="46A52792"/>
    <w:rsid w:val="47BC386E"/>
    <w:rsid w:val="4934311A"/>
    <w:rsid w:val="495E7E20"/>
    <w:rsid w:val="49C05D73"/>
    <w:rsid w:val="4A1A0C74"/>
    <w:rsid w:val="4A647741"/>
    <w:rsid w:val="4B1B446B"/>
    <w:rsid w:val="4B3D371F"/>
    <w:rsid w:val="4B786B8E"/>
    <w:rsid w:val="4CC71761"/>
    <w:rsid w:val="4E423A4A"/>
    <w:rsid w:val="53057EDB"/>
    <w:rsid w:val="54532EC8"/>
    <w:rsid w:val="553666EA"/>
    <w:rsid w:val="582375AF"/>
    <w:rsid w:val="5927596E"/>
    <w:rsid w:val="59570D64"/>
    <w:rsid w:val="59FF4B83"/>
    <w:rsid w:val="5CA2679A"/>
    <w:rsid w:val="5D725187"/>
    <w:rsid w:val="60061A2B"/>
    <w:rsid w:val="60D91EFE"/>
    <w:rsid w:val="652D6200"/>
    <w:rsid w:val="69F46069"/>
    <w:rsid w:val="6A6815F3"/>
    <w:rsid w:val="6CB32802"/>
    <w:rsid w:val="6DA2484C"/>
    <w:rsid w:val="6F912220"/>
    <w:rsid w:val="6FAA79E8"/>
    <w:rsid w:val="70C77FA9"/>
    <w:rsid w:val="73214465"/>
    <w:rsid w:val="74096AED"/>
    <w:rsid w:val="76D07CB6"/>
    <w:rsid w:val="79450781"/>
    <w:rsid w:val="7A0D60DE"/>
    <w:rsid w:val="7A4647B1"/>
    <w:rsid w:val="7C1729BF"/>
    <w:rsid w:val="7C613B24"/>
    <w:rsid w:val="7D052701"/>
    <w:rsid w:val="7E473266"/>
    <w:rsid w:val="7EEB6E50"/>
    <w:rsid w:val="7F27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120"/>
      <w:ind w:left="0" w:firstLine="0" w:firstLineChars="0"/>
      <w:outlineLvl w:val="1"/>
    </w:pPr>
    <w:rPr>
      <w:rFonts w:eastAsia="宋体" w:asciiTheme="minorAscii" w:hAnsiTheme="minorAscii" w:cstheme="majorBidi"/>
      <w:bCs/>
      <w:sz w:val="22"/>
      <w:szCs w:val="32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autoRedefine/>
    <w:qFormat/>
    <w:uiPriority w:val="0"/>
    <w:pPr>
      <w:spacing w:after="120"/>
    </w:p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_GB2312" w:hAnsi="Calibri" w:eastAsia="楷体_GB2312" w:cs="楷体_GB2312"/>
      <w:color w:val="000000"/>
      <w:sz w:val="24"/>
      <w:szCs w:val="24"/>
      <w:lang w:val="en-US" w:eastAsia="zh-CN" w:bidi="ar-SA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paragraph" w:styleId="11">
    <w:name w:val="List Paragraph"/>
    <w:basedOn w:val="1"/>
    <w:autoRedefine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124</Characters>
  <Lines>0</Lines>
  <Paragraphs>0</Paragraphs>
  <TotalTime>1</TotalTime>
  <ScaleCrop>false</ScaleCrop>
  <LinksUpToDate>false</LinksUpToDate>
  <CharactersWithSpaces>137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2024-01-09T08:16:00Z</dcterms:created>
  <dc:creator>Administrator</dc:creator>
  <cp:lastModifiedBy>мìττý</cp:lastModifiedBy>
  <dcterms:modified xsi:type="dcterms:W3CDTF">2026-09-21T12:10:56Z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EF894C60E91C403C915DBDF61E18AA79_13</vt:lpwstr>
  </property>
  <property fmtid="{D5CDD505-2E9C-101B-9397-08002B2CF9AE}" pid="4" name="KSOTemplateDocerSaveRecord">
    <vt:lpwstr>eyJoZGlkIjoiZjFmZWIzNDg2MmIzZjExOTIzMmViNTBmYTMwYTk0ZWYiLCJ1c2VySWQiOiIzMzc0NDkxODMifQ==</vt:lpwstr>
  </property>
</Properties>
</file>